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2929A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FE0045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FE0045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754EE1FA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6E403153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2FB1209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393BCF78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4692F22E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0E61A269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52A04580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6997118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FE0045">
        <w:rPr>
          <w:rFonts w:asciiTheme="majorEastAsia" w:eastAsiaTheme="majorEastAsia" w:hAnsiTheme="majorEastAsia" w:hint="eastAsia"/>
          <w:spacing w:val="2"/>
          <w:kern w:val="0"/>
          <w:sz w:val="22"/>
          <w:szCs w:val="22"/>
          <w:fitText w:val="1506" w:id="-1769811456"/>
        </w:rPr>
        <w:t>住所</w:t>
      </w:r>
      <w:r w:rsidRPr="00FE0045">
        <w:rPr>
          <w:rFonts w:asciiTheme="majorEastAsia" w:eastAsiaTheme="majorEastAsia" w:hAnsiTheme="majorEastAsia" w:hint="eastAsia"/>
          <w:spacing w:val="2"/>
          <w:kern w:val="0"/>
          <w:szCs w:val="22"/>
          <w:fitText w:val="1506" w:id="-1769811456"/>
        </w:rPr>
        <w:t>又は所在</w:t>
      </w:r>
      <w:r w:rsidRPr="00FE0045">
        <w:rPr>
          <w:rFonts w:asciiTheme="majorEastAsia" w:eastAsiaTheme="majorEastAsia" w:hAnsiTheme="majorEastAsia" w:hint="eastAsia"/>
          <w:spacing w:val="-4"/>
          <w:kern w:val="0"/>
          <w:szCs w:val="22"/>
          <w:fitText w:val="1506" w:id="-1769811456"/>
        </w:rPr>
        <w:t>地</w:t>
      </w:r>
    </w:p>
    <w:p w14:paraId="6388FDBA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197AA88E" w14:textId="732E1CF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5C10EF">
        <w:rPr>
          <w:rFonts w:asciiTheme="majorEastAsia" w:eastAsiaTheme="majorEastAsia" w:hAnsiTheme="majorEastAsia" w:hint="eastAsia"/>
          <w:szCs w:val="22"/>
        </w:rPr>
        <w:t>印</w:t>
      </w:r>
    </w:p>
    <w:p w14:paraId="11A11D37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CEA8159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7B712046" w14:textId="414433E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5C10EF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3DF021D4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404E9A5B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28474D2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E825502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79041AD2" w14:textId="77777777" w:rsidR="00A64D84" w:rsidRPr="00FE004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D85D61D" w14:textId="429771C1" w:rsidR="00B53833" w:rsidRPr="009C3276" w:rsidRDefault="00A64D84" w:rsidP="009C3276">
      <w:pPr>
        <w:autoSpaceDE w:val="0"/>
        <w:autoSpaceDN w:val="0"/>
        <w:ind w:leftChars="100" w:left="241" w:firstLineChars="100" w:firstLine="241"/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302577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５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FE004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４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FE004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２０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FE0045" w:rsidRPr="00FE004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令和５年度自動血球分析装置用検査試薬</w:t>
      </w:r>
      <w:r w:rsidR="00A07B21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の購入</w:t>
      </w:r>
      <w:r w:rsidR="00FE0045" w:rsidRPr="00FE004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（単価契約）</w:t>
      </w:r>
      <w:r w:rsidRPr="009C3276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に関する一切の件。</w:t>
      </w:r>
    </w:p>
    <w:sectPr w:rsidR="00B53833" w:rsidRPr="009C3276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ACCD7" w14:textId="77777777" w:rsidR="007759B2" w:rsidRDefault="007759B2" w:rsidP="009555BA">
      <w:r>
        <w:separator/>
      </w:r>
    </w:p>
  </w:endnote>
  <w:endnote w:type="continuationSeparator" w:id="0">
    <w:p w14:paraId="7380FFF4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3D8B3" w14:textId="77777777" w:rsidR="007759B2" w:rsidRDefault="007759B2" w:rsidP="009555BA">
      <w:r>
        <w:separator/>
      </w:r>
    </w:p>
  </w:footnote>
  <w:footnote w:type="continuationSeparator" w:id="0">
    <w:p w14:paraId="740872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E58D8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 w:rsidR="00C744A0">
      <w:rPr>
        <w:rFonts w:ascii="ＭＳ ゴシック" w:eastAsia="ＭＳ ゴシック" w:hAnsi="ＭＳ ゴシック" w:hint="eastAsia"/>
        <w:sz w:val="22"/>
        <w:szCs w:val="22"/>
      </w:rPr>
      <w:t>３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47130DC4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994212402">
    <w:abstractNumId w:val="0"/>
  </w:num>
  <w:num w:numId="2" w16cid:durableId="1343818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02577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0EF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3276"/>
    <w:rsid w:val="009C6F32"/>
    <w:rsid w:val="009D7E62"/>
    <w:rsid w:val="009E0F86"/>
    <w:rsid w:val="009E5605"/>
    <w:rsid w:val="00A060EF"/>
    <w:rsid w:val="00A07B21"/>
    <w:rsid w:val="00A14251"/>
    <w:rsid w:val="00A21999"/>
    <w:rsid w:val="00A27ADD"/>
    <w:rsid w:val="00A32063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744A0"/>
    <w:rsid w:val="00CB045E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4:docId w14:val="479BA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B5227-AA3E-4236-9D54-6AD9C32A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2023-03-30T05:00:00Z</dcterms:modified>
</cp:coreProperties>
</file>