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3E3E3A2" w:rsidR="006C10AE" w:rsidRPr="005858C7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858C7">
        <w:rPr>
          <w:rFonts w:asciiTheme="minorEastAsia" w:eastAsiaTheme="minorEastAsia" w:hAnsiTheme="minorEastAsia" w:hint="eastAsia"/>
          <w:sz w:val="22"/>
        </w:rPr>
        <w:t>様式第</w:t>
      </w:r>
      <w:r w:rsidR="000D668D" w:rsidRPr="005858C7">
        <w:rPr>
          <w:rFonts w:asciiTheme="minorEastAsia" w:eastAsiaTheme="minorEastAsia" w:hAnsiTheme="minorEastAsia" w:hint="eastAsia"/>
          <w:sz w:val="22"/>
        </w:rPr>
        <w:t>６</w:t>
      </w:r>
      <w:r w:rsidR="00F61A6B" w:rsidRPr="005858C7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263FDA03" w:rsidR="006C10AE" w:rsidRPr="005858C7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858C7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36266289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1E96B082" w:rsidR="006C10AE" w:rsidRPr="005858C7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159BB422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369B55A8" w:rsidR="0010213E" w:rsidRPr="005858C7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858C7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858C7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6684D72A" w:rsidR="00831938" w:rsidRPr="005858C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58BD951" w:rsidR="0044548C" w:rsidRPr="005858C7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EF49881" w:rsidR="006C10AE" w:rsidRPr="005858C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858C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E035483" w:rsidR="00DB55F3" w:rsidRPr="005858C7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17D6ACA4" w:rsidR="00DB55F3" w:rsidRPr="005858C7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08A0B1B2" w:rsidR="00DB55F3" w:rsidRPr="005858C7" w:rsidRDefault="00F21C82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F21C82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A59859" wp14:editId="17CDA640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66725" cy="419100"/>
                <wp:effectExtent l="0" t="0" r="28575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65598" w14:textId="117C9F42" w:rsidR="00F21C82" w:rsidRDefault="00F21C82"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A598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4.45pt;margin-top:.75pt;width:36.75pt;height:33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">
                <v:textbox>
                  <w:txbxContent>
                    <w:p w14:paraId="4C865598" w14:textId="117C9F42" w:rsidR="00F21C82" w:rsidRDefault="00F21C82">
                      <w:r>
                        <w:rPr>
                          <w:rFonts w:hint="eastAsia"/>
                        </w:rPr>
                        <w:t>押印不要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55F3" w:rsidRPr="005858C7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4F69C3B2" w:rsidR="00DB55F3" w:rsidRPr="005858C7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858C7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EC313D2" w14:textId="77777777" w:rsidR="00DB55F3" w:rsidRPr="005858C7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858C7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858C7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858C7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858C7" w:rsidRDefault="00207875">
      <w:pPr>
        <w:pStyle w:val="a3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858C7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858C7" w:rsidRDefault="002E5D01" w:rsidP="002E5D01">
      <w:pPr>
        <w:rPr>
          <w:rFonts w:asciiTheme="minorEastAsia" w:eastAsiaTheme="minorEastAsia" w:hAnsiTheme="minorEastAsia"/>
          <w:szCs w:val="21"/>
        </w:rPr>
      </w:pPr>
      <w:r w:rsidRPr="005858C7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45D1FE83" w:rsidR="002E5D01" w:rsidRPr="005858C7" w:rsidRDefault="003466A9" w:rsidP="002E5D01">
      <w:pPr>
        <w:rPr>
          <w:rFonts w:asciiTheme="minorEastAsia" w:eastAsiaTheme="minorEastAsia" w:hAnsiTheme="minorEastAsia"/>
          <w:szCs w:val="21"/>
        </w:rPr>
      </w:pPr>
      <w:r w:rsidRPr="005858C7">
        <w:rPr>
          <w:rFonts w:asciiTheme="minorEastAsia" w:eastAsiaTheme="minorEastAsia" w:hAnsiTheme="minorEastAsia" w:hint="eastAsia"/>
          <w:szCs w:val="21"/>
        </w:rPr>
        <w:t xml:space="preserve">　　</w:t>
      </w:r>
      <w:r w:rsidR="00970EA5" w:rsidRPr="005858C7">
        <w:rPr>
          <w:rFonts w:asciiTheme="minorEastAsia" w:eastAsiaTheme="minorEastAsia" w:hAnsiTheme="minorEastAsia" w:hint="eastAsia"/>
          <w:szCs w:val="21"/>
        </w:rPr>
        <w:t>令和</w:t>
      </w:r>
      <w:r w:rsidR="002362DB" w:rsidRPr="005858C7">
        <w:rPr>
          <w:rFonts w:asciiTheme="minorEastAsia" w:eastAsiaTheme="minorEastAsia" w:hAnsiTheme="minorEastAsia" w:hint="eastAsia"/>
          <w:szCs w:val="21"/>
        </w:rPr>
        <w:t>５</w:t>
      </w:r>
      <w:r w:rsidR="00970EA5" w:rsidRPr="005858C7">
        <w:rPr>
          <w:rFonts w:asciiTheme="minorEastAsia" w:eastAsiaTheme="minorEastAsia" w:hAnsiTheme="minorEastAsia" w:hint="eastAsia"/>
          <w:szCs w:val="21"/>
        </w:rPr>
        <w:t>年度</w:t>
      </w:r>
      <w:r w:rsidR="006847D9">
        <w:rPr>
          <w:rFonts w:asciiTheme="minorEastAsia" w:eastAsiaTheme="minorEastAsia" w:hAnsiTheme="minorEastAsia" w:hint="eastAsia"/>
          <w:szCs w:val="21"/>
        </w:rPr>
        <w:t>遺伝子解析</w:t>
      </w:r>
      <w:r w:rsidR="00970EA5" w:rsidRPr="005858C7">
        <w:rPr>
          <w:rFonts w:asciiTheme="minorEastAsia" w:eastAsiaTheme="minorEastAsia" w:hAnsiTheme="minorEastAsia" w:hint="eastAsia"/>
          <w:szCs w:val="21"/>
        </w:rPr>
        <w:t>装置保守業務委託</w:t>
      </w:r>
    </w:p>
    <w:p w14:paraId="446A2A89" w14:textId="77777777" w:rsidR="006C10AE" w:rsidRPr="005858C7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1112D74F" w:rsidR="006C10AE" w:rsidRPr="005858C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2362DB"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E5DC6"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C77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Pr="00585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858C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858C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858C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858C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858C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858C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858C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858C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858C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858C7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858C7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858C7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858C7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858C7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858C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858C7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</w:rPr>
        <w:t>（</w:t>
      </w:r>
      <w:r w:rsidR="00491A28" w:rsidRPr="005858C7">
        <w:rPr>
          <w:rFonts w:asciiTheme="minorEastAsia" w:eastAsiaTheme="minorEastAsia" w:hAnsiTheme="minorEastAsia" w:hint="eastAsia"/>
        </w:rPr>
        <w:t>該当</w:t>
      </w:r>
      <w:r w:rsidR="008942DF" w:rsidRPr="005858C7">
        <w:rPr>
          <w:rFonts w:asciiTheme="minorEastAsia" w:eastAsiaTheme="minorEastAsia" w:hAnsiTheme="minorEastAsia" w:hint="eastAsia"/>
        </w:rPr>
        <w:t>する</w:t>
      </w:r>
      <w:r w:rsidR="00491A28" w:rsidRPr="005858C7">
        <w:rPr>
          <w:rFonts w:asciiTheme="minorEastAsia" w:eastAsiaTheme="minorEastAsia" w:hAnsiTheme="minorEastAsia" w:hint="eastAsia"/>
        </w:rPr>
        <w:t>欄に○を付してください。</w:t>
      </w:r>
      <w:r w:rsidRPr="005858C7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858C7" w:rsidRDefault="00772125">
      <w:pPr>
        <w:pStyle w:val="a3"/>
        <w:rPr>
          <w:rFonts w:asciiTheme="minorEastAsia" w:eastAsiaTheme="minorEastAsia" w:hAnsiTheme="minorEastAsia"/>
        </w:rPr>
      </w:pPr>
    </w:p>
    <w:p w14:paraId="1D0F9841" w14:textId="414862AA" w:rsidR="005858C7" w:rsidRPr="005858C7" w:rsidRDefault="00924A42" w:rsidP="005858C7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858C7">
        <w:rPr>
          <w:rFonts w:asciiTheme="minorEastAsia" w:eastAsiaTheme="minorEastAsia" w:hAnsiTheme="minorEastAsia"/>
          <w:sz w:val="22"/>
          <w:szCs w:val="22"/>
        </w:rPr>
        <w:t>*1</w:t>
      </w:r>
      <w:r w:rsidRPr="005858C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858C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5858C7" w:rsidRPr="005858C7">
        <w:rPr>
          <w:rFonts w:asciiTheme="minorEastAsia" w:eastAsiaTheme="minorEastAsia" w:hAnsiTheme="minorEastAsia" w:hint="eastAsia"/>
          <w:sz w:val="22"/>
          <w:szCs w:val="22"/>
        </w:rPr>
        <w:t>様式第７号及び①過去の契約の履行を証明する書類と②その契約書の写しを提出してください。</w:t>
      </w:r>
    </w:p>
    <w:p w14:paraId="7A50B646" w14:textId="77777777" w:rsidR="005858C7" w:rsidRPr="005858C7" w:rsidRDefault="005858C7" w:rsidP="005858C7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858C7">
        <w:rPr>
          <w:rFonts w:asciiTheme="minorEastAsia" w:eastAsiaTheme="minorEastAsia" w:hAnsiTheme="minorEastAsia" w:hint="eastAsia"/>
          <w:sz w:val="22"/>
          <w:szCs w:val="22"/>
        </w:rPr>
        <w:t>ただし、埼玉県立精神医療センター病院長を相手方とする契約については、①履行を証明する書類の提出を省略することができます。（②は必要です。）</w:t>
      </w:r>
    </w:p>
    <w:p w14:paraId="7F0B5EB7" w14:textId="77777777" w:rsidR="000859BD" w:rsidRPr="005858C7" w:rsidRDefault="000859BD">
      <w:pPr>
        <w:pStyle w:val="a3"/>
        <w:rPr>
          <w:rFonts w:asciiTheme="minorEastAsia" w:eastAsiaTheme="minorEastAsia" w:hAnsiTheme="minorEastAsia"/>
        </w:rPr>
      </w:pPr>
    </w:p>
    <w:p w14:paraId="723D90CF" w14:textId="77777777" w:rsidR="004F79B0" w:rsidRPr="005858C7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858C7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858C7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858C7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858C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858C7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858C7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858C7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858C7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256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D668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362DB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C77C7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858C7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847D9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EA5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06D23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21C82"/>
    <w:rsid w:val="00F330D8"/>
    <w:rsid w:val="00F55C57"/>
    <w:rsid w:val="00F601CF"/>
    <w:rsid w:val="00F6077D"/>
    <w:rsid w:val="00F61A6B"/>
    <w:rsid w:val="00F63E49"/>
    <w:rsid w:val="00F82E4B"/>
    <w:rsid w:val="00F96031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2022-03-22T00:40:00Z</cp:lastPrinted>
  <dcterms:created xsi:type="dcterms:W3CDTF">2020-01-22T03:01:00Z</dcterms:created>
  <dcterms:modified xsi:type="dcterms:W3CDTF">2023-03-06T23:14:00Z</dcterms:modified>
</cp:coreProperties>
</file>