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503"/>
          <w:kern w:val="0"/>
          <w:fitText w:val="1446" w:id="-2035120384"/>
        </w:rPr>
        <w:t>住</w:t>
      </w:r>
      <w:r w:rsidRPr="0075063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2"/>
          <w:kern w:val="0"/>
          <w:fitText w:val="1446" w:id="-2035120383"/>
        </w:rPr>
        <w:t>商号又は名</w:t>
      </w:r>
      <w:r w:rsidRPr="0075063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97"/>
          <w:kern w:val="0"/>
          <w:fitText w:val="1446" w:id="-2035120382"/>
        </w:rPr>
        <w:t>代表</w:t>
      </w:r>
      <w:r w:rsidRPr="0075063C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26B1F7F8" w:rsidR="00BF31B4" w:rsidRDefault="00BF31B4" w:rsidP="001E3F66">
      <w:pPr>
        <w:autoSpaceDE w:val="0"/>
        <w:autoSpaceDN w:val="0"/>
        <w:jc w:val="center"/>
      </w:pPr>
    </w:p>
    <w:p w14:paraId="1482B053" w14:textId="74B321B6" w:rsidR="00371859" w:rsidRDefault="00371859" w:rsidP="001E3F66">
      <w:pPr>
        <w:autoSpaceDE w:val="0"/>
        <w:autoSpaceDN w:val="0"/>
        <w:jc w:val="center"/>
      </w:pPr>
    </w:p>
    <w:p w14:paraId="172140DA" w14:textId="71C196E0" w:rsidR="00371859" w:rsidRDefault="00371859" w:rsidP="001E3F66">
      <w:pPr>
        <w:autoSpaceDE w:val="0"/>
        <w:autoSpaceDN w:val="0"/>
        <w:jc w:val="center"/>
      </w:pPr>
    </w:p>
    <w:p w14:paraId="2AC60B9C" w14:textId="0AB81972" w:rsidR="00371859" w:rsidRDefault="00371859" w:rsidP="001E3F66">
      <w:pPr>
        <w:autoSpaceDE w:val="0"/>
        <w:autoSpaceDN w:val="0"/>
        <w:jc w:val="center"/>
      </w:pPr>
    </w:p>
    <w:p w14:paraId="53B4DF9D" w14:textId="5CF36286" w:rsidR="00371859" w:rsidRDefault="00371859" w:rsidP="001E3F66">
      <w:pPr>
        <w:autoSpaceDE w:val="0"/>
        <w:autoSpaceDN w:val="0"/>
        <w:jc w:val="center"/>
      </w:pPr>
    </w:p>
    <w:p w14:paraId="00179C61" w14:textId="24D6E5B8" w:rsidR="00371859" w:rsidRDefault="00371859" w:rsidP="001E3F66">
      <w:pPr>
        <w:autoSpaceDE w:val="0"/>
        <w:autoSpaceDN w:val="0"/>
        <w:jc w:val="center"/>
      </w:pPr>
    </w:p>
    <w:p w14:paraId="63378B53" w14:textId="64E8E191" w:rsidR="00371859" w:rsidRDefault="00371859" w:rsidP="001E3F66">
      <w:pPr>
        <w:autoSpaceDE w:val="0"/>
        <w:autoSpaceDN w:val="0"/>
        <w:jc w:val="center"/>
      </w:pPr>
    </w:p>
    <w:p w14:paraId="55225F87" w14:textId="22B78E71" w:rsidR="00371859" w:rsidRDefault="00371859" w:rsidP="001E3F66">
      <w:pPr>
        <w:autoSpaceDE w:val="0"/>
        <w:autoSpaceDN w:val="0"/>
        <w:jc w:val="center"/>
      </w:pPr>
    </w:p>
    <w:p w14:paraId="76E05B11" w14:textId="18128919" w:rsidR="00371859" w:rsidRDefault="00371859" w:rsidP="001E3F66">
      <w:pPr>
        <w:autoSpaceDE w:val="0"/>
        <w:autoSpaceDN w:val="0"/>
        <w:jc w:val="center"/>
      </w:pPr>
    </w:p>
    <w:p w14:paraId="1A22498B" w14:textId="306C1B96" w:rsidR="00371859" w:rsidRDefault="00371859" w:rsidP="001E3F66">
      <w:pPr>
        <w:autoSpaceDE w:val="0"/>
        <w:autoSpaceDN w:val="0"/>
        <w:jc w:val="center"/>
      </w:pPr>
    </w:p>
    <w:p w14:paraId="3E6B04E9" w14:textId="2AA83A0F" w:rsidR="00371859" w:rsidRDefault="00371859" w:rsidP="001E3F66">
      <w:pPr>
        <w:autoSpaceDE w:val="0"/>
        <w:autoSpaceDN w:val="0"/>
        <w:jc w:val="center"/>
      </w:pPr>
    </w:p>
    <w:p w14:paraId="3B0DCA48" w14:textId="77777777" w:rsidR="00371859" w:rsidRPr="00371859" w:rsidRDefault="00371859" w:rsidP="001A76D4">
      <w:pPr>
        <w:autoSpaceDE w:val="0"/>
        <w:autoSpaceDN w:val="0"/>
        <w:rPr>
          <w:rFonts w:hint="eastAsia"/>
        </w:rPr>
      </w:pP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76D4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1F93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2023-03-06T07:58:00Z</dcterms:modified>
</cp:coreProperties>
</file>