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1EA7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様式第３号</w:t>
      </w:r>
    </w:p>
    <w:p w14:paraId="006EA9F7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307B0C2D" w14:textId="77777777"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入札保証金免除申請書</w:t>
      </w:r>
    </w:p>
    <w:p w14:paraId="7B8EE198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33718DAD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654F50C" w14:textId="77777777" w:rsidR="00EE0CB2" w:rsidRPr="00FF2D67" w:rsidRDefault="00F51D9E" w:rsidP="00F51D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2449A6FA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</w:t>
      </w:r>
    </w:p>
    <w:p w14:paraId="38978197" w14:textId="51C9EF0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埼玉県立がんセンター病院長 </w:t>
      </w:r>
      <w:r w:rsidR="00E241B8">
        <w:rPr>
          <w:rFonts w:asciiTheme="minorEastAsia" w:eastAsiaTheme="minorEastAsia" w:hAnsiTheme="minorEastAsia" w:hint="eastAsia"/>
          <w:sz w:val="22"/>
          <w:szCs w:val="22"/>
        </w:rPr>
        <w:t>影山　幸雄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F6659">
        <w:rPr>
          <w:rFonts w:asciiTheme="minorEastAsia" w:eastAsiaTheme="minorEastAsia" w:hAnsiTheme="minorEastAsia" w:hint="eastAsia"/>
          <w:sz w:val="22"/>
          <w:szCs w:val="22"/>
        </w:rPr>
        <w:t>様</w:t>
      </w:r>
    </w:p>
    <w:p w14:paraId="27533D3F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F6166FD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住　　所</w:t>
      </w:r>
    </w:p>
    <w:p w14:paraId="16B8CE3B" w14:textId="77777777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名　　称</w:t>
      </w:r>
    </w:p>
    <w:p w14:paraId="4ACC6A80" w14:textId="1A71DC22"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代表者名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1F1E8BC4" w14:textId="77777777"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71E49AD1" w14:textId="77777777" w:rsidR="00EE0CB2" w:rsidRDefault="007E47FA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A14421A" w14:textId="77777777" w:rsidR="00FF2D67" w:rsidRPr="00FF2D67" w:rsidRDefault="00FF2D67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638DB27" w14:textId="77777777" w:rsidR="00EE0CB2" w:rsidRPr="00FF2D67" w:rsidRDefault="00EE0CB2" w:rsidP="00FF2D67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E3C3CBC" w14:textId="77777777" w:rsidR="00EE0CB2" w:rsidRPr="00FF2D67" w:rsidRDefault="00D81DAF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１　調達件名</w:t>
      </w:r>
    </w:p>
    <w:p w14:paraId="17F2E2C6" w14:textId="2B4C925E" w:rsidR="00EE0CB2" w:rsidRPr="00FF2D67" w:rsidRDefault="000B57DC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5BF27DC0" w14:textId="77777777" w:rsidR="00EE0CB2" w:rsidRPr="00FF2D67" w:rsidRDefault="00181A8E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0CF14F5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14:paraId="2363A531" w14:textId="2CF688D0" w:rsidR="00EE0CB2" w:rsidRPr="00FF2D67" w:rsidRDefault="00937F78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</w:t>
      </w:r>
      <w:r w:rsidR="00FF665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80CF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F665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80CF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980CF6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4D0D8A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14:paraId="40C50665" w14:textId="77777777" w:rsidR="00EE0CB2" w:rsidRPr="00980CF6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61931B81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３　入札保証金の免除希望項目（いずれかに○を付けること。）</w:t>
      </w:r>
    </w:p>
    <w:p w14:paraId="63931F0B" w14:textId="77777777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1E1ADA84" w14:textId="4F0876B6" w:rsidR="001D7526" w:rsidRPr="00265D98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</w:t>
      </w:r>
      <w:r w:rsidR="00980CF6">
        <w:rPr>
          <w:rFonts w:asciiTheme="minorEastAsia" w:eastAsiaTheme="minorEastAsia" w:hAnsiTheme="minorEastAsia" w:cs="ＭＳ 明朝" w:hint="eastAsia"/>
          <w:spacing w:val="-10"/>
          <w:szCs w:val="21"/>
        </w:rPr>
        <w:t>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保証の予約)</w:t>
      </w:r>
    </w:p>
    <w:p w14:paraId="073DB48D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65443A58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00" w:left="669" w:hangingChars="210" w:hanging="453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１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  <w:r w:rsidRPr="00D500AD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※</w:t>
      </w:r>
    </w:p>
    <w:p w14:paraId="057F39DC" w14:textId="77777777" w:rsidR="001D7526" w:rsidRDefault="001D7526" w:rsidP="001D7526">
      <w:pPr>
        <w:overflowPunct w:val="0"/>
        <w:autoSpaceDE w:val="0"/>
        <w:autoSpaceDN w:val="0"/>
        <w:spacing w:line="240" w:lineRule="atLeast"/>
        <w:ind w:leftChars="1932" w:left="417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※埼玉県立がんセンターとの契約に限る。</w:t>
      </w:r>
    </w:p>
    <w:p w14:paraId="7CDB5202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04E61390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0989201B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入札保証保険契約書、契約保証の予約証書、契約書の写し、履行を証明するもの</w:t>
      </w:r>
      <w:r w:rsidR="001D7526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p w14:paraId="6CA16666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6E258E9" w14:textId="77777777"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【連絡先】 （担当者所属）　　　　　　　　　　（担当者氏名）</w:t>
      </w:r>
    </w:p>
    <w:p w14:paraId="34798DE1" w14:textId="77777777"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（電話番号）　　　　　　　　　　　（ＦＡＸ番号）</w:t>
      </w:r>
    </w:p>
    <w:p w14:paraId="3644C329" w14:textId="77777777" w:rsidR="007A726B" w:rsidRDefault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（メールアドレス）</w:t>
      </w:r>
    </w:p>
    <w:sectPr w:rsidR="007A726B" w:rsidSect="00571262"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5048" w14:textId="77777777" w:rsidR="00914E95" w:rsidRDefault="00914E95" w:rsidP="00914E95">
      <w:r>
        <w:separator/>
      </w:r>
    </w:p>
  </w:endnote>
  <w:endnote w:type="continuationSeparator" w:id="0">
    <w:p w14:paraId="7F089828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CE3F" w14:textId="77777777" w:rsidR="00914E95" w:rsidRDefault="00914E95" w:rsidP="00914E95">
      <w:r>
        <w:separator/>
      </w:r>
    </w:p>
  </w:footnote>
  <w:footnote w:type="continuationSeparator" w:id="0">
    <w:p w14:paraId="4541CC6B" w14:textId="77777777" w:rsidR="00914E95" w:rsidRDefault="00914E95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 w16cid:durableId="5017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5693C"/>
    <w:rsid w:val="0007362C"/>
    <w:rsid w:val="00082468"/>
    <w:rsid w:val="00082A2E"/>
    <w:rsid w:val="000B57DC"/>
    <w:rsid w:val="000E7896"/>
    <w:rsid w:val="00154F3A"/>
    <w:rsid w:val="00181A8E"/>
    <w:rsid w:val="001A7EAE"/>
    <w:rsid w:val="001D7526"/>
    <w:rsid w:val="002504E8"/>
    <w:rsid w:val="00265D98"/>
    <w:rsid w:val="00322793"/>
    <w:rsid w:val="00327892"/>
    <w:rsid w:val="003C1FB9"/>
    <w:rsid w:val="003E4CE9"/>
    <w:rsid w:val="003F1B4B"/>
    <w:rsid w:val="004D0D8A"/>
    <w:rsid w:val="0052020B"/>
    <w:rsid w:val="00571262"/>
    <w:rsid w:val="005975C8"/>
    <w:rsid w:val="005B387C"/>
    <w:rsid w:val="00601A5A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913C70"/>
    <w:rsid w:val="00914E95"/>
    <w:rsid w:val="00937F78"/>
    <w:rsid w:val="00980CF6"/>
    <w:rsid w:val="009B44DA"/>
    <w:rsid w:val="00A506F7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241B8"/>
    <w:rsid w:val="00EB4B18"/>
    <w:rsid w:val="00EE0CB2"/>
    <w:rsid w:val="00EE69B1"/>
    <w:rsid w:val="00EF38DF"/>
    <w:rsid w:val="00F33DD3"/>
    <w:rsid w:val="00F51D9E"/>
    <w:rsid w:val="00FF2D6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0975E6E"/>
  <w15:docId w15:val="{A1144CAB-0545-47F6-BA45-45ABF675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uiPriority w:val="99"/>
    <w:semiHidden/>
    <w:unhideWhenUsed/>
    <w:rsid w:val="004D0D8A"/>
  </w:style>
  <w:style w:type="character" w:customStyle="1" w:styleId="af2">
    <w:name w:val="日付 (文字)"/>
    <w:basedOn w:val="a0"/>
    <w:link w:val="af1"/>
    <w:uiPriority w:val="99"/>
    <w:semiHidden/>
    <w:rsid w:val="004D0D8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6</cp:revision>
  <cp:lastPrinted>2023-02-23T08:38:00Z</cp:lastPrinted>
  <dcterms:created xsi:type="dcterms:W3CDTF">2021-04-21T10:41:00Z</dcterms:created>
  <dcterms:modified xsi:type="dcterms:W3CDTF">2023-02-23T08:54:00Z</dcterms:modified>
</cp:coreProperties>
</file>