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633D5D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74E15" w:rsidRPr="00074E15">
        <w:rPr>
          <w:rFonts w:hint="eastAsia"/>
        </w:rPr>
        <w:t>病理ホールスライド画像診断補助装置の購入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2E0571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74E15" w:rsidRPr="00074E15">
        <w:rPr>
          <w:rFonts w:hAnsi="ＭＳ 明朝" w:hint="eastAsia"/>
          <w:spacing w:val="16"/>
          <w:sz w:val="21"/>
          <w:szCs w:val="21"/>
        </w:rPr>
        <w:t>令和５年３月３日（金）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2023-03-01T10:15:00Z</dcterms:modified>
</cp:coreProperties>
</file>