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8EC680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81D95" w:rsidRPr="00981D95">
        <w:rPr>
          <w:rFonts w:hint="eastAsia"/>
        </w:rPr>
        <w:t>病理ホールスライド画像診断補助装置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777777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981D95">
        <w:rPr>
          <w:rFonts w:hint="eastAsia"/>
        </w:rPr>
        <w:t>病理ホールスライド画像診断補助装置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7777777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981D95">
        <w:rPr>
          <w:rFonts w:hint="eastAsia"/>
        </w:rPr>
        <w:t>病理ホールスライド画像診断補助装置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777777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981D95">
        <w:rPr>
          <w:rFonts w:hint="eastAsia"/>
        </w:rPr>
        <w:t>病理ホールスライド画像診断補助装置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1889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2023-03-01T10:13:00Z</dcterms:modified>
</cp:coreProperties>
</file>