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557F4F63" w:rsidR="006C10AE" w:rsidRPr="00836583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836583">
        <w:rPr>
          <w:rFonts w:asciiTheme="minorEastAsia" w:eastAsiaTheme="minorEastAsia" w:hAnsiTheme="minorEastAsia" w:hint="eastAsia"/>
          <w:sz w:val="22"/>
        </w:rPr>
        <w:t>様式第</w:t>
      </w:r>
      <w:r w:rsidR="00C44CB1" w:rsidRPr="00836583">
        <w:rPr>
          <w:rFonts w:asciiTheme="minorEastAsia" w:eastAsiaTheme="minorEastAsia" w:hAnsiTheme="minorEastAsia" w:hint="eastAsia"/>
          <w:sz w:val="22"/>
        </w:rPr>
        <w:t>６</w:t>
      </w:r>
      <w:r w:rsidR="00F61A6B" w:rsidRPr="00836583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77777777" w:rsidR="006C10AE" w:rsidRPr="00836583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36583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836583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Pr="00836583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77777777" w:rsidR="006C10AE" w:rsidRPr="00836583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77777777" w:rsidR="006C10AE" w:rsidRPr="00836583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77777777" w:rsidR="0010213E" w:rsidRPr="00836583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836583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836583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836583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77777777" w:rsidR="00831938" w:rsidRPr="00836583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B8B86D6" w:rsidR="0044548C" w:rsidRPr="00836583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="00D81C16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7777777" w:rsidR="006C10AE" w:rsidRPr="00836583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836583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7777777" w:rsidR="00DB55F3" w:rsidRPr="00836583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77777777" w:rsidR="00DB55F3" w:rsidRPr="00836583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836583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77777777" w:rsidR="00DB55F3" w:rsidRPr="00836583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836583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6F6A4950" w:rsidR="00DB55F3" w:rsidRPr="00836583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836583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836583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D81C16" w:rsidRPr="0083658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EC313D2" w14:textId="77777777" w:rsidR="00DB55F3" w:rsidRPr="00836583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836583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836583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836583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836583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836583" w:rsidRDefault="00207875">
      <w:pPr>
        <w:pStyle w:val="a3"/>
        <w:rPr>
          <w:rFonts w:asciiTheme="minorEastAsia" w:eastAsiaTheme="minorEastAsia" w:hAnsiTheme="minorEastAsia"/>
        </w:rPr>
      </w:pPr>
      <w:r w:rsidRPr="00836583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836583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836583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836583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836583" w:rsidRDefault="002E5D01" w:rsidP="002E5D01">
      <w:pPr>
        <w:rPr>
          <w:rFonts w:asciiTheme="minorEastAsia" w:eastAsiaTheme="minorEastAsia" w:hAnsiTheme="minorEastAsia"/>
          <w:szCs w:val="21"/>
        </w:rPr>
      </w:pPr>
      <w:r w:rsidRPr="00836583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0116027D" w14:textId="2E5F8221" w:rsidR="002E5D01" w:rsidRPr="00836583" w:rsidRDefault="003466A9" w:rsidP="002E5D01">
      <w:pPr>
        <w:rPr>
          <w:rFonts w:asciiTheme="minorEastAsia" w:eastAsiaTheme="minorEastAsia" w:hAnsiTheme="minorEastAsia"/>
          <w:szCs w:val="21"/>
        </w:rPr>
      </w:pPr>
      <w:r w:rsidRPr="00836583">
        <w:rPr>
          <w:rFonts w:asciiTheme="minorEastAsia" w:eastAsiaTheme="minorEastAsia" w:hAnsiTheme="minorEastAsia" w:hint="eastAsia"/>
          <w:szCs w:val="21"/>
        </w:rPr>
        <w:t xml:space="preserve">　　</w:t>
      </w:r>
      <w:r w:rsidR="00D93D22" w:rsidRPr="00836583">
        <w:rPr>
          <w:rFonts w:asciiTheme="minorEastAsia" w:eastAsiaTheme="minorEastAsia" w:hAnsiTheme="minorEastAsia" w:hint="eastAsia"/>
          <w:szCs w:val="21"/>
        </w:rPr>
        <w:t>令和５年度中央材料室器具等院外滅菌業務委託（単価契約）</w:t>
      </w:r>
    </w:p>
    <w:p w14:paraId="446A2A89" w14:textId="77777777" w:rsidR="006C10AE" w:rsidRPr="00836583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836583" w:rsidRDefault="006C10AE">
      <w:pPr>
        <w:pStyle w:val="a3"/>
        <w:rPr>
          <w:rFonts w:asciiTheme="minorEastAsia" w:eastAsiaTheme="minorEastAsia" w:hAnsiTheme="minorEastAsia"/>
        </w:rPr>
      </w:pP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42F379AE" w:rsidR="006C10AE" w:rsidRPr="00836583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83658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5A0C6C" w:rsidRPr="0083658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83658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A0C6C" w:rsidRPr="0083658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83658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1413C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83658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836583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836583" w:rsidRDefault="006C10AE">
      <w:pPr>
        <w:pStyle w:val="a3"/>
        <w:rPr>
          <w:rFonts w:asciiTheme="minorEastAsia" w:eastAsiaTheme="minorEastAsia" w:hAnsiTheme="minorEastAsia"/>
        </w:rPr>
      </w:pP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836583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836583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836583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583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836583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583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836583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583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836583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836583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583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836583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583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836583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836583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836583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836583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836583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583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836583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583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836583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836583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836583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836583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836583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836583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836583">
        <w:rPr>
          <w:rFonts w:asciiTheme="minorEastAsia" w:eastAsiaTheme="minorEastAsia" w:hAnsiTheme="minorEastAsia" w:hint="eastAsia"/>
        </w:rPr>
        <w:t>（</w:t>
      </w:r>
      <w:r w:rsidR="00491A28" w:rsidRPr="00836583">
        <w:rPr>
          <w:rFonts w:asciiTheme="minorEastAsia" w:eastAsiaTheme="minorEastAsia" w:hAnsiTheme="minorEastAsia" w:hint="eastAsia"/>
        </w:rPr>
        <w:t>該当</w:t>
      </w:r>
      <w:r w:rsidR="008942DF" w:rsidRPr="00836583">
        <w:rPr>
          <w:rFonts w:asciiTheme="minorEastAsia" w:eastAsiaTheme="minorEastAsia" w:hAnsiTheme="minorEastAsia" w:hint="eastAsia"/>
        </w:rPr>
        <w:t>する</w:t>
      </w:r>
      <w:r w:rsidR="00491A28" w:rsidRPr="00836583">
        <w:rPr>
          <w:rFonts w:asciiTheme="minorEastAsia" w:eastAsiaTheme="minorEastAsia" w:hAnsiTheme="minorEastAsia" w:hint="eastAsia"/>
        </w:rPr>
        <w:t>欄に○を付してください。</w:t>
      </w:r>
      <w:r w:rsidRPr="00836583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836583" w:rsidRDefault="00772125">
      <w:pPr>
        <w:pStyle w:val="a3"/>
        <w:rPr>
          <w:rFonts w:asciiTheme="minorEastAsia" w:eastAsiaTheme="minorEastAsia" w:hAnsiTheme="minorEastAsia"/>
        </w:rPr>
      </w:pPr>
    </w:p>
    <w:p w14:paraId="6C90E3D2" w14:textId="77777777" w:rsidR="0098006D" w:rsidRDefault="00924A42" w:rsidP="0098006D">
      <w:pPr>
        <w:pStyle w:val="a3"/>
        <w:ind w:leftChars="67" w:left="361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836583">
        <w:rPr>
          <w:rFonts w:asciiTheme="minorEastAsia" w:eastAsiaTheme="minorEastAsia" w:hAnsiTheme="minorEastAsia"/>
          <w:sz w:val="22"/>
          <w:szCs w:val="22"/>
        </w:rPr>
        <w:t>*1</w:t>
      </w:r>
      <w:r w:rsidRPr="00836583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8006D">
        <w:rPr>
          <w:rFonts w:asciiTheme="minorEastAsia" w:eastAsiaTheme="minorEastAsia" w:hAnsiTheme="minorEastAsia" w:hint="eastAsia"/>
          <w:sz w:val="22"/>
          <w:szCs w:val="22"/>
        </w:rPr>
        <w:t>様式第７号及び</w:t>
      </w:r>
      <w:r w:rsidRPr="00836583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</w:t>
      </w:r>
      <w:r w:rsidR="0098006D">
        <w:rPr>
          <w:rFonts w:asciiTheme="minorEastAsia" w:eastAsiaTheme="minorEastAsia" w:hAnsiTheme="minorEastAsia"/>
          <w:sz w:val="22"/>
          <w:szCs w:val="22"/>
        </w:rPr>
        <w:br/>
      </w:r>
      <w:r w:rsidRPr="00836583">
        <w:rPr>
          <w:rFonts w:asciiTheme="minorEastAsia" w:eastAsiaTheme="minorEastAsia" w:hAnsiTheme="minorEastAsia" w:hint="eastAsia"/>
          <w:sz w:val="22"/>
          <w:szCs w:val="22"/>
        </w:rPr>
        <w:t>ください。</w:t>
      </w:r>
    </w:p>
    <w:p w14:paraId="1CF40686" w14:textId="16AC56F6" w:rsidR="0098006D" w:rsidRDefault="00924A42" w:rsidP="0098006D">
      <w:pPr>
        <w:pStyle w:val="a3"/>
        <w:ind w:leftChars="167" w:left="351" w:firstLineChars="100" w:firstLine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836583">
        <w:rPr>
          <w:rFonts w:asciiTheme="minorEastAsia" w:eastAsiaTheme="minorEastAsia" w:hAnsiTheme="minorEastAsia" w:hint="eastAsia"/>
          <w:sz w:val="22"/>
          <w:szCs w:val="22"/>
        </w:rPr>
        <w:t>ただし、埼玉県立</w:t>
      </w:r>
      <w:r w:rsidR="008B32A3" w:rsidRPr="00836583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836583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</w:t>
      </w:r>
    </w:p>
    <w:p w14:paraId="1EDA2523" w14:textId="05E77EB1" w:rsidR="00924A42" w:rsidRPr="00836583" w:rsidRDefault="00924A42" w:rsidP="0098006D">
      <w:pPr>
        <w:pStyle w:val="a3"/>
        <w:ind w:firstLineChars="159" w:firstLine="350"/>
        <w:jc w:val="left"/>
        <w:rPr>
          <w:rFonts w:asciiTheme="minorEastAsia" w:eastAsiaTheme="minorEastAsia" w:hAnsiTheme="minorEastAsia"/>
          <w:sz w:val="22"/>
          <w:szCs w:val="22"/>
        </w:rPr>
      </w:pPr>
      <w:r w:rsidRPr="00836583">
        <w:rPr>
          <w:rFonts w:asciiTheme="minorEastAsia" w:eastAsiaTheme="minorEastAsia" w:hAnsiTheme="minorEastAsia" w:hint="eastAsia"/>
          <w:sz w:val="22"/>
          <w:szCs w:val="22"/>
        </w:rPr>
        <w:t>証明する書類の提出を省略することができます。（②は必要です。）</w:t>
      </w:r>
    </w:p>
    <w:p w14:paraId="31CF76C0" w14:textId="77777777" w:rsidR="004F79B0" w:rsidRPr="00836583" w:rsidRDefault="004F79B0" w:rsidP="0098006D">
      <w:pPr>
        <w:pStyle w:val="a3"/>
        <w:jc w:val="left"/>
        <w:rPr>
          <w:rFonts w:asciiTheme="minorEastAsia" w:eastAsiaTheme="minorEastAsia" w:hAnsiTheme="minorEastAsia"/>
        </w:rPr>
      </w:pPr>
    </w:p>
    <w:p w14:paraId="723D90CF" w14:textId="77777777" w:rsidR="004F79B0" w:rsidRPr="00836583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836583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836583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836583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836583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836583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836583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836583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836583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836583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836583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836583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769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413C9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0C6C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6583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006D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44CB1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1C16"/>
    <w:rsid w:val="00D9170A"/>
    <w:rsid w:val="00D93D22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18</cp:revision>
  <cp:lastPrinted>2023-02-16T00:34:00Z</cp:lastPrinted>
  <dcterms:created xsi:type="dcterms:W3CDTF">2020-01-22T03:01:00Z</dcterms:created>
  <dcterms:modified xsi:type="dcterms:W3CDTF">2023-02-20T00:00:00Z</dcterms:modified>
</cp:coreProperties>
</file>