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283D9" w14:textId="77777777" w:rsidR="00356718" w:rsidRDefault="00356718" w:rsidP="00356718">
      <w:pPr>
        <w:pageBreakBefore/>
        <w:autoSpaceDE w:val="0"/>
        <w:autoSpaceDN w:val="0"/>
      </w:pPr>
      <w:r>
        <w:rPr>
          <w:rFonts w:hint="eastAsia"/>
        </w:rPr>
        <w:t>様式</w:t>
      </w:r>
      <w:r w:rsidRPr="00620AEB">
        <w:rPr>
          <w:rFonts w:hint="eastAsia"/>
        </w:rPr>
        <w:t>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77777777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3671A696" w:rsidR="00356718" w:rsidRPr="00620AEB" w:rsidRDefault="00547BC8" w:rsidP="006567EE">
            <w:pPr>
              <w:autoSpaceDE w:val="0"/>
              <w:autoSpaceDN w:val="0"/>
            </w:pPr>
            <w:r w:rsidRPr="00547BC8">
              <w:rPr>
                <w:rFonts w:hint="eastAsia"/>
              </w:rPr>
              <w:t>フロン類回収・処理業務及び産業廃棄物収集運搬・処分業務委託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5843CC4E" w:rsidR="00356718" w:rsidRDefault="00547BC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履行</w:t>
            </w:r>
            <w:r w:rsidR="00356718" w:rsidRPr="00620AEB">
              <w:rPr>
                <w:rFonts w:hint="eastAsia"/>
              </w:rPr>
              <w:t>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316C4D08" w14:textId="02B74E78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埼玉県立精神医療センター　</w:t>
            </w:r>
            <w:r w:rsidR="00547BC8">
              <w:rPr>
                <w:rFonts w:hint="eastAsia"/>
              </w:rPr>
              <w:t>検査部・車庫</w:t>
            </w:r>
          </w:p>
          <w:p w14:paraId="22D406B9" w14:textId="77777777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25A98" w14:textId="77777777" w:rsidR="00B75062" w:rsidRDefault="00A03461">
      <w:r>
        <w:separator/>
      </w:r>
    </w:p>
  </w:endnote>
  <w:endnote w:type="continuationSeparator" w:id="0">
    <w:p w14:paraId="1A14BC3E" w14:textId="77777777" w:rsidR="00B75062" w:rsidRDefault="00A03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F8D8" w14:textId="77777777" w:rsidR="002832D2" w:rsidRDefault="00547BC8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86C74" w14:textId="77777777" w:rsidR="00B75062" w:rsidRDefault="00A03461">
      <w:r>
        <w:separator/>
      </w:r>
    </w:p>
  </w:footnote>
  <w:footnote w:type="continuationSeparator" w:id="0">
    <w:p w14:paraId="4CFFBDFD" w14:textId="77777777" w:rsidR="00B75062" w:rsidRDefault="00A03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5495F" w14:textId="77777777" w:rsidR="002832D2" w:rsidRDefault="00547BC8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1F45CB"/>
    <w:rsid w:val="00356718"/>
    <w:rsid w:val="005366C5"/>
    <w:rsid w:val="00547BC8"/>
    <w:rsid w:val="00A03461"/>
    <w:rsid w:val="00B75062"/>
    <w:rsid w:val="00C9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10A088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中里美花</cp:lastModifiedBy>
  <cp:revision>4</cp:revision>
  <dcterms:created xsi:type="dcterms:W3CDTF">2022-07-07T00:11:00Z</dcterms:created>
  <dcterms:modified xsi:type="dcterms:W3CDTF">2023-01-12T13:45:00Z</dcterms:modified>
</cp:coreProperties>
</file>