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6C887741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9713CD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9713CD" w:rsidRPr="009713CD">
        <w:rPr>
          <w:rFonts w:hAnsi="ＭＳ 明朝" w:hint="eastAsia"/>
          <w:color w:val="000000" w:themeColor="text1"/>
          <w:spacing w:val="16"/>
          <w:sz w:val="21"/>
          <w:szCs w:val="21"/>
        </w:rPr>
        <w:t>ｼｰﾒﾝｽﾍﾙｽｹｱ</w:t>
      </w:r>
      <w:r w:rsidR="0017023E" w:rsidRPr="009713CD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CA154F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014D7B">
        <w:rPr>
          <w:rFonts w:hAnsi="ＭＳ 明朝" w:hint="eastAsia"/>
          <w:spacing w:val="16"/>
          <w:sz w:val="21"/>
          <w:szCs w:val="21"/>
        </w:rPr>
        <w:t>８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13CD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2023-02-02T11:51:00Z</dcterms:modified>
</cp:coreProperties>
</file>