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3F8B683" w:rsidR="00B66211" w:rsidRPr="00621D8E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621D8E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621D8E" w:rsidRPr="00621D8E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ｼｰﾒﾝｽﾍﾙｽｹｱ</w:t>
      </w:r>
      <w:r w:rsidR="00446628" w:rsidRPr="00621D8E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1D8E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2023-02-02T11:51:00Z</dcterms:modified>
</cp:coreProperties>
</file>