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626C238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</w:t>
      </w:r>
      <w:r w:rsidRPr="004B7C9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約（</w:t>
      </w:r>
      <w:r w:rsidR="004B7C99" w:rsidRPr="004B7C9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富士ﾚﾋﾞｵ</w:t>
      </w:r>
      <w:r w:rsidRPr="004B7C9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B7C99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2023-02-02T11:43:00Z</dcterms:modified>
</cp:coreProperties>
</file>