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4128A98D" w:rsidR="00A67B8C" w:rsidRPr="00A5673C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A5673C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A5673C" w:rsidRPr="00A5673C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極東製薬</w:t>
      </w:r>
      <w:r w:rsidRPr="00A5673C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673C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527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2023-02-02T11:37:00Z</dcterms:modified>
</cp:coreProperties>
</file>