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07E878E9" w:rsidR="00B66211" w:rsidRPr="00620226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62022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620226" w:rsidRPr="0062022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健栄製薬</w:t>
      </w:r>
      <w:r w:rsidR="00446628" w:rsidRPr="00620226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0226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2023-02-02T10:38:00Z</dcterms:modified>
</cp:coreProperties>
</file>