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2BD1921" w:rsidR="00B66211" w:rsidRPr="00AA12AE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AA12AE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AA12AE" w:rsidRPr="00AA12AE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ﾛｼｭ･ﾀﾞｲｱｸﾞﾉｽﾃｨｯｸｽ</w:t>
      </w:r>
      <w:r w:rsidR="00446628" w:rsidRPr="00AA12AE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A12AE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2023-02-02T08:54:00Z</dcterms:modified>
</cp:coreProperties>
</file>