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8142D2B" w:rsidR="00A67B8C" w:rsidRPr="000C152C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0C152C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0C152C" w:rsidRPr="000C152C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ﾆﾁﾚｲﾊﾞｲｵｻｲｴﾝｽ</w:t>
      </w:r>
      <w:r w:rsidRPr="000C152C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152C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2023-02-02T08:20:00Z</dcterms:modified>
</cp:coreProperties>
</file>