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FB3BF86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9113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911328" w:rsidRPr="009113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ｶｲﾉｽ</w:t>
      </w:r>
      <w:r w:rsidRPr="0091132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1328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2023-02-02T08:11:00Z</dcterms:modified>
</cp:coreProperties>
</file>