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34ED5935" w:rsidR="008A5EFD" w:rsidRPr="00EC5F17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EC5F17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EC5F17" w:rsidRPr="00EC5F17">
        <w:rPr>
          <w:rFonts w:hAnsi="ＭＳ 明朝" w:hint="eastAsia"/>
          <w:color w:val="000000" w:themeColor="text1"/>
          <w:spacing w:val="16"/>
          <w:sz w:val="21"/>
          <w:szCs w:val="21"/>
        </w:rPr>
        <w:t>ｶｲﾉｽ</w:t>
      </w:r>
      <w:r w:rsidR="0017023E" w:rsidRPr="00EC5F17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CA154F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014D7B">
        <w:rPr>
          <w:rFonts w:hAnsi="ＭＳ 明朝" w:hint="eastAsia"/>
          <w:spacing w:val="16"/>
          <w:sz w:val="21"/>
          <w:szCs w:val="21"/>
        </w:rPr>
        <w:t>８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5F17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2023-02-02T08:12:00Z</dcterms:modified>
</cp:coreProperties>
</file>