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28548E9" w:rsidR="00A67B8C" w:rsidRPr="00C363EE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C363EE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C363EE" w:rsidRPr="00C363EE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ｵｰｿ</w:t>
      </w:r>
      <w:r w:rsidRPr="00C363EE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363EE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2023-02-01T12:29:00Z</dcterms:modified>
</cp:coreProperties>
</file>