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643DBF5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6D4B8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6D4B89" w:rsidRPr="006D4B8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ｱﾙﾌﾚｯｻﾌｧｰﾏ</w:t>
      </w:r>
      <w:r w:rsidR="00446628" w:rsidRPr="006D4B8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D4B89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2023-02-01T12:14:00Z</dcterms:modified>
</cp:coreProperties>
</file>