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E226A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t>様式第３号</w:t>
      </w:r>
    </w:p>
    <w:p w14:paraId="3ADB0A95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251E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0031DA50" w14:textId="77777777" w:rsidR="000F713D" w:rsidRDefault="000F713D" w:rsidP="000F713D">
      <w:pPr>
        <w:autoSpaceDE w:val="0"/>
        <w:autoSpaceDN w:val="0"/>
      </w:pPr>
    </w:p>
    <w:p w14:paraId="1390DCEC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7780382" w14:textId="77777777" w:rsidR="00086260" w:rsidRDefault="00086260" w:rsidP="000F713D">
      <w:pPr>
        <w:autoSpaceDE w:val="0"/>
        <w:autoSpaceDN w:val="0"/>
      </w:pPr>
    </w:p>
    <w:p w14:paraId="122B55CC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387284F" w14:textId="77777777" w:rsidR="00E56E48" w:rsidRDefault="00E56E48" w:rsidP="00E56E4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13223731" w14:textId="77777777" w:rsidR="00E56E48" w:rsidRPr="00620AEB" w:rsidRDefault="00E56E48" w:rsidP="00E56E48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22AC1A22" w14:textId="77777777" w:rsidR="00D13E12" w:rsidRPr="00E56E48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52F4D8B8" w14:textId="77777777" w:rsidTr="00E17682">
        <w:trPr>
          <w:jc w:val="right"/>
        </w:trPr>
        <w:tc>
          <w:tcPr>
            <w:tcW w:w="1250" w:type="pct"/>
          </w:tcPr>
          <w:p w14:paraId="3F736132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86482A5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173E1D" w14:textId="77777777" w:rsidTr="00E17682">
        <w:trPr>
          <w:jc w:val="right"/>
        </w:trPr>
        <w:tc>
          <w:tcPr>
            <w:tcW w:w="1250" w:type="pct"/>
          </w:tcPr>
          <w:p w14:paraId="162AF073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8572AF2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27AB3754" w14:textId="77777777" w:rsidTr="00E17682">
        <w:trPr>
          <w:jc w:val="right"/>
        </w:trPr>
        <w:tc>
          <w:tcPr>
            <w:tcW w:w="1250" w:type="pct"/>
          </w:tcPr>
          <w:p w14:paraId="7DB69AD9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15F7F8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E766595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620AEB" w14:paraId="446C2CA3" w14:textId="77777777" w:rsidTr="00E17682">
        <w:trPr>
          <w:jc w:val="center"/>
        </w:trPr>
        <w:tc>
          <w:tcPr>
            <w:tcW w:w="789" w:type="pct"/>
            <w:vAlign w:val="center"/>
          </w:tcPr>
          <w:p w14:paraId="4F23FDB0" w14:textId="77777777" w:rsidR="00086260" w:rsidRPr="00620AEB" w:rsidRDefault="00086260" w:rsidP="00E17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2C82CD1" w14:textId="6CFD2EC5" w:rsidR="00086260" w:rsidRPr="00620AEB" w:rsidRDefault="00403986" w:rsidP="00E17682">
            <w:pPr>
              <w:autoSpaceDE w:val="0"/>
              <w:autoSpaceDN w:val="0"/>
            </w:pPr>
            <w:r>
              <w:rPr>
                <w:rFonts w:hint="eastAsia"/>
              </w:rPr>
              <w:t>デジタルフルカラー複合機</w:t>
            </w:r>
          </w:p>
        </w:tc>
      </w:tr>
      <w:tr w:rsidR="00086260" w:rsidRPr="00620AEB" w14:paraId="78477F9B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04F93379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72E36D11" w14:textId="77777777" w:rsidR="00403986" w:rsidRDefault="00115902" w:rsidP="00E17682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403986">
              <w:rPr>
                <w:rFonts w:hint="eastAsia"/>
              </w:rPr>
              <w:t>治療棟１</w:t>
            </w:r>
            <w:r w:rsidRPr="00115902">
              <w:rPr>
                <w:rFonts w:hint="eastAsia"/>
              </w:rPr>
              <w:t>階</w:t>
            </w:r>
            <w:r w:rsidR="00403986">
              <w:rPr>
                <w:rFonts w:hint="eastAsia"/>
              </w:rPr>
              <w:t xml:space="preserve">　地域医療連携・入</w:t>
            </w:r>
          </w:p>
          <w:p w14:paraId="67385CA8" w14:textId="5122E76B" w:rsidR="00086260" w:rsidRPr="00620AEB" w:rsidRDefault="00403986" w:rsidP="00403986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　　　　　　　　　　　　　　　　　退院支援センター</w:t>
            </w:r>
          </w:p>
        </w:tc>
      </w:tr>
    </w:tbl>
    <w:p w14:paraId="69F750B2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6577F8C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4FDFB26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53CAF46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C0FD47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5995161" w14:textId="77777777" w:rsidTr="00403986">
        <w:trPr>
          <w:trHeight w:val="5132"/>
        </w:trPr>
        <w:tc>
          <w:tcPr>
            <w:tcW w:w="2531" w:type="dxa"/>
            <w:vAlign w:val="center"/>
          </w:tcPr>
          <w:p w14:paraId="7A20A42B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22FB41C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1C167BD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5D3B62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25FFCDB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6182926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6398B"/>
    <w:rsid w:val="004764A1"/>
    <w:rsid w:val="00487E40"/>
    <w:rsid w:val="004A100F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85E2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12</cp:revision>
  <cp:lastPrinted>2023-01-25T05:56:00Z</cp:lastPrinted>
  <dcterms:created xsi:type="dcterms:W3CDTF">2021-04-14T06:53:00Z</dcterms:created>
  <dcterms:modified xsi:type="dcterms:W3CDTF">2023-01-25T06:03:00Z</dcterms:modified>
</cp:coreProperties>
</file>