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77777777" w:rsidR="00356718" w:rsidRDefault="00356718" w:rsidP="0035671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77777777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42BE0474" w:rsidR="00356718" w:rsidRPr="00620AEB" w:rsidRDefault="00B10AA6" w:rsidP="006567EE">
            <w:pPr>
              <w:autoSpaceDE w:val="0"/>
              <w:autoSpaceDN w:val="0"/>
            </w:pPr>
            <w:r>
              <w:rPr>
                <w:rFonts w:hint="eastAsia"/>
              </w:rPr>
              <w:t>壁掛式真空吸引器</w:t>
            </w:r>
            <w:r w:rsidR="00356718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316C4D08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　看護部</w:t>
            </w:r>
          </w:p>
          <w:p w14:paraId="22D406B9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79C0A" w14:textId="77777777" w:rsidR="00000000" w:rsidRDefault="00B10AA6">
      <w:r>
        <w:separator/>
      </w:r>
    </w:p>
  </w:endnote>
  <w:endnote w:type="continuationSeparator" w:id="0">
    <w:p w14:paraId="39B2A63A" w14:textId="77777777" w:rsidR="00000000" w:rsidRDefault="00B1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2832D2" w:rsidRDefault="00B10AA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C1A4F" w14:textId="77777777" w:rsidR="00000000" w:rsidRDefault="00B10AA6">
      <w:r>
        <w:separator/>
      </w:r>
    </w:p>
  </w:footnote>
  <w:footnote w:type="continuationSeparator" w:id="0">
    <w:p w14:paraId="06A82239" w14:textId="77777777" w:rsidR="00000000" w:rsidRDefault="00B1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2832D2" w:rsidRDefault="00B10AA6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1F45CB"/>
    <w:rsid w:val="00356718"/>
    <w:rsid w:val="005366C5"/>
    <w:rsid w:val="00B10AA6"/>
    <w:rsid w:val="00C9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7DCAF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中里美花</cp:lastModifiedBy>
  <cp:revision>3</cp:revision>
  <dcterms:created xsi:type="dcterms:W3CDTF">2022-07-07T00:11:00Z</dcterms:created>
  <dcterms:modified xsi:type="dcterms:W3CDTF">2023-01-05T04:21:00Z</dcterms:modified>
</cp:coreProperties>
</file>