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C81BFD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2DF8" w:rsidRPr="00B12DF8">
        <w:rPr>
          <w:rFonts w:hint="eastAsia"/>
        </w:rPr>
        <w:t>回診用X線撮影装置（FPDシステム搭載型）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5D8487A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2DF8" w:rsidRPr="00B12DF8">
        <w:rPr>
          <w:rFonts w:hint="eastAsia"/>
        </w:rPr>
        <w:t>回診用X線撮影装置（FPDシステム搭載型）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3882BB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2DF8" w:rsidRPr="00B12DF8">
        <w:rPr>
          <w:rFonts w:hint="eastAsia"/>
        </w:rPr>
        <w:t>回診用X線撮影装置（FPDシステム搭載型）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67378B6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12DF8" w:rsidRPr="00B12DF8">
        <w:rPr>
          <w:rFonts w:hint="eastAsia"/>
        </w:rPr>
        <w:t>回診用X線撮影装置（FPDシステム搭載型）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5E35C3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2DF8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1897</Words>
  <Characters>563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2023-01-16T22:24:00Z</dcterms:modified>
</cp:coreProperties>
</file>