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CC442" w14:textId="77777777"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14:paraId="1F51FAF6" w14:textId="77777777"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271560D2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7A302DA1" w14:textId="77777777"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2553756C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0DCC747F" w14:textId="77777777"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14:paraId="779DF1D1" w14:textId="77777777"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0152DC49" w14:textId="77777777"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14:paraId="62D98BA6" w14:textId="77777777"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4ECF42CF" w14:textId="77777777"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042ECE6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2286E409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2BE6F4C1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56485CEA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31215DD1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6818E879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1E9B6A16" w14:textId="77777777"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14:paraId="4B4198B2" w14:textId="77777777"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E8BC22D" w14:textId="77777777"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42A50633" w14:textId="77777777"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14:paraId="4FEBA1CD" w14:textId="62206E7B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１　</w:t>
      </w:r>
      <w:r w:rsidR="006D0977">
        <w:rPr>
          <w:rFonts w:ascii="BIZ UD明朝 Medium" w:eastAsia="BIZ UD明朝 Medium" w:hAnsi="ＭＳ 明朝" w:hint="eastAsia"/>
          <w:spacing w:val="16"/>
          <w:sz w:val="22"/>
          <w:szCs w:val="22"/>
        </w:rPr>
        <w:t>調達件名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及び数量</w:t>
      </w:r>
    </w:p>
    <w:p w14:paraId="1DAB160F" w14:textId="387E118E"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6D0977">
        <w:rPr>
          <w:rFonts w:ascii="BIZ UD明朝 Medium" w:eastAsia="BIZ UD明朝 Medium" w:hAnsi="ＭＳ 明朝" w:hint="eastAsia"/>
          <w:sz w:val="22"/>
          <w:szCs w:val="22"/>
        </w:rPr>
        <w:t>埼玉県立小児医療センター医療情報システム機器保守業務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002B72" w:rsidRPr="00147002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D2460B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14:paraId="4779F618" w14:textId="77777777" w:rsidR="006C10AE" w:rsidRPr="006D0977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2CE2DCD9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14:paraId="163F3A6A" w14:textId="1E8696AA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6D0977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6D0977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FA4680">
        <w:rPr>
          <w:rFonts w:ascii="BIZ UD明朝 Medium" w:eastAsia="BIZ UD明朝 Medium" w:hAnsi="ＭＳ 明朝" w:hint="eastAsia"/>
          <w:spacing w:val="16"/>
          <w:sz w:val="22"/>
          <w:szCs w:val="22"/>
        </w:rPr>
        <w:t>２３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FA4680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12B0B639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204B67A6" w14:textId="77777777"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14:paraId="4B72319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7D414F7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6E34EA0C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F03AF8A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14:paraId="2A00E4A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E5AD25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4305A3A" w14:textId="77777777"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025197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14:paraId="37C796E4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7F4F8EA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2A1FEC1E" w14:textId="77777777"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B1F9C4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14:paraId="790C1C80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7EF475A0" w14:textId="77777777"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0351824D" w14:textId="77777777"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9006B28" w14:textId="77777777"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14:paraId="501BDDA9" w14:textId="77777777"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C33EF9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平成</w:t>
            </w:r>
            <w:r w:rsidR="00AB2190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30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14:paraId="58137E1A" w14:textId="77777777"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97FE3" w14:textId="77777777"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60AE5036" w14:textId="77777777"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14:paraId="1A480F3F" w14:textId="77777777"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14:paraId="597D9F61" w14:textId="77777777"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14:paraId="43582E9F" w14:textId="77777777"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14:paraId="32BD5918" w14:textId="77777777" w:rsidTr="000E4DCE">
        <w:tc>
          <w:tcPr>
            <w:tcW w:w="1156" w:type="dxa"/>
            <w:vAlign w:val="center"/>
          </w:tcPr>
          <w:p w14:paraId="29015032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26E5E1D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4F1D511B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14:paraId="2AEDEBF5" w14:textId="77777777" w:rsidTr="000E4DCE">
        <w:tc>
          <w:tcPr>
            <w:tcW w:w="1156" w:type="dxa"/>
            <w:vAlign w:val="center"/>
          </w:tcPr>
          <w:p w14:paraId="250FB0DB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660091CE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3EE67A48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0481DAA4" w14:textId="77777777"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DA973" w14:textId="77777777" w:rsidR="00C70896" w:rsidRDefault="00C70896">
      <w:r>
        <w:separator/>
      </w:r>
    </w:p>
  </w:endnote>
  <w:endnote w:type="continuationSeparator" w:id="0">
    <w:p w14:paraId="5B4858E3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1078863"/>
      <w:docPartObj>
        <w:docPartGallery w:val="Page Numbers (Bottom of Page)"/>
        <w:docPartUnique/>
      </w:docPartObj>
    </w:sdtPr>
    <w:sdtEndPr/>
    <w:sdtContent>
      <w:p w14:paraId="2C45A69B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D87BE" w14:textId="77777777" w:rsidR="00C70896" w:rsidRDefault="00C70896">
      <w:r>
        <w:separator/>
      </w:r>
    </w:p>
  </w:footnote>
  <w:footnote w:type="continuationSeparator" w:id="0">
    <w:p w14:paraId="19C30170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739939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977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60B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A4680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766ECD2A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542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元𠮷拓也</cp:lastModifiedBy>
  <cp:revision>35</cp:revision>
  <cp:lastPrinted>2020-09-26T07:14:00Z</cp:lastPrinted>
  <dcterms:created xsi:type="dcterms:W3CDTF">2021-01-04T07:37:00Z</dcterms:created>
  <dcterms:modified xsi:type="dcterms:W3CDTF">2023-01-17T07:43:00Z</dcterms:modified>
</cp:coreProperties>
</file>