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033F2784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873FC1" w:rsidRPr="00873FC1">
        <w:rPr>
          <w:rFonts w:hint="eastAsia"/>
        </w:rPr>
        <w:t>炭酸ガス送気装置及び送水装置</w:t>
      </w:r>
      <w:r w:rsidR="00405302" w:rsidRPr="00405302">
        <w:rPr>
          <w:rFonts w:hAnsi="ＭＳ 明朝"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240E8590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495279" w:rsidRPr="00495279">
        <w:rPr>
          <w:rFonts w:hAnsi="ＭＳ 明朝" w:hint="eastAsia"/>
          <w:spacing w:val="16"/>
          <w:szCs w:val="22"/>
        </w:rPr>
        <w:t>令和５年１月11日（水）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5EB78E01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496C22F1" w14:textId="77777777"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14:paraId="5485525D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1B1D"/>
    <w:rsid w:val="00872991"/>
    <w:rsid w:val="00872A37"/>
    <w:rsid w:val="00873FC1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434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13</cp:revision>
  <cp:lastPrinted>2021-03-15T00:18:00Z</cp:lastPrinted>
  <dcterms:created xsi:type="dcterms:W3CDTF">2022-12-11T07:46:00Z</dcterms:created>
  <dcterms:modified xsi:type="dcterms:W3CDTF">2023-01-05T07:26:00Z</dcterms:modified>
</cp:coreProperties>
</file>