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3BE254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33BC5" w:rsidRPr="00C33BC5">
        <w:rPr>
          <w:rFonts w:hint="eastAsia"/>
        </w:rPr>
        <w:t>ガススプリング式ロングアーム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C33BC5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DB1940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令和５年１月11日（水）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33BC5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2023-01-05T06:40:00Z</dcterms:modified>
</cp:coreProperties>
</file>