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3D9" w14:textId="77777777" w:rsidR="00356718" w:rsidRDefault="00356718" w:rsidP="00356718">
      <w:pPr>
        <w:pageBreakBefore/>
        <w:autoSpaceDE w:val="0"/>
        <w:autoSpaceDN w:val="0"/>
      </w:pPr>
      <w:r>
        <w:rPr>
          <w:rFonts w:hint="eastAsia"/>
        </w:rPr>
        <w:t>様式</w:t>
      </w:r>
      <w:r w:rsidRPr="00620AEB">
        <w:rPr>
          <w:rFonts w:hint="eastAsia"/>
        </w:rPr>
        <w:t>第２号</w:t>
      </w: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77777777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7B0982CF" w:rsidR="00356718" w:rsidRPr="00620AEB" w:rsidRDefault="00AD3F26" w:rsidP="006567EE">
            <w:pPr>
              <w:autoSpaceDE w:val="0"/>
              <w:autoSpaceDN w:val="0"/>
            </w:pPr>
            <w:r>
              <w:rPr>
                <w:rFonts w:hint="eastAsia"/>
              </w:rPr>
              <w:t>モノクロレーザープリンタ</w:t>
            </w:r>
            <w:r w:rsidR="00547150">
              <w:rPr>
                <w:rFonts w:hint="eastAsia"/>
              </w:rPr>
              <w:t>ー</w:t>
            </w:r>
            <w:r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316C4D08" w14:textId="01A725E0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埼玉県立精神医療センター　</w:t>
            </w:r>
            <w:r w:rsidR="00AD3F26">
              <w:rPr>
                <w:rFonts w:hint="eastAsia"/>
              </w:rPr>
              <w:t>１Fサーバー室</w:t>
            </w:r>
          </w:p>
          <w:p w14:paraId="22D406B9" w14:textId="77777777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83629" w14:textId="77777777" w:rsidR="00BF3226" w:rsidRDefault="00B64F60">
      <w:r>
        <w:separator/>
      </w:r>
    </w:p>
  </w:endnote>
  <w:endnote w:type="continuationSeparator" w:id="0">
    <w:p w14:paraId="0FF49087" w14:textId="77777777" w:rsidR="00BF3226" w:rsidRDefault="00B64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F8D8" w14:textId="77777777" w:rsidR="002832D2" w:rsidRDefault="00547150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79DAA" w14:textId="77777777" w:rsidR="00BF3226" w:rsidRDefault="00B64F60">
      <w:r>
        <w:separator/>
      </w:r>
    </w:p>
  </w:footnote>
  <w:footnote w:type="continuationSeparator" w:id="0">
    <w:p w14:paraId="4B207E84" w14:textId="77777777" w:rsidR="00BF3226" w:rsidRDefault="00B64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495F" w14:textId="77777777" w:rsidR="002832D2" w:rsidRDefault="00547150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1F45CB"/>
    <w:rsid w:val="00356718"/>
    <w:rsid w:val="005366C5"/>
    <w:rsid w:val="00547150"/>
    <w:rsid w:val="00AD3F26"/>
    <w:rsid w:val="00B64F60"/>
    <w:rsid w:val="00BF3226"/>
    <w:rsid w:val="00C97791"/>
    <w:rsid w:val="00CE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3E13D4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中里美花</cp:lastModifiedBy>
  <cp:revision>4</cp:revision>
  <dcterms:created xsi:type="dcterms:W3CDTF">2022-12-19T02:59:00Z</dcterms:created>
  <dcterms:modified xsi:type="dcterms:W3CDTF">2022-12-19T08:22:00Z</dcterms:modified>
</cp:coreProperties>
</file>