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B75AD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Pr="00B75AD9">
        <w:rPr>
          <w:rFonts w:asciiTheme="minorEastAsia" w:eastAsiaTheme="minorEastAsia" w:hAnsiTheme="minorEastAsia" w:hint="eastAsia"/>
          <w:spacing w:val="16"/>
          <w:sz w:val="22"/>
          <w:szCs w:val="22"/>
        </w:rPr>
        <w:t>購入物品及び数量</w:t>
      </w:r>
    </w:p>
    <w:p w:rsidR="00A67B8C" w:rsidRPr="00B75AD9" w:rsidRDefault="00A67B8C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B75AD9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B1C2A" w:rsidRPr="00B75AD9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begin"/>
      </w:r>
      <w:r w:rsidR="001B1C2A" w:rsidRPr="00B75AD9">
        <w:rPr>
          <w:rFonts w:asciiTheme="minorEastAsia" w:eastAsiaTheme="minorEastAsia" w:hAnsiTheme="minorEastAsia"/>
          <w:color w:val="000000" w:themeColor="text1"/>
          <w:sz w:val="24"/>
          <w:szCs w:val="24"/>
        </w:rPr>
        <w:instrText xml:space="preserve"> MERGEFIELD 案件名 </w:instrText>
      </w:r>
      <w:r w:rsidR="001B1C2A" w:rsidRPr="00B75AD9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separate"/>
      </w:r>
      <w:r w:rsidR="001B1C2A" w:rsidRPr="00B75AD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t>経腸栄養ポンプ</w:t>
      </w:r>
      <w:r w:rsidR="001B1C2A" w:rsidRPr="00B75AD9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end"/>
      </w:r>
      <w:r w:rsidR="001B1C2A" w:rsidRPr="00B75A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1B1C2A" w:rsidRPr="00B75AD9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begin"/>
      </w:r>
      <w:r w:rsidR="001B1C2A" w:rsidRPr="00B75AD9">
        <w:rPr>
          <w:rFonts w:asciiTheme="minorEastAsia" w:eastAsiaTheme="minorEastAsia" w:hAnsiTheme="minorEastAsia"/>
          <w:color w:val="000000" w:themeColor="text1"/>
          <w:sz w:val="24"/>
          <w:szCs w:val="24"/>
        </w:rPr>
        <w:instrText xml:space="preserve"> </w:instrText>
      </w:r>
      <w:r w:rsidR="001B1C2A" w:rsidRPr="00B75A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instrText>MERGEFIELD 数量</w:instrText>
      </w:r>
      <w:r w:rsidR="001B1C2A" w:rsidRPr="00B75AD9">
        <w:rPr>
          <w:rFonts w:asciiTheme="minorEastAsia" w:eastAsiaTheme="minorEastAsia" w:hAnsiTheme="minorEastAsia"/>
          <w:color w:val="000000" w:themeColor="text1"/>
          <w:sz w:val="24"/>
          <w:szCs w:val="24"/>
        </w:rPr>
        <w:instrText xml:space="preserve"> </w:instrText>
      </w:r>
      <w:r w:rsidR="001B1C2A" w:rsidRPr="00B75AD9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separate"/>
      </w:r>
      <w:r w:rsidR="001B1C2A" w:rsidRPr="00B75AD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t>35台</w:t>
      </w:r>
      <w:r w:rsidR="001B1C2A" w:rsidRPr="00B75AD9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end"/>
      </w:r>
    </w:p>
    <w:p w:rsidR="006C10AE" w:rsidRPr="00B75AD9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:rsidR="006C10AE" w:rsidRPr="00B75AD9" w:rsidRDefault="006C10AE">
      <w:pPr>
        <w:pStyle w:val="a3"/>
        <w:rPr>
          <w:rFonts w:asciiTheme="minorEastAsia" w:eastAsiaTheme="minorEastAsia" w:hAnsiTheme="minorEastAsia"/>
        </w:rPr>
      </w:pPr>
      <w:r w:rsidRPr="00B75AD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:rsidR="006C10AE" w:rsidRPr="00B75AD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B75AD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1B1C2A" w:rsidRPr="00B75AD9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begin"/>
      </w:r>
      <w:r w:rsidR="001B1C2A" w:rsidRPr="00B75A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instrText xml:space="preserve"> MERGEFIELD "公告日" </w:instrText>
      </w:r>
      <w:r w:rsidR="001B1C2A" w:rsidRPr="00B75AD9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separate"/>
      </w:r>
      <w:r w:rsidR="001B1C2A" w:rsidRPr="00B75AD9">
        <w:rPr>
          <w:rFonts w:asciiTheme="minorEastAsia" w:eastAsiaTheme="minorEastAsia" w:hAnsiTheme="minorEastAsia" w:hint="eastAsia"/>
          <w:noProof/>
          <w:color w:val="000000" w:themeColor="text1"/>
          <w:sz w:val="24"/>
          <w:szCs w:val="24"/>
        </w:rPr>
        <w:t>令和</w:t>
      </w:r>
      <w:r w:rsidR="001B1C2A" w:rsidRPr="00B75AD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t>４年11月24日</w:t>
      </w:r>
      <w:r w:rsidR="001B1C2A" w:rsidRPr="00B75AD9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end"/>
      </w:r>
      <w:r w:rsidR="00B75A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（木</w:t>
      </w:r>
      <w:bookmarkStart w:id="0" w:name="_GoBack"/>
      <w:bookmarkEnd w:id="0"/>
      <w:r w:rsidR="00B75A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</w:t>
      </w:r>
    </w:p>
    <w:p w:rsidR="006C10AE" w:rsidRPr="00B75AD9" w:rsidRDefault="006C10AE">
      <w:pPr>
        <w:pStyle w:val="a3"/>
        <w:rPr>
          <w:rFonts w:asciiTheme="minorEastAsia" w:eastAsiaTheme="minorEastAsia" w:hAnsiTheme="minorEastAsia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84624"/>
    <w:rsid w:val="001B1C2A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459C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75A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3494B90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522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岩井 治</cp:lastModifiedBy>
  <cp:revision>3</cp:revision>
  <cp:lastPrinted>2022-11-21T04:38:00Z</cp:lastPrinted>
  <dcterms:created xsi:type="dcterms:W3CDTF">2022-11-21T04:32:00Z</dcterms:created>
  <dcterms:modified xsi:type="dcterms:W3CDTF">2022-11-21T04:38:00Z</dcterms:modified>
</cp:coreProperties>
</file>