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F49E1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7D0C39">
        <w:rPr>
          <w:rFonts w:asciiTheme="minorEastAsia" w:eastAsiaTheme="minorEastAsia" w:hAnsiTheme="minorEastAsia" w:hint="eastAsia"/>
          <w:sz w:val="22"/>
        </w:rPr>
        <w:t>７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2CA07FDB" w14:textId="3089224B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94450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がん</w:t>
      </w:r>
      <w:r w:rsidR="004454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3B432D" w:rsidRPr="003B432D">
        <w:rPr>
          <w:rFonts w:asciiTheme="minorEastAsia" w:eastAsiaTheme="minorEastAsia" w:hAnsiTheme="minorEastAsia" w:hint="eastAsia"/>
          <w:spacing w:val="16"/>
          <w:sz w:val="22"/>
          <w:szCs w:val="22"/>
        </w:rPr>
        <w:t>影山　幸雄</w:t>
      </w:r>
      <w:r w:rsidR="007F532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CB496D">
        <w:rPr>
          <w:rFonts w:asciiTheme="minorEastAsia" w:eastAsiaTheme="minorEastAsia" w:hAnsiTheme="minorEastAsia" w:hint="eastAsia"/>
          <w:spacing w:val="16"/>
          <w:sz w:val="22"/>
          <w:szCs w:val="22"/>
        </w:rPr>
        <w:t>様</w:t>
      </w:r>
    </w:p>
    <w:p w14:paraId="2455BA18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E10E2E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7D0C39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AB994BF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85C6B3" w14:textId="77777777" w:rsidR="009648D6" w:rsidRPr="009648D6" w:rsidRDefault="002E5D01" w:rsidP="009648D6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１　</w:t>
      </w:r>
      <w:r w:rsidR="00567CFB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9648D6">
        <w:rPr>
          <w:rFonts w:asciiTheme="minorEastAsia" w:eastAsiaTheme="minorEastAsia" w:hAnsiTheme="minorEastAsia" w:hint="eastAsia"/>
          <w:szCs w:val="21"/>
        </w:rPr>
        <w:t>及び</w:t>
      </w:r>
      <w:r w:rsidR="00567CFB">
        <w:rPr>
          <w:rFonts w:asciiTheme="minorEastAsia" w:eastAsiaTheme="minorEastAsia" w:hAnsiTheme="minorEastAsia" w:hint="eastAsia"/>
          <w:szCs w:val="21"/>
        </w:rPr>
        <w:t>履行場所</w:t>
      </w:r>
    </w:p>
    <w:p w14:paraId="242DF5A5" w14:textId="658D9BCB" w:rsidR="002E5D01" w:rsidRPr="00B1000A" w:rsidRDefault="002E5D01" w:rsidP="002E5D01">
      <w:pPr>
        <w:rPr>
          <w:rFonts w:asciiTheme="minorEastAsia" w:eastAsiaTheme="minorEastAsia" w:hAnsiTheme="minorEastAsia"/>
          <w:sz w:val="22"/>
          <w:szCs w:val="21"/>
        </w:rPr>
      </w:pPr>
    </w:p>
    <w:p w14:paraId="12357071" w14:textId="77777777" w:rsidR="006C10AE" w:rsidRPr="00B1000A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27276D0E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678EBB5E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CB496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CB496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CB496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4EB9712A" w14:textId="77777777" w:rsidR="006C10AE" w:rsidRPr="00D65086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14A394DC" w:rsidR="00772125" w:rsidRPr="007D0C39" w:rsidRDefault="006C10AE" w:rsidP="00CB496D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３</w:t>
      </w:r>
      <w:r w:rsidR="00BE1AF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契約保証金の免除希望項目（いずれかに〇を付けること。）</w:t>
      </w:r>
    </w:p>
    <w:p w14:paraId="4C95E68B" w14:textId="4C9F3279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ア　免除申請  別紙１｢契約保証金について｣の(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)ア(</w:t>
      </w:r>
      <w:r>
        <w:rPr>
          <w:rFonts w:asciiTheme="minorEastAsia" w:eastAsiaTheme="minorEastAsia" w:hAnsiTheme="minorEastAsia" w:hint="eastAsia"/>
          <w:sz w:val="22"/>
          <w:szCs w:val="22"/>
        </w:rPr>
        <w:t>履行保険契約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</w:t>
      </w:r>
    </w:p>
    <w:p w14:paraId="2DBA506B" w14:textId="12602CB1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イ　免除申請  別紙１｢契約保証金について｣の(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)イ(</w:t>
      </w:r>
      <w:r w:rsidR="00646E8C">
        <w:rPr>
          <w:rFonts w:asciiTheme="minorEastAsia" w:eastAsiaTheme="minorEastAsia" w:hAnsiTheme="minorEastAsia" w:hint="eastAsia"/>
          <w:sz w:val="22"/>
          <w:szCs w:val="22"/>
        </w:rPr>
        <w:t>履行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保証</w:t>
      </w:r>
      <w:r>
        <w:rPr>
          <w:rFonts w:asciiTheme="minorEastAsia" w:eastAsiaTheme="minorEastAsia" w:hAnsiTheme="minorEastAsia" w:hint="eastAsia"/>
          <w:sz w:val="22"/>
          <w:szCs w:val="22"/>
        </w:rPr>
        <w:t>契約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</w:t>
      </w:r>
    </w:p>
    <w:p w14:paraId="5FABDE41" w14:textId="0E9F48E3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ウ　免除申請  別紙１｢契約保証金について｣の(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)ウ(契約履行実績)２件</w:t>
      </w:r>
    </w:p>
    <w:p w14:paraId="62438352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B4BB" w14:textId="77777777" w:rsidR="006074AA" w:rsidRDefault="006074AA">
      <w:r>
        <w:separator/>
      </w:r>
    </w:p>
  </w:endnote>
  <w:endnote w:type="continuationSeparator" w:id="0">
    <w:p w14:paraId="11CB9DC5" w14:textId="77777777"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E819A" w14:textId="77777777" w:rsidR="006074AA" w:rsidRDefault="006074AA">
      <w:r>
        <w:separator/>
      </w:r>
    </w:p>
  </w:footnote>
  <w:footnote w:type="continuationSeparator" w:id="0">
    <w:p w14:paraId="285DACEE" w14:textId="77777777"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059206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30438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3698F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46A3E"/>
    <w:rsid w:val="00646E8C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2377A"/>
    <w:rsid w:val="00B52D86"/>
    <w:rsid w:val="00B732D9"/>
    <w:rsid w:val="00B92463"/>
    <w:rsid w:val="00BA6441"/>
    <w:rsid w:val="00BC0AD1"/>
    <w:rsid w:val="00BD447A"/>
    <w:rsid w:val="00BE08F3"/>
    <w:rsid w:val="00BE1AF6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5FB4"/>
    <w:rsid w:val="00C67E9B"/>
    <w:rsid w:val="00C80619"/>
    <w:rsid w:val="00CA6C2D"/>
    <w:rsid w:val="00CB06E9"/>
    <w:rsid w:val="00CB3F12"/>
    <w:rsid w:val="00CB496D"/>
    <w:rsid w:val="00CC3D38"/>
    <w:rsid w:val="00CC74EC"/>
    <w:rsid w:val="00CE2821"/>
    <w:rsid w:val="00CF221B"/>
    <w:rsid w:val="00CF5E3E"/>
    <w:rsid w:val="00D074DF"/>
    <w:rsid w:val="00D11DFF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25C8"/>
    <w:rsid w:val="00DF31C9"/>
    <w:rsid w:val="00E041D4"/>
    <w:rsid w:val="00E10E2E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F66EBA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67360-5A56-4CCB-B20E-62AF4F90A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若月美空</cp:lastModifiedBy>
  <cp:revision>41</cp:revision>
  <cp:lastPrinted>2022-07-12T04:41:00Z</cp:lastPrinted>
  <dcterms:created xsi:type="dcterms:W3CDTF">2020-01-22T03:01:00Z</dcterms:created>
  <dcterms:modified xsi:type="dcterms:W3CDTF">2022-09-14T06:51:00Z</dcterms:modified>
</cp:coreProperties>
</file>