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5AECCAA0" w14:textId="77777777" w:rsidR="0007127A" w:rsidRPr="00C371C9" w:rsidRDefault="00F81B13" w:rsidP="007A602C">
            <w:bookmarkStart w:id="0" w:name="_Hlk96775351"/>
            <w:r w:rsidRPr="00C371C9">
              <w:rPr>
                <w:rFonts w:hint="eastAsia"/>
              </w:rPr>
              <w:t>令和４年度</w:t>
            </w:r>
            <w:bookmarkEnd w:id="0"/>
            <w:r w:rsidRPr="00C371C9">
              <w:rPr>
                <w:rFonts w:hint="eastAsia"/>
              </w:rPr>
              <w:t>医薬品の単価契約</w:t>
            </w:r>
          </w:p>
          <w:p w14:paraId="6DD0EDDF" w14:textId="0A753499" w:rsidR="00330639" w:rsidRPr="00A92EDC" w:rsidRDefault="00F81B13" w:rsidP="007A602C">
            <w:pPr>
              <w:rPr>
                <w:rFonts w:hAnsi="ＭＳ 明朝"/>
                <w:kern w:val="0"/>
              </w:rPr>
            </w:pPr>
            <w:r w:rsidRPr="00C371C9">
              <w:rPr>
                <w:rFonts w:hint="eastAsia"/>
              </w:rPr>
              <w:t>（</w:t>
            </w:r>
            <w:r w:rsidR="00C371C9" w:rsidRPr="00C371C9">
              <w:rPr>
                <w:rFonts w:hint="eastAsia"/>
              </w:rPr>
              <w:t>ｱｻﾞｼﾁｼﾞﾝ注射用1</w:t>
            </w:r>
            <w:r w:rsidR="00C371C9" w:rsidRPr="00C371C9">
              <w:t>00mg</w:t>
            </w:r>
            <w:r w:rsidR="00C371C9" w:rsidRPr="00C371C9">
              <w:rPr>
                <w:rFonts w:hint="eastAsia"/>
              </w:rPr>
              <w:t>・1</w:t>
            </w:r>
            <w:r w:rsidR="00C371C9" w:rsidRPr="00C371C9">
              <w:t>50mg</w:t>
            </w:r>
            <w:r w:rsidR="00C371C9" w:rsidRPr="00C371C9">
              <w:rPr>
                <w:rFonts w:hint="eastAsia"/>
              </w:rPr>
              <w:t>「</w:t>
            </w:r>
            <w:r w:rsidR="00C371C9" w:rsidRPr="00C371C9">
              <w:t>NK</w:t>
            </w:r>
            <w:r w:rsidR="00C371C9" w:rsidRPr="00C371C9">
              <w:rPr>
                <w:rFonts w:hint="eastAsia"/>
              </w:rPr>
              <w:t>」</w:t>
            </w:r>
            <w:r w:rsidRPr="00C371C9">
              <w:rPr>
                <w:rFonts w:hint="eastAsia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E770A3">
        <w:trPr>
          <w:trHeight w:val="2203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062B4E73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EA7990">
        <w:rPr>
          <w:rFonts w:hAnsi="ＭＳ 明朝" w:hint="eastAsia"/>
          <w:kern w:val="0"/>
          <w:sz w:val="20"/>
          <w:szCs w:val="20"/>
        </w:rPr>
        <w:t>大﨑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A4EA0" w14:textId="77777777" w:rsidR="003D1CE7" w:rsidRDefault="003D1CE7" w:rsidP="00EA5D4F">
      <w:r>
        <w:separator/>
      </w:r>
    </w:p>
  </w:endnote>
  <w:endnote w:type="continuationSeparator" w:id="0">
    <w:p w14:paraId="5F8655E0" w14:textId="77777777" w:rsidR="003D1CE7" w:rsidRDefault="003D1CE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6DA97" w14:textId="77777777" w:rsidR="003D1CE7" w:rsidRDefault="003D1CE7" w:rsidP="00EA5D4F">
      <w:r>
        <w:separator/>
      </w:r>
    </w:p>
  </w:footnote>
  <w:footnote w:type="continuationSeparator" w:id="0">
    <w:p w14:paraId="2EF89181" w14:textId="77777777" w:rsidR="003D1CE7" w:rsidRDefault="003D1CE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127A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1CE7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257FA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76249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6DBD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371C9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4A69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770A3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81B1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2022-11-14T09:01:00Z</dcterms:modified>
</cp:coreProperties>
</file>