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91AB2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70C216C5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0F08A5C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6F8E2F0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526B9C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9B2B22F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76A7E35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B787585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174146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E4CF8F4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9F7867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EDD381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9D7BAA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4207AC1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D11E8AC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6317EEEA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8357E85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2743834B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641098F4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BC8B822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E4CD4FC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49378ED" w14:textId="26C34BE3" w:rsidR="00A67B8C" w:rsidRPr="002A3452" w:rsidRDefault="00260130" w:rsidP="00260130">
      <w:pPr>
        <w:pStyle w:val="a3"/>
        <w:ind w:firstLineChars="250" w:firstLine="525"/>
        <w:rPr>
          <w:rFonts w:ascii="ＭＳ 明朝" w:eastAsia="ＭＳ 明朝" w:hAnsi="ＭＳ 明朝"/>
          <w:sz w:val="22"/>
          <w:szCs w:val="22"/>
        </w:rPr>
      </w:pPr>
      <w:bookmarkStart w:id="0" w:name="_Hlk96775351"/>
      <w:r w:rsidRPr="00260130">
        <w:rPr>
          <w:rFonts w:eastAsia="ＭＳ 明朝" w:cs="Times New Roman" w:hint="eastAsia"/>
          <w:kern w:val="2"/>
          <w:sz w:val="21"/>
          <w:szCs w:val="24"/>
        </w:rPr>
        <w:t>令和</w:t>
      </w:r>
      <w:r w:rsidR="00F54120">
        <w:rPr>
          <w:rFonts w:eastAsia="ＭＳ 明朝" w:cs="Times New Roman" w:hint="eastAsia"/>
          <w:kern w:val="2"/>
          <w:sz w:val="21"/>
          <w:szCs w:val="24"/>
        </w:rPr>
        <w:t>４</w:t>
      </w:r>
      <w:r w:rsidRPr="00260130">
        <w:rPr>
          <w:rFonts w:eastAsia="ＭＳ 明朝" w:cs="Times New Roman" w:hint="eastAsia"/>
          <w:kern w:val="2"/>
          <w:sz w:val="21"/>
          <w:szCs w:val="24"/>
        </w:rPr>
        <w:t>年度</w:t>
      </w:r>
      <w:bookmarkEnd w:id="0"/>
      <w:r w:rsidRPr="00260130">
        <w:rPr>
          <w:rFonts w:eastAsia="ＭＳ 明朝" w:cs="Times New Roman" w:hint="eastAsia"/>
          <w:kern w:val="2"/>
          <w:sz w:val="21"/>
          <w:szCs w:val="24"/>
        </w:rPr>
        <w:t>医薬品の単価契約（</w:t>
      </w:r>
      <w:r w:rsidR="006F4D6C" w:rsidRPr="006F4D6C">
        <w:rPr>
          <w:rFonts w:asciiTheme="minorEastAsia" w:eastAsiaTheme="minorEastAsia" w:hAnsiTheme="minorEastAsia" w:cs="Times New Roman" w:hint="eastAsia"/>
          <w:kern w:val="2"/>
          <w:sz w:val="21"/>
          <w:szCs w:val="24"/>
        </w:rPr>
        <w:t>ｱｻﾞｼﾁｼﾞﾝ注射用100mg・150mg「NK」</w:t>
      </w:r>
      <w:r w:rsidRPr="00260130">
        <w:rPr>
          <w:rFonts w:eastAsia="ＭＳ 明朝" w:cs="Times New Roman" w:hint="eastAsia"/>
          <w:kern w:val="2"/>
          <w:sz w:val="21"/>
          <w:szCs w:val="24"/>
        </w:rPr>
        <w:t>）</w:t>
      </w:r>
    </w:p>
    <w:p w14:paraId="1892EA7A" w14:textId="77777777" w:rsidR="006C10AE" w:rsidRPr="00072AED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739FDA5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6C48D0A" w14:textId="051EEEFA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461B1D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6F4D6C">
        <w:rPr>
          <w:rFonts w:ascii="ＭＳ 明朝" w:eastAsia="ＭＳ 明朝" w:hAnsi="ＭＳ 明朝" w:hint="eastAsia"/>
          <w:spacing w:val="16"/>
          <w:sz w:val="22"/>
          <w:szCs w:val="22"/>
        </w:rPr>
        <w:t>１１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6F4D6C">
        <w:rPr>
          <w:rFonts w:ascii="ＭＳ 明朝" w:eastAsia="ＭＳ 明朝" w:hAnsi="ＭＳ 明朝" w:hint="eastAsia"/>
          <w:spacing w:val="16"/>
          <w:sz w:val="22"/>
          <w:szCs w:val="22"/>
        </w:rPr>
        <w:t>１６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6F4D6C">
        <w:rPr>
          <w:rFonts w:ascii="ＭＳ 明朝" w:eastAsia="ＭＳ 明朝" w:hAnsi="ＭＳ 明朝" w:hint="eastAsia"/>
          <w:spacing w:val="16"/>
          <w:sz w:val="22"/>
          <w:szCs w:val="22"/>
        </w:rPr>
        <w:t>水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D639A44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121F02F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2E4995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5E07E781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049350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38510D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5967A7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DC95F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773323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AA5C6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1DDC19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8E40EE8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01C8332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E1CF62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6DE363B9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335963CD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0756790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B6EE6CE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089922B7" w14:textId="08505D44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6F4D6C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75D56A9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383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775ABB0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84865F8" w14:textId="0368F6D6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6F4D6C">
        <w:rPr>
          <w:rFonts w:ascii="ＭＳ 明朝" w:eastAsia="ＭＳ 明朝" w:hAnsi="ＭＳ 明朝" w:hint="eastAsia"/>
          <w:sz w:val="22"/>
          <w:szCs w:val="22"/>
        </w:rPr>
        <w:t>埼玉県立病院機構の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C7C8534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00EF8E1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496E932C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88BC132" w14:textId="77777777" w:rsidTr="000E4DCE">
        <w:tc>
          <w:tcPr>
            <w:tcW w:w="1156" w:type="dxa"/>
            <w:vAlign w:val="center"/>
          </w:tcPr>
          <w:p w14:paraId="3210EB1B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4E1848C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14AC7ED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67ABE4F3" w14:textId="77777777" w:rsidTr="000E4DCE">
        <w:tc>
          <w:tcPr>
            <w:tcW w:w="1156" w:type="dxa"/>
            <w:vAlign w:val="center"/>
          </w:tcPr>
          <w:p w14:paraId="647F7DFE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0A11698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909CA8A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487B2FCB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625BF" w14:textId="77777777" w:rsidR="00FD26BD" w:rsidRDefault="00FD26BD">
      <w:r>
        <w:separator/>
      </w:r>
    </w:p>
  </w:endnote>
  <w:endnote w:type="continuationSeparator" w:id="0">
    <w:p w14:paraId="16F7B55F" w14:textId="77777777" w:rsidR="00FD26BD" w:rsidRDefault="00FD2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5518E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36C901" w14:textId="77777777" w:rsidR="00FD26BD" w:rsidRDefault="00FD26BD">
      <w:r>
        <w:separator/>
      </w:r>
    </w:p>
  </w:footnote>
  <w:footnote w:type="continuationSeparator" w:id="0">
    <w:p w14:paraId="3EB7C7BE" w14:textId="77777777" w:rsidR="00FD26BD" w:rsidRDefault="00FD26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751151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72AED"/>
    <w:rsid w:val="000859BD"/>
    <w:rsid w:val="00095684"/>
    <w:rsid w:val="000A05AE"/>
    <w:rsid w:val="000B20B1"/>
    <w:rsid w:val="000B78C3"/>
    <w:rsid w:val="000C221D"/>
    <w:rsid w:val="000E4DCE"/>
    <w:rsid w:val="000E77E1"/>
    <w:rsid w:val="00100512"/>
    <w:rsid w:val="0010213E"/>
    <w:rsid w:val="00111379"/>
    <w:rsid w:val="001265AA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0130"/>
    <w:rsid w:val="00262CDA"/>
    <w:rsid w:val="002644CC"/>
    <w:rsid w:val="0028555C"/>
    <w:rsid w:val="00285BA0"/>
    <w:rsid w:val="002A3452"/>
    <w:rsid w:val="002A62C0"/>
    <w:rsid w:val="002B2823"/>
    <w:rsid w:val="002B48F5"/>
    <w:rsid w:val="002C6F8C"/>
    <w:rsid w:val="002E4B67"/>
    <w:rsid w:val="002E655B"/>
    <w:rsid w:val="00314AD3"/>
    <w:rsid w:val="003228E0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11C"/>
    <w:rsid w:val="003D4A81"/>
    <w:rsid w:val="003D666A"/>
    <w:rsid w:val="003D7CD7"/>
    <w:rsid w:val="003E02CE"/>
    <w:rsid w:val="0040137D"/>
    <w:rsid w:val="00411EBE"/>
    <w:rsid w:val="00415DF4"/>
    <w:rsid w:val="00443BCC"/>
    <w:rsid w:val="00453787"/>
    <w:rsid w:val="00461B1D"/>
    <w:rsid w:val="0046514A"/>
    <w:rsid w:val="004678B4"/>
    <w:rsid w:val="00485B7B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62042"/>
    <w:rsid w:val="005722EF"/>
    <w:rsid w:val="005827E7"/>
    <w:rsid w:val="00582FAC"/>
    <w:rsid w:val="00595C02"/>
    <w:rsid w:val="005A3F96"/>
    <w:rsid w:val="005A71EB"/>
    <w:rsid w:val="005C096B"/>
    <w:rsid w:val="005C7A49"/>
    <w:rsid w:val="005D05E5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0F06"/>
    <w:rsid w:val="00671211"/>
    <w:rsid w:val="00697B33"/>
    <w:rsid w:val="006B0319"/>
    <w:rsid w:val="006B42B6"/>
    <w:rsid w:val="006C10AE"/>
    <w:rsid w:val="006D0C7B"/>
    <w:rsid w:val="006E2437"/>
    <w:rsid w:val="006E6420"/>
    <w:rsid w:val="006F4D6C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4FAA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30F6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D6705"/>
    <w:rsid w:val="009E22C6"/>
    <w:rsid w:val="00A23ABC"/>
    <w:rsid w:val="00A240EC"/>
    <w:rsid w:val="00A25B1A"/>
    <w:rsid w:val="00A341A0"/>
    <w:rsid w:val="00A40779"/>
    <w:rsid w:val="00A415FE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52D86"/>
    <w:rsid w:val="00B53D3A"/>
    <w:rsid w:val="00B732D9"/>
    <w:rsid w:val="00B85846"/>
    <w:rsid w:val="00B92463"/>
    <w:rsid w:val="00BA6441"/>
    <w:rsid w:val="00BC0AD1"/>
    <w:rsid w:val="00BC0DDC"/>
    <w:rsid w:val="00BD447A"/>
    <w:rsid w:val="00BE08F3"/>
    <w:rsid w:val="00BF0670"/>
    <w:rsid w:val="00BF188F"/>
    <w:rsid w:val="00BF6B82"/>
    <w:rsid w:val="00C058F8"/>
    <w:rsid w:val="00C0687F"/>
    <w:rsid w:val="00C26C79"/>
    <w:rsid w:val="00C33EF9"/>
    <w:rsid w:val="00C4265C"/>
    <w:rsid w:val="00C67792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CC9"/>
    <w:rsid w:val="00CE3DCF"/>
    <w:rsid w:val="00CE7937"/>
    <w:rsid w:val="00CF5E3E"/>
    <w:rsid w:val="00D11DFF"/>
    <w:rsid w:val="00D24C40"/>
    <w:rsid w:val="00D30215"/>
    <w:rsid w:val="00D543AC"/>
    <w:rsid w:val="00D9170A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B3B82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4120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12AA"/>
    <w:rsid w:val="00FB314F"/>
    <w:rsid w:val="00FB610A"/>
    <w:rsid w:val="00FD26BD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7BC1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542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2022-11-14T09:11:00Z</dcterms:modified>
</cp:coreProperties>
</file>