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7BDC07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5B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4C2F99">
        <w:rPr>
          <w:rFonts w:hint="eastAsia"/>
        </w:rPr>
        <w:t>１０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26041C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4C2F99">
        <w:rPr>
          <w:rFonts w:hint="eastAsia"/>
        </w:rPr>
        <w:t>適温配膳車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4F4CB" w14:textId="77777777" w:rsidR="00A13023" w:rsidRDefault="00A13023" w:rsidP="001C1E70">
      <w:r>
        <w:separator/>
      </w:r>
    </w:p>
  </w:endnote>
  <w:endnote w:type="continuationSeparator" w:id="0">
    <w:p w14:paraId="50F60904" w14:textId="77777777" w:rsidR="00A13023" w:rsidRDefault="00A1302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FDEB" w14:textId="77777777" w:rsidR="00A13023" w:rsidRDefault="00A13023" w:rsidP="001C1E70">
      <w:r>
        <w:separator/>
      </w:r>
    </w:p>
  </w:footnote>
  <w:footnote w:type="continuationSeparator" w:id="0">
    <w:p w14:paraId="487238C2" w14:textId="77777777" w:rsidR="00A13023" w:rsidRDefault="00A1302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40</cp:revision>
  <cp:lastPrinted>2021-09-13T07:26:00Z</cp:lastPrinted>
  <dcterms:created xsi:type="dcterms:W3CDTF">2021-03-16T02:00:00Z</dcterms:created>
  <dcterms:modified xsi:type="dcterms:W3CDTF">2022-11-17T01:40:00Z</dcterms:modified>
</cp:coreProperties>
</file>