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260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FF15992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39060204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36883456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224C9BC3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70005D7B" w14:textId="799E411F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総務・人事担当　</w:t>
      </w:r>
      <w:r w:rsidR="00B76FDA">
        <w:rPr>
          <w:rFonts w:ascii="ＭＳ 明朝" w:hAnsi="ＭＳ 明朝" w:cs="ＭＳ Ｐゴシック" w:hint="eastAsia"/>
          <w:sz w:val="24"/>
          <w:szCs w:val="24"/>
        </w:rPr>
        <w:t>野木村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90F2920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E0EC6DE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A98AC4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3D486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27B94CD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028BD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7357985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4DEC33E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3EA2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B59B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70F4E36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DC419D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7203507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599F4B59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F1A6E3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4025E5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9E9F1D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EEFB4D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F8D5D3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19E1804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112FCAF5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7189E188" w14:textId="0889C95F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</w:t>
            </w:r>
            <w:r w:rsidR="00B76FDA">
              <w:rPr>
                <w:rFonts w:ascii="ＭＳ 明朝" w:hAnsi="ＭＳ 明朝" w:hint="eastAsia"/>
                <w:sz w:val="26"/>
                <w:szCs w:val="26"/>
              </w:rPr>
              <w:t>新規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被服）の購入</w:t>
            </w:r>
          </w:p>
        </w:tc>
      </w:tr>
      <w:tr w:rsidR="00140870" w:rsidRPr="00140870" w14:paraId="4CCC8CB2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390C23CD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21C63ADA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5E3E57C9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3E36EC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18BAB30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D72FACB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F0C232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FAC534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10282D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6120C1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3278FC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58327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0A94CDA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9A36CD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D9466A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131EA2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2EFE44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1668E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EC2C387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0D3DD93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AE80779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12739A35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7EF9BBF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C2CAB72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38BA22B6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3CA3" w14:textId="77777777" w:rsidR="005D5187" w:rsidRDefault="005D5187" w:rsidP="00FB1262">
      <w:r>
        <w:separator/>
      </w:r>
    </w:p>
  </w:endnote>
  <w:endnote w:type="continuationSeparator" w:id="0">
    <w:p w14:paraId="00D0CFC0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6993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61FA" w14:textId="77777777" w:rsidR="005D5187" w:rsidRDefault="005D5187" w:rsidP="00FB1262">
      <w:r>
        <w:separator/>
      </w:r>
    </w:p>
  </w:footnote>
  <w:footnote w:type="continuationSeparator" w:id="0">
    <w:p w14:paraId="1CE6D23A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F03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3445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76FDA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72CA0A3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野木村謙</cp:lastModifiedBy>
  <cp:revision>11</cp:revision>
  <cp:lastPrinted>2022-11-01T09:32:00Z</cp:lastPrinted>
  <dcterms:created xsi:type="dcterms:W3CDTF">2019-06-05T01:55:00Z</dcterms:created>
  <dcterms:modified xsi:type="dcterms:W3CDTF">2022-11-01T09:32:00Z</dcterms:modified>
</cp:coreProperties>
</file>