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555A2" w14:textId="77777777"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14:paraId="0242FFAC" w14:textId="77777777"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14:paraId="5F571876" w14:textId="77777777"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14:paraId="2B5262CD" w14:textId="77777777" w:rsidR="00140C4D" w:rsidRPr="00140C4D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14:paraId="12A52D97" w14:textId="77777777" w:rsidR="00140870" w:rsidRPr="004D337B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14:paraId="65D2A889" w14:textId="437FA7FA"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（ </w:t>
      </w:r>
      <w:r w:rsidR="008B30E9">
        <w:rPr>
          <w:rFonts w:ascii="ＭＳ 明朝" w:hAnsi="ＭＳ 明朝" w:cs="ＭＳ Ｐゴシック" w:hint="eastAsia"/>
          <w:sz w:val="24"/>
          <w:szCs w:val="24"/>
        </w:rPr>
        <w:t xml:space="preserve">総務・人事担当　</w:t>
      </w:r>
      <w:r w:rsidR="003276AA">
        <w:rPr>
          <w:rFonts w:ascii="ＭＳ 明朝" w:hAnsi="ＭＳ 明朝" w:cs="ＭＳ Ｐゴシック" w:hint="eastAsia"/>
          <w:sz w:val="24"/>
          <w:szCs w:val="24"/>
        </w:rPr>
        <w:t>野木村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 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14:paraId="5D986FD3" w14:textId="77777777" w:rsidR="00140870" w:rsidRPr="008B30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14:paraId="29FB2C7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06EC9C" w14:textId="77777777"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AFF948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2990CF31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E61EC3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3"/>
              </w:rPr>
              <w:t>担当者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4E36DB88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439C1437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95C06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281F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14:paraId="55C04BA2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D2274E5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3DEB5660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85D6AE8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2DB0B72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2852BAA1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8CE7E66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74D3B33E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78904775" w14:textId="77777777"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14:paraId="1DDEEC1C" w14:textId="77777777" w:rsidTr="00F3426A">
        <w:trPr>
          <w:trHeight w:val="739"/>
        </w:trPr>
        <w:tc>
          <w:tcPr>
            <w:tcW w:w="1418" w:type="dxa"/>
            <w:vAlign w:val="center"/>
          </w:tcPr>
          <w:p w14:paraId="5212501C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14:paraId="23981EB6" w14:textId="77777777" w:rsidR="00140870" w:rsidRPr="008A79B4" w:rsidRDefault="008A79B4" w:rsidP="008B30E9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8B30E9" w:rsidRPr="008B30E9">
              <w:rPr>
                <w:rFonts w:ascii="ＭＳ 明朝" w:hAnsi="ＭＳ 明朝" w:hint="eastAsia"/>
                <w:sz w:val="26"/>
                <w:szCs w:val="26"/>
              </w:rPr>
              <w:t>埼玉県立小児医療センター職員被服（従来被服）の購入</w:t>
            </w:r>
          </w:p>
        </w:tc>
      </w:tr>
      <w:tr w:rsidR="00140870" w:rsidRPr="00140870" w14:paraId="1B46AB6F" w14:textId="77777777" w:rsidTr="004D337B">
        <w:trPr>
          <w:trHeight w:val="559"/>
        </w:trPr>
        <w:tc>
          <w:tcPr>
            <w:tcW w:w="1418" w:type="dxa"/>
            <w:vAlign w:val="center"/>
          </w:tcPr>
          <w:p w14:paraId="0C14A64C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14:paraId="0F3C66F6" w14:textId="77777777" w:rsidR="00140870" w:rsidRPr="008A79B4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埼玉県立小児医療センター</w:t>
            </w:r>
          </w:p>
        </w:tc>
      </w:tr>
    </w:tbl>
    <w:p w14:paraId="012B806B" w14:textId="77777777"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14:paraId="706A07F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CEA3A18" w14:textId="77777777"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14:paraId="40C3B7E3" w14:textId="77777777" w:rsidR="00140870" w:rsidRPr="003D4EE4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14:paraId="2F724693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E0A3757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8F9D872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23F1976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064B4748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0FA535A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14:paraId="6E5C4E07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662A546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00F603C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8FB16B8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53A38A9A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40921C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14:paraId="2D6144A8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07939C74" w14:textId="77777777"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44E5C331" w14:textId="77777777"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3D7DF95B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24D3E7A2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2EBF9D71" w14:textId="77777777"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14:paraId="0807B951" w14:textId="77777777"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※この様式により難いものにあっては、この様式に準じて別途作成してください。</w:t>
      </w:r>
    </w:p>
    <w:sectPr w:rsidR="00140870" w:rsidRPr="00E50EE9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EFBC5" w14:textId="77777777" w:rsidR="005D5187" w:rsidRDefault="005D5187" w:rsidP="00FB1262">
      <w:r>
        <w:separator/>
      </w:r>
    </w:p>
  </w:endnote>
  <w:endnote w:type="continuationSeparator" w:id="0">
    <w:p w14:paraId="36443255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D64FC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D13EC" w14:textId="77777777" w:rsidR="005D5187" w:rsidRDefault="005D5187" w:rsidP="00FB1262">
      <w:r>
        <w:separator/>
      </w:r>
    </w:p>
  </w:footnote>
  <w:footnote w:type="continuationSeparator" w:id="0">
    <w:p w14:paraId="0F73B28D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3513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486286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31314A"/>
    <w:rsid w:val="00325E4E"/>
    <w:rsid w:val="003276AA"/>
    <w:rsid w:val="003549CC"/>
    <w:rsid w:val="00364673"/>
    <w:rsid w:val="003B4FC4"/>
    <w:rsid w:val="003C4CA4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2C87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B30E9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D306D"/>
    <w:rsid w:val="00FF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5E7E1374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FF52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F52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EE7EE-C6D4-44D2-B999-E41D8B81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野木村謙</cp:lastModifiedBy>
  <cp:revision>11</cp:revision>
  <cp:lastPrinted>2021-08-18T02:02:00Z</cp:lastPrinted>
  <dcterms:created xsi:type="dcterms:W3CDTF">2019-06-05T01:55:00Z</dcterms:created>
  <dcterms:modified xsi:type="dcterms:W3CDTF">2022-11-01T09:33:00Z</dcterms:modified>
</cp:coreProperties>
</file>