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25F3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2B6A9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408F2B6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5653F87F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6E710BCE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01DEDEB7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E12D624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13ADFDBF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4EC4AA0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47F7A57B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29432DC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A6FC6DD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7D2CD4D1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3BED402A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17C36B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3F073660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2BDC8E2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5D04EEF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7370EF9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4EA3E8EA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012B456F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7413606E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6674324" w14:textId="2011AEBA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696494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D6119D">
        <w:rPr>
          <w:rFonts w:hint="eastAsia"/>
        </w:rPr>
        <w:t>１</w:t>
      </w:r>
      <w:r w:rsidR="00DE5FC3">
        <w:rPr>
          <w:rFonts w:hint="eastAsia"/>
        </w:rPr>
        <w:t>１</w:t>
      </w:r>
      <w:r w:rsidR="002C1C1D" w:rsidRPr="00A6650B">
        <w:rPr>
          <w:rFonts w:hint="eastAsia"/>
        </w:rPr>
        <w:t>月</w:t>
      </w:r>
      <w:r w:rsidR="006F6C8D">
        <w:rPr>
          <w:rFonts w:hint="eastAsia"/>
        </w:rPr>
        <w:t>８</w:t>
      </w:r>
      <w:r w:rsidR="002C1C1D" w:rsidRPr="00A6650B">
        <w:rPr>
          <w:rFonts w:hint="eastAsia"/>
        </w:rPr>
        <w:t>日</w:t>
      </w:r>
    </w:p>
    <w:p w14:paraId="62877FBD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033C5054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3BE251C0" w14:textId="6FB4DE1D" w:rsidR="0036248A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6248A">
        <w:rPr>
          <w:rFonts w:hAnsi="ＭＳ 明朝" w:hint="eastAsia"/>
        </w:rPr>
        <w:t>２０２</w:t>
      </w:r>
      <w:r w:rsidR="00696494">
        <w:rPr>
          <w:rFonts w:hAnsi="ＭＳ 明朝" w:hint="eastAsia"/>
        </w:rPr>
        <w:t>３</w:t>
      </w:r>
      <w:r w:rsidR="0036248A">
        <w:rPr>
          <w:rFonts w:hAnsi="ＭＳ 明朝" w:hint="eastAsia"/>
        </w:rPr>
        <w:t>年埼玉県立がんセンター図書館電子ジャーナル</w:t>
      </w:r>
    </w:p>
    <w:p w14:paraId="7467052C" w14:textId="2B7D567C" w:rsidR="008D6D3E" w:rsidRPr="00A6650B" w:rsidRDefault="00FD4D47" w:rsidP="0036248A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 w:hint="eastAsia"/>
          <w:color w:val="000000" w:themeColor="text1"/>
          <w:szCs w:val="22"/>
        </w:rPr>
        <w:t>Nature　３タイトル</w:t>
      </w:r>
    </w:p>
    <w:p w14:paraId="2F3E5256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04E96FB5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696E8EB7" w14:textId="77777777" w:rsidTr="00A75327">
        <w:tc>
          <w:tcPr>
            <w:tcW w:w="2349" w:type="dxa"/>
            <w:vAlign w:val="center"/>
          </w:tcPr>
          <w:p w14:paraId="0A6F2AA7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65C40F79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9287C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5EF75FB5" w14:textId="77777777" w:rsidTr="00A75327">
        <w:tc>
          <w:tcPr>
            <w:tcW w:w="2349" w:type="dxa"/>
            <w:vAlign w:val="center"/>
          </w:tcPr>
          <w:p w14:paraId="5165E4A3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D01191B" w14:textId="68824964" w:rsidR="0023027E" w:rsidRPr="00A75327" w:rsidRDefault="001051E6" w:rsidP="0051184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業種区分「物品の販売」のＡ、Ｂ又はＣ等級である。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2CFD1F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4D148899" w14:textId="77777777" w:rsidTr="00A75327">
        <w:tc>
          <w:tcPr>
            <w:tcW w:w="2349" w:type="dxa"/>
            <w:vAlign w:val="center"/>
          </w:tcPr>
          <w:p w14:paraId="531F8D9A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7C882788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617D67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5DEA36C" w14:textId="77777777" w:rsidTr="00A75327">
        <w:tc>
          <w:tcPr>
            <w:tcW w:w="2349" w:type="dxa"/>
            <w:vAlign w:val="center"/>
          </w:tcPr>
          <w:p w14:paraId="27C9278E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6AFF417C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80162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9302421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66E6BAD0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00FFBEA5" w14:textId="77777777" w:rsidTr="00FE3B16">
        <w:tc>
          <w:tcPr>
            <w:tcW w:w="2156" w:type="dxa"/>
            <w:vAlign w:val="center"/>
          </w:tcPr>
          <w:p w14:paraId="3C99999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BA5785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606769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7A883350" w14:textId="77777777" w:rsidTr="00FE3B16">
        <w:tc>
          <w:tcPr>
            <w:tcW w:w="2156" w:type="dxa"/>
            <w:vAlign w:val="center"/>
          </w:tcPr>
          <w:p w14:paraId="6E41803A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1E12B6D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64BF1CE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5816186C" w14:textId="77777777" w:rsidTr="00FE3B16">
        <w:tc>
          <w:tcPr>
            <w:tcW w:w="2156" w:type="dxa"/>
            <w:vAlign w:val="center"/>
          </w:tcPr>
          <w:p w14:paraId="56258F34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79F3A39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2D6DE2D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2B3CA4A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EACF6" w14:textId="77777777" w:rsidR="000004ED" w:rsidRDefault="000004ED" w:rsidP="001C1E70">
      <w:r>
        <w:separator/>
      </w:r>
    </w:p>
  </w:endnote>
  <w:endnote w:type="continuationSeparator" w:id="0">
    <w:p w14:paraId="139846B6" w14:textId="77777777" w:rsidR="000004ED" w:rsidRDefault="000004ED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6455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457AB" w14:textId="77777777" w:rsidR="000004ED" w:rsidRDefault="000004ED" w:rsidP="001C1E70">
      <w:r>
        <w:separator/>
      </w:r>
    </w:p>
  </w:footnote>
  <w:footnote w:type="continuationSeparator" w:id="0">
    <w:p w14:paraId="4EDA61E9" w14:textId="77777777" w:rsidR="000004ED" w:rsidRDefault="000004ED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04ED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755D"/>
    <w:rsid w:val="00102740"/>
    <w:rsid w:val="001051E6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4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5DD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494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6F6C8D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D47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A76C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2022-11-05T23:17:00Z</dcterms:modified>
</cp:coreProperties>
</file>