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B3C0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1E1B418C" w:rsidR="00140870" w:rsidRPr="00620AEB" w:rsidRDefault="007660CE" w:rsidP="00FD4419">
            <w:pPr>
              <w:autoSpaceDE w:val="0"/>
              <w:autoSpaceDN w:val="0"/>
            </w:pPr>
            <w:r>
              <w:rPr>
                <w:rFonts w:hint="eastAsia"/>
              </w:rPr>
              <w:t>バリアフリースケール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15E66907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660CE">
              <w:rPr>
                <w:rFonts w:hint="eastAsia"/>
              </w:rPr>
              <w:t>新館棟４</w:t>
            </w:r>
            <w:r w:rsidR="0039615C">
              <w:rPr>
                <w:rFonts w:hint="eastAsia"/>
              </w:rPr>
              <w:t xml:space="preserve">階　</w:t>
            </w:r>
            <w:r w:rsidR="007660CE">
              <w:rPr>
                <w:rFonts w:hint="eastAsia"/>
              </w:rPr>
              <w:t>４Ｂ病棟</w:t>
            </w:r>
          </w:p>
        </w:tc>
      </w:tr>
    </w:tbl>
    <w:p w14:paraId="16A194E4" w14:textId="77777777" w:rsidR="00140870" w:rsidRPr="007660CE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E9886" w14:textId="77777777" w:rsidR="00AF7479" w:rsidRDefault="00AF7479" w:rsidP="00FB1262">
      <w:r>
        <w:separator/>
      </w:r>
    </w:p>
  </w:endnote>
  <w:endnote w:type="continuationSeparator" w:id="0">
    <w:p w14:paraId="77236FFB" w14:textId="77777777" w:rsidR="00AF7479" w:rsidRDefault="00AF7479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E26DA" w14:textId="77777777" w:rsidR="00AF7479" w:rsidRDefault="00AF7479" w:rsidP="00FB1262">
      <w:r>
        <w:separator/>
      </w:r>
    </w:p>
  </w:footnote>
  <w:footnote w:type="continuationSeparator" w:id="0">
    <w:p w14:paraId="6247E726" w14:textId="77777777" w:rsidR="00AF7479" w:rsidRDefault="00AF7479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09204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32AAD"/>
    <w:rsid w:val="003549CC"/>
    <w:rsid w:val="0039615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A0E22"/>
    <w:rsid w:val="007072B5"/>
    <w:rsid w:val="00743899"/>
    <w:rsid w:val="007660CE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9235B"/>
    <w:rsid w:val="00996E52"/>
    <w:rsid w:val="009B01F9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3A91"/>
    <w:rsid w:val="00AC46A4"/>
    <w:rsid w:val="00AD5A41"/>
    <w:rsid w:val="00AF7479"/>
    <w:rsid w:val="00B0299D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22</cp:revision>
  <cp:lastPrinted>2022-10-21T05:15:00Z</cp:lastPrinted>
  <dcterms:created xsi:type="dcterms:W3CDTF">2021-04-14T06:53:00Z</dcterms:created>
  <dcterms:modified xsi:type="dcterms:W3CDTF">2022-10-25T02:08:00Z</dcterms:modified>
</cp:coreProperties>
</file>