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705464">
        <w:rPr>
          <w:rFonts w:hAnsi="ＭＳ 明朝" w:hint="eastAsia"/>
          <w:spacing w:val="27"/>
          <w:fitText w:val="1320" w:id="-1789605888"/>
        </w:rPr>
        <w:t>代理</w:t>
      </w:r>
      <w:r w:rsidR="00CD25AC" w:rsidRPr="00705464">
        <w:rPr>
          <w:rFonts w:hAnsi="ＭＳ 明朝" w:hint="eastAsia"/>
          <w:spacing w:val="27"/>
          <w:fitText w:val="1320" w:id="-1789605888"/>
        </w:rPr>
        <w:t>人氏</w:t>
      </w:r>
      <w:r w:rsidR="00CD25AC" w:rsidRPr="00705464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BAD818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300A7" w:rsidRPr="003300A7">
        <w:rPr>
          <w:rFonts w:hint="eastAsia"/>
        </w:rPr>
        <w:t>血液ガス分析装置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2179447" w14:textId="4955AE8F" w:rsidR="00705464" w:rsidRPr="00D84C82" w:rsidRDefault="00705464" w:rsidP="00705464">
      <w:pPr>
        <w:rPr>
          <w:rFonts w:hAnsi="ＭＳ 明朝" w:hint="eastAsia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>(1)　シーメンスＨＣＤ ・ (2)　ラジオメーター株式会社</w:t>
      </w:r>
    </w:p>
    <w:p w14:paraId="1DA03665" w14:textId="7E4A215F" w:rsidR="00705464" w:rsidRPr="00404547" w:rsidRDefault="00705464" w:rsidP="00705464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35A7F358" w14:textId="77777777" w:rsidR="009E0941" w:rsidRPr="00705464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0E779FA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300A7" w:rsidRPr="003300A7">
        <w:rPr>
          <w:rFonts w:hint="eastAsia"/>
        </w:rPr>
        <w:t>血液ガス分析装置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6FD1E1FD" w14:textId="42DD6051" w:rsidR="00705464" w:rsidRPr="00D84C82" w:rsidRDefault="00705464" w:rsidP="00705464">
      <w:pPr>
        <w:rPr>
          <w:rFonts w:hAnsi="ＭＳ 明朝" w:hint="eastAsia"/>
        </w:rPr>
      </w:pPr>
      <w:r>
        <w:rPr>
          <w:rFonts w:hAnsi="ＭＳ 明朝" w:hint="eastAsia"/>
        </w:rPr>
        <w:t>銘　　柄：(</w:t>
      </w:r>
      <w:r>
        <w:rPr>
          <w:rFonts w:hAnsi="ＭＳ 明朝"/>
        </w:rPr>
        <w:t>1</w:t>
      </w:r>
      <w:r>
        <w:rPr>
          <w:rFonts w:hAnsi="ＭＳ 明朝" w:hint="eastAsia"/>
        </w:rPr>
        <w:t xml:space="preserve">)　</w:t>
      </w:r>
      <w:r>
        <w:rPr>
          <w:rFonts w:hAnsi="ＭＳ 明朝" w:hint="eastAsia"/>
        </w:rPr>
        <w:t>シーメンスＨＣＤ</w:t>
      </w:r>
      <w:r>
        <w:rPr>
          <w:rFonts w:hAnsi="ＭＳ 明朝" w:hint="eastAsia"/>
        </w:rPr>
        <w:t xml:space="preserve"> </w:t>
      </w:r>
      <w:r w:rsidRPr="00D84C82">
        <w:rPr>
          <w:rFonts w:hAnsi="ＭＳ 明朝" w:hint="eastAsia"/>
        </w:rPr>
        <w:t>・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>(2)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>ラジオメーター株式会社</w:t>
      </w:r>
    </w:p>
    <w:p w14:paraId="61D7A2D7" w14:textId="77777777" w:rsidR="00705464" w:rsidRPr="00404547" w:rsidRDefault="00705464" w:rsidP="00705464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288EFCBB" w14:textId="786327CD" w:rsidR="00705464" w:rsidRPr="00705464" w:rsidRDefault="00705464" w:rsidP="00705464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AD2F8" wp14:editId="4AC888CC">
                <wp:simplePos x="0" y="0"/>
                <wp:positionH relativeFrom="column">
                  <wp:posOffset>1009650</wp:posOffset>
                </wp:positionH>
                <wp:positionV relativeFrom="paragraph">
                  <wp:posOffset>19050</wp:posOffset>
                </wp:positionV>
                <wp:extent cx="3619500" cy="0"/>
                <wp:effectExtent l="0" t="1905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noFill/>
                        <a:ln w="28575" cap="flat" cmpd="dbl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0FE49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pt,1.5pt" to="364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" strokecolor="red" strokeweight="2.25pt">
                <v:stroke linestyle="thinThin"/>
              </v:line>
            </w:pict>
          </mc:Fallback>
        </mc:AlternateContent>
      </w: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F2F04C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300A7" w:rsidRPr="003300A7">
        <w:rPr>
          <w:rFonts w:hint="eastAsia"/>
        </w:rPr>
        <w:t>血液ガス分析装置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F62D98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300A7" w:rsidRPr="003300A7">
        <w:rPr>
          <w:rFonts w:hint="eastAsia"/>
        </w:rPr>
        <w:t>血液ガス分析装置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05464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1941</Words>
  <Characters>599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2022-10-06T11:03:00Z</dcterms:modified>
</cp:coreProperties>
</file>