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A44227F" w:rsidR="00330639" w:rsidRPr="00A92EDC" w:rsidRDefault="00075666" w:rsidP="007A602C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次世代型ゲノムシーケンサー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75666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C7975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07FC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14B9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2022-10-07T10:03:00Z</dcterms:modified>
</cp:coreProperties>
</file>