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D7E354B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272369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272369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1E124E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7771D28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272369" w:rsidRPr="00272369">
        <w:rPr>
          <w:rFonts w:hAnsi="ＭＳ 明朝" w:hint="eastAsia"/>
        </w:rPr>
        <w:t>口腔外科診療ユニット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2A5DAAE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1E124E">
              <w:rPr>
                <w:rFonts w:hAnsi="ＭＳ 明朝" w:hint="eastAsia"/>
              </w:rPr>
              <w:t>、Ｂ</w:t>
            </w:r>
            <w:r w:rsidR="008137B6" w:rsidRPr="008137B6">
              <w:rPr>
                <w:rFonts w:hAnsi="ＭＳ 明朝" w:hint="eastAsia"/>
              </w:rPr>
              <w:t>又は</w:t>
            </w:r>
            <w:r w:rsidR="001E124E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369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2022-09-28T09:53:00Z</dcterms:modified>
</cp:coreProperties>
</file>