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7C3EB1">
        <w:rPr>
          <w:rFonts w:hAnsi="ＭＳ 明朝" w:hint="eastAsia"/>
          <w:spacing w:val="27"/>
          <w:fitText w:val="1320" w:id="-1789605888"/>
        </w:rPr>
        <w:t>代理</w:t>
      </w:r>
      <w:r w:rsidR="00CD25AC" w:rsidRPr="007C3EB1">
        <w:rPr>
          <w:rFonts w:hAnsi="ＭＳ 明朝" w:hint="eastAsia"/>
          <w:spacing w:val="27"/>
          <w:fitText w:val="1320" w:id="-1789605888"/>
        </w:rPr>
        <w:t>人氏</w:t>
      </w:r>
      <w:r w:rsidR="00CD25AC" w:rsidRPr="007C3EB1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1FEF1FE5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C3EB1" w:rsidRPr="007C3EB1">
        <w:rPr>
          <w:rFonts w:hint="eastAsia"/>
        </w:rPr>
        <w:t>小型シリンジポンプ（PCA機能付）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2BDB9C5D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C3EB1" w:rsidRPr="007C3EB1">
        <w:rPr>
          <w:rFonts w:hint="eastAsia"/>
        </w:rPr>
        <w:t>小型シリンジポンプ（PCA機能付）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71341E9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C3EB1" w:rsidRPr="007C3EB1">
        <w:rPr>
          <w:rFonts w:hint="eastAsia"/>
        </w:rPr>
        <w:t xml:space="preserve">小型シリンジポンプ（PCA機能付）　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30F81CF3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C3EB1" w:rsidRPr="007C3EB1">
        <w:rPr>
          <w:rFonts w:hint="eastAsia"/>
        </w:rPr>
        <w:t>小型シリンジポンプ（PCA機能付）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3EB1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1869</Words>
  <Characters>564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2022-09-28T09:42:00Z</dcterms:modified>
</cp:coreProperties>
</file>