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13C9C21" w:rsidR="00330639" w:rsidRPr="00A92EDC" w:rsidRDefault="00AB3741" w:rsidP="007A602C">
            <w:pPr>
              <w:rPr>
                <w:rFonts w:hAnsi="ＭＳ 明朝"/>
                <w:kern w:val="0"/>
              </w:rPr>
            </w:pPr>
            <w:r w:rsidRPr="00AB3741">
              <w:rPr>
                <w:rFonts w:asciiTheme="minorEastAsia" w:eastAsiaTheme="minorEastAsia" w:hAnsiTheme="minorEastAsia" w:hint="eastAsia"/>
                <w:noProof/>
              </w:rPr>
              <w:t>小型シリンジポンプ（PCA機能付）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B3741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2022-09-28T09:33:00Z</dcterms:modified>
</cp:coreProperties>
</file>