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271FB3">
              <w:rPr>
                <w:rFonts w:hint="eastAsia"/>
                <w:sz w:val="24"/>
                <w:szCs w:val="24"/>
              </w:rPr>
              <w:t>ビデオ喉頭鏡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0D37C5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271FB3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D37C5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71FB3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17419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27ECB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519678C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3CDA1-EB05-4EE3-9C13-F8F8ADA42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25</cp:revision>
  <cp:lastPrinted>2021-06-15T02:19:00Z</cp:lastPrinted>
  <dcterms:created xsi:type="dcterms:W3CDTF">2021-05-26T05:00:00Z</dcterms:created>
  <dcterms:modified xsi:type="dcterms:W3CDTF">2022-09-14T05:10:00Z</dcterms:modified>
</cp:coreProperties>
</file>