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427D78F0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E041AF">
        <w:rPr>
          <w:rFonts w:ascii="ＭＳ 明朝" w:eastAsia="ＭＳ 明朝" w:hAnsi="ＭＳ 明朝" w:hint="eastAsia"/>
          <w:sz w:val="24"/>
          <w:szCs w:val="24"/>
        </w:rPr>
        <w:t>６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14FD2FF4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F49D7">
        <w:rPr>
          <w:rFonts w:ascii="ＭＳ 明朝" w:eastAsia="ＭＳ 明朝" w:hAnsi="ＭＳ 明朝" w:hint="eastAsia"/>
          <w:spacing w:val="16"/>
          <w:sz w:val="22"/>
          <w:szCs w:val="22"/>
        </w:rPr>
        <w:t>被ばく放射線量測定</w:t>
      </w:r>
      <w:r w:rsidR="00447873">
        <w:rPr>
          <w:rFonts w:ascii="ＭＳ 明朝" w:eastAsia="ＭＳ 明朝" w:hAnsi="ＭＳ 明朝" w:hint="eastAsia"/>
          <w:spacing w:val="16"/>
          <w:sz w:val="22"/>
          <w:szCs w:val="22"/>
        </w:rPr>
        <w:t>業務委託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6C0E9A47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令和４年</w:t>
      </w:r>
      <w:r w:rsidR="007F49D7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E1BEF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3E1BEF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C698AEF" w14:textId="77777777" w:rsidR="00F471E8" w:rsidRPr="00F471E8" w:rsidRDefault="00F471E8" w:rsidP="00F471E8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471E8">
              <w:rPr>
                <w:rFonts w:ascii="ＭＳ 明朝" w:eastAsia="ＭＳ 明朝" w:hAnsi="ＭＳ 明朝" w:hint="eastAsia"/>
                <w:sz w:val="22"/>
                <w:szCs w:val="22"/>
              </w:rPr>
              <w:t>① 様式第８号「契約の履行について」</w:t>
            </w:r>
          </w:p>
          <w:p w14:paraId="1803AB06" w14:textId="77777777" w:rsidR="00F471E8" w:rsidRPr="00F471E8" w:rsidRDefault="00F471E8" w:rsidP="00F471E8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471E8">
              <w:rPr>
                <w:rFonts w:ascii="ＭＳ 明朝" w:eastAsia="ＭＳ 明朝" w:hAnsi="ＭＳ 明朝" w:hint="eastAsia"/>
                <w:sz w:val="22"/>
                <w:szCs w:val="22"/>
              </w:rPr>
              <w:t>②過去３年において、３００床以上の病院もしくは月１００件以上の被ばく放射線量測定業務及び結果管理を２年以上継続して履行した実績があること</w:t>
            </w:r>
          </w:p>
          <w:p w14:paraId="0A9E2761" w14:textId="5FC4C17F" w:rsidR="00735005" w:rsidRPr="009A7578" w:rsidRDefault="00F471E8" w:rsidP="00F471E8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F471E8">
              <w:rPr>
                <w:rFonts w:ascii="ＭＳ 明朝" w:eastAsia="ＭＳ 明朝" w:hAnsi="ＭＳ 明朝" w:hint="eastAsia"/>
                <w:sz w:val="22"/>
                <w:szCs w:val="22"/>
              </w:rPr>
              <w:t>③ 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518155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020A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B0163"/>
    <w:rsid w:val="003B33EA"/>
    <w:rsid w:val="003D2506"/>
    <w:rsid w:val="003D70DE"/>
    <w:rsid w:val="003E02CE"/>
    <w:rsid w:val="003E1BEF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01C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7048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7F49D7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AF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71E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518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進藤香代</cp:lastModifiedBy>
  <cp:revision>8</cp:revision>
  <cp:lastPrinted>2022-04-14T13:40:00Z</cp:lastPrinted>
  <dcterms:created xsi:type="dcterms:W3CDTF">2022-08-19T04:30:00Z</dcterms:created>
  <dcterms:modified xsi:type="dcterms:W3CDTF">2022-09-06T00:42:00Z</dcterms:modified>
</cp:coreProperties>
</file>