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6C2A01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6C2A01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6C2A01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6C2A01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6C2A01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6C2A01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6C2A01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6C2A01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6C2A01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626815BD" w14:textId="5F0CB911" w:rsidR="00702A5F" w:rsidRPr="006C2A01" w:rsidRDefault="00702A5F" w:rsidP="00CF54A2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hint="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5EE455FE" w14:textId="06D61C6A" w:rsidR="00702A5F" w:rsidRPr="006C2A01" w:rsidRDefault="00702A5F" w:rsidP="00CF54A2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hint="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78C3E8A2" w14:textId="77777777" w:rsidR="00702A5F" w:rsidRPr="006C2A01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6C2A01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6C2A01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6C2A01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6C2A01" w:rsidRDefault="00702A5F" w:rsidP="00702A5F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6C2A01">
        <w:rPr>
          <w:rFonts w:asciiTheme="minorEastAsia" w:eastAsiaTheme="minorEastAsia" w:hAnsiTheme="minorEastAsia" w:hint="eastAsia"/>
          <w:szCs w:val="21"/>
        </w:rPr>
        <w:t>調達</w:t>
      </w:r>
      <w:r w:rsidRPr="006C2A01">
        <w:rPr>
          <w:rFonts w:asciiTheme="minorEastAsia" w:eastAsiaTheme="minorEastAsia" w:hAnsiTheme="minorEastAsia" w:hint="eastAsia"/>
          <w:szCs w:val="21"/>
        </w:rPr>
        <w:t>件名</w:t>
      </w:r>
    </w:p>
    <w:p w14:paraId="6905B9B3" w14:textId="7C6B1851" w:rsidR="00702A5F" w:rsidRPr="00CF54A2" w:rsidRDefault="00702A5F" w:rsidP="00CF54A2">
      <w:pPr>
        <w:rPr>
          <w:rFonts w:asciiTheme="minorEastAsia" w:eastAsiaTheme="minorEastAsia" w:hAnsiTheme="minorEastAsia" w:hint="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6C2A01">
        <w:rPr>
          <w:rFonts w:hint="eastAsia"/>
        </w:rPr>
        <w:t>埼玉県立小児医療センター</w:t>
      </w:r>
      <w:r w:rsidR="00864C90">
        <w:rPr>
          <w:rFonts w:hint="eastAsia"/>
        </w:rPr>
        <w:t>清潔区域エアフィルター保守業務の執行について</w:t>
      </w:r>
    </w:p>
    <w:p w14:paraId="0E1D7C08" w14:textId="77777777" w:rsidR="00CF54A2" w:rsidRDefault="00CF54A2" w:rsidP="00702A5F">
      <w:pPr>
        <w:rPr>
          <w:rFonts w:asciiTheme="minorEastAsia" w:eastAsiaTheme="minorEastAsia" w:hAnsiTheme="minorEastAsia"/>
          <w:szCs w:val="21"/>
        </w:rPr>
      </w:pPr>
    </w:p>
    <w:p w14:paraId="1BB1EF48" w14:textId="1DFD0109" w:rsidR="00702A5F" w:rsidRPr="006C2A01" w:rsidRDefault="00702A5F" w:rsidP="00702A5F">
      <w:pPr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5E1DD49B" w14:textId="487556F2" w:rsidR="00702A5F" w:rsidRPr="00CF54A2" w:rsidRDefault="00702A5F" w:rsidP="00CF54A2">
      <w:pPr>
        <w:rPr>
          <w:rFonts w:asciiTheme="minorEastAsia" w:eastAsiaTheme="minorEastAsia" w:hAnsiTheme="minorEastAsia" w:hint="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316C3F" w:rsidRPr="006C2A01">
        <w:rPr>
          <w:rFonts w:asciiTheme="minorEastAsia" w:eastAsiaTheme="minorEastAsia" w:hAnsiTheme="minorEastAsia" w:hint="eastAsia"/>
          <w:szCs w:val="21"/>
        </w:rPr>
        <w:t>４</w:t>
      </w:r>
      <w:r w:rsidRPr="006C2A01">
        <w:rPr>
          <w:rFonts w:asciiTheme="minorEastAsia" w:eastAsiaTheme="minorEastAsia" w:hAnsiTheme="minorEastAsia" w:hint="eastAsia"/>
          <w:szCs w:val="21"/>
        </w:rPr>
        <w:t>年</w:t>
      </w:r>
      <w:r w:rsidR="00864C90">
        <w:rPr>
          <w:rFonts w:asciiTheme="minorEastAsia" w:eastAsiaTheme="minorEastAsia" w:hAnsiTheme="minorEastAsia" w:hint="eastAsia"/>
          <w:szCs w:val="21"/>
        </w:rPr>
        <w:t>８</w:t>
      </w:r>
      <w:r w:rsidRPr="006C2A01">
        <w:rPr>
          <w:rFonts w:asciiTheme="minorEastAsia" w:eastAsiaTheme="minorEastAsia" w:hAnsiTheme="minorEastAsia" w:hint="eastAsia"/>
          <w:szCs w:val="21"/>
        </w:rPr>
        <w:t>月</w:t>
      </w:r>
      <w:r w:rsidR="00864C90">
        <w:rPr>
          <w:rFonts w:asciiTheme="minorEastAsia" w:eastAsiaTheme="minorEastAsia" w:hAnsiTheme="minorEastAsia" w:hint="eastAsia"/>
          <w:szCs w:val="21"/>
        </w:rPr>
        <w:t>１５</w:t>
      </w:r>
      <w:r w:rsidRPr="006C2A01">
        <w:rPr>
          <w:rFonts w:asciiTheme="minorEastAsia" w:eastAsiaTheme="minorEastAsia" w:hAnsiTheme="minorEastAsia" w:hint="eastAsia"/>
          <w:szCs w:val="21"/>
        </w:rPr>
        <w:t>日</w:t>
      </w:r>
    </w:p>
    <w:p w14:paraId="7391086C" w14:textId="77777777" w:rsidR="00CF54A2" w:rsidRDefault="00CF54A2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4D6D4230" w:rsidR="00E97B14" w:rsidRPr="006C2A01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10572884" w14:textId="0CDB872B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）ア（入札保証保険契約）</w:t>
      </w:r>
    </w:p>
    <w:p w14:paraId="52A08AE3" w14:textId="5301E0B1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）イ（契約保証の予約）</w:t>
      </w:r>
    </w:p>
    <w:p w14:paraId="0DECDB2A" w14:textId="758FB526" w:rsidR="00E97B14" w:rsidRPr="006C2A01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）ウ（契約履行実績）</w:t>
      </w:r>
    </w:p>
    <w:p w14:paraId="5303C98F" w14:textId="0DC2AF78" w:rsidR="00E97B14" w:rsidRPr="00CF54A2" w:rsidRDefault="0026112B" w:rsidP="00702A5F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 w:hint="eastAsia"/>
        </w:rPr>
      </w:pPr>
      <w:r w:rsidRPr="006C2A01">
        <w:rPr>
          <w:rFonts w:asciiTheme="minorEastAsia" w:eastAsiaTheme="minorEastAsia" w:hAnsiTheme="minorEastAsia" w:hint="eastAsia"/>
        </w:rPr>
        <w:t>免除申請　別紙１「入札保証金について」の１（</w:t>
      </w:r>
      <w:r w:rsidR="00140380" w:rsidRPr="006C2A01">
        <w:rPr>
          <w:rFonts w:asciiTheme="minorEastAsia" w:eastAsiaTheme="minorEastAsia" w:hAnsiTheme="minorEastAsia" w:hint="eastAsia"/>
        </w:rPr>
        <w:t>７</w:t>
      </w:r>
      <w:r w:rsidRPr="006C2A01">
        <w:rPr>
          <w:rFonts w:asciiTheme="minorEastAsia" w:eastAsiaTheme="minorEastAsia" w:hAnsiTheme="minorEastAsia" w:hint="eastAsia"/>
        </w:rPr>
        <w:t>）エ（契約履行実績）</w:t>
      </w:r>
    </w:p>
    <w:p w14:paraId="3F4ECF23" w14:textId="77777777" w:rsidR="00CF54A2" w:rsidRDefault="00CF54A2" w:rsidP="00CF54A2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431BD36" w14:textId="2D0F4ECD" w:rsidR="00CF54A2" w:rsidRDefault="00E97B14" w:rsidP="00CF54A2">
      <w:pPr>
        <w:pStyle w:val="a3"/>
        <w:wordWrap/>
        <w:spacing w:line="240" w:lineRule="auto"/>
        <w:rPr>
          <w:rFonts w:asciiTheme="minorEastAsia" w:eastAsiaTheme="minorEastAsia" w:hAnsiTheme="minorEastAsia"/>
          <w:spacing w:val="-14"/>
          <w:szCs w:val="22"/>
        </w:rPr>
      </w:pPr>
      <w:r w:rsidRPr="006C2A0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702A5F" w:rsidRPr="006C2A0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F54A2" w:rsidRPr="00CF54A2">
        <w:rPr>
          <w:rFonts w:asciiTheme="minorEastAsia" w:eastAsiaTheme="minorEastAsia" w:hAnsiTheme="minorEastAsia" w:hint="eastAsia"/>
          <w:spacing w:val="-14"/>
          <w:szCs w:val="22"/>
        </w:rPr>
        <w:t>履行実績について（上記</w:t>
      </w:r>
      <w:r w:rsidR="00CF54A2">
        <w:rPr>
          <w:rFonts w:asciiTheme="minorEastAsia" w:eastAsiaTheme="minorEastAsia" w:hAnsiTheme="minorEastAsia" w:hint="eastAsia"/>
          <w:spacing w:val="-14"/>
          <w:szCs w:val="22"/>
        </w:rPr>
        <w:t>３（ア）、（イ）</w:t>
      </w:r>
      <w:r w:rsidR="00CF54A2" w:rsidRPr="00CF54A2">
        <w:rPr>
          <w:rFonts w:asciiTheme="minorEastAsia" w:eastAsiaTheme="minorEastAsia" w:hAnsiTheme="minorEastAsia" w:hint="eastAsia"/>
          <w:spacing w:val="-14"/>
          <w:szCs w:val="22"/>
        </w:rPr>
        <w:t>該当者のみ）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1319"/>
        <w:gridCol w:w="1831"/>
        <w:gridCol w:w="5178"/>
      </w:tblGrid>
      <w:tr w:rsidR="00CF54A2" w14:paraId="50D86163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138C5E8F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B14573D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契約先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66376FC" w14:textId="77777777" w:rsidR="00CF54A2" w:rsidRDefault="00CF54A2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  <w:t>契約案件名</w:t>
            </w:r>
          </w:p>
        </w:tc>
      </w:tr>
      <w:tr w:rsidR="00CF54A2" w14:paraId="2491F27C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E384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C8C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62C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</w:tr>
      <w:tr w:rsidR="00CF54A2" w14:paraId="4ACB69D7" w14:textId="77777777" w:rsidTr="00CF54A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320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0F52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7536" w14:textId="77777777" w:rsidR="00CF54A2" w:rsidRDefault="00CF54A2">
            <w:pPr>
              <w:autoSpaceDE w:val="0"/>
              <w:autoSpaceDN w:val="0"/>
              <w:rPr>
                <w:rFonts w:asciiTheme="majorEastAsia" w:eastAsiaTheme="majorEastAsia" w:hAnsiTheme="majorEastAsia" w:hint="eastAsia"/>
                <w:color w:val="000000" w:themeColor="text1"/>
                <w:szCs w:val="22"/>
              </w:rPr>
            </w:pPr>
          </w:p>
        </w:tc>
      </w:tr>
    </w:tbl>
    <w:p w14:paraId="22E5812B" w14:textId="5EC35664" w:rsidR="00CF54A2" w:rsidRPr="00CF54A2" w:rsidRDefault="00CF54A2" w:rsidP="00CF54A2">
      <w:pPr>
        <w:ind w:firstLineChars="200" w:firstLine="384"/>
        <w:jc w:val="left"/>
        <w:rPr>
          <w:rFonts w:asciiTheme="minorEastAsia" w:eastAsiaTheme="minorEastAsia" w:hAnsiTheme="minorEastAsia"/>
          <w:spacing w:val="-14"/>
          <w:szCs w:val="22"/>
        </w:rPr>
      </w:pPr>
      <w:r w:rsidRPr="00CF54A2">
        <w:rPr>
          <w:rFonts w:asciiTheme="minorEastAsia" w:eastAsiaTheme="minorEastAsia" w:hAnsiTheme="minorEastAsia" w:hint="eastAsia"/>
          <w:spacing w:val="-14"/>
          <w:szCs w:val="22"/>
        </w:rPr>
        <w:t xml:space="preserve">　※上記</w:t>
      </w:r>
      <w:r>
        <w:rPr>
          <w:rFonts w:asciiTheme="minorEastAsia" w:eastAsiaTheme="minorEastAsia" w:hAnsiTheme="minorEastAsia" w:hint="eastAsia"/>
          <w:spacing w:val="-14"/>
          <w:szCs w:val="22"/>
        </w:rPr>
        <w:t>３（ア）</w:t>
      </w:r>
      <w:r w:rsidRPr="00CF54A2">
        <w:rPr>
          <w:rFonts w:asciiTheme="minorEastAsia" w:eastAsiaTheme="minorEastAsia" w:hAnsiTheme="minorEastAsia" w:hint="eastAsia"/>
          <w:spacing w:val="-14"/>
          <w:szCs w:val="22"/>
        </w:rPr>
        <w:t>該当の場合は２件、</w:t>
      </w:r>
      <w:r>
        <w:rPr>
          <w:rFonts w:asciiTheme="minorEastAsia" w:eastAsiaTheme="minorEastAsia" w:hAnsiTheme="minorEastAsia" w:hint="eastAsia"/>
          <w:spacing w:val="-14"/>
          <w:szCs w:val="22"/>
        </w:rPr>
        <w:t>（イ）</w:t>
      </w:r>
      <w:r w:rsidRPr="00CF54A2">
        <w:rPr>
          <w:rFonts w:asciiTheme="minorEastAsia" w:eastAsiaTheme="minorEastAsia" w:hAnsiTheme="minorEastAsia" w:hint="eastAsia"/>
          <w:spacing w:val="-14"/>
          <w:szCs w:val="22"/>
        </w:rPr>
        <w:t>該当の場合は１件の契約履行実績を記入すること。</w:t>
      </w:r>
    </w:p>
    <w:p w14:paraId="62C93303" w14:textId="77777777" w:rsidR="00CF54A2" w:rsidRPr="00CF54A2" w:rsidRDefault="00CF54A2" w:rsidP="00702A5F">
      <w:pPr>
        <w:ind w:firstLineChars="200" w:firstLine="440"/>
        <w:jc w:val="left"/>
        <w:rPr>
          <w:rFonts w:asciiTheme="minorEastAsia" w:eastAsiaTheme="minorEastAsia" w:hAnsiTheme="minorEastAsia" w:hint="eastAsia"/>
          <w:szCs w:val="22"/>
        </w:rPr>
      </w:pPr>
    </w:p>
    <w:p w14:paraId="51E3E1E5" w14:textId="77777777" w:rsidR="00702A5F" w:rsidRPr="006C2A01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6C2A01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6C2A01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6C2A01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6C2A01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6C2A01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6C2A01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68B0" w14:textId="77777777" w:rsidR="00436DAB" w:rsidRDefault="00436DAB" w:rsidP="00914E95">
      <w:r>
        <w:separator/>
      </w:r>
    </w:p>
  </w:endnote>
  <w:endnote w:type="continuationSeparator" w:id="0">
    <w:p w14:paraId="46455E40" w14:textId="77777777" w:rsidR="00436DAB" w:rsidRDefault="00436DAB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66B28" w14:textId="77777777" w:rsidR="00436DAB" w:rsidRDefault="00436DAB" w:rsidP="00914E95">
      <w:r>
        <w:separator/>
      </w:r>
    </w:p>
  </w:footnote>
  <w:footnote w:type="continuationSeparator" w:id="0">
    <w:p w14:paraId="1CCEE69A" w14:textId="77777777" w:rsidR="00436DAB" w:rsidRDefault="00436DAB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7692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40380"/>
    <w:rsid w:val="00154F3A"/>
    <w:rsid w:val="001A7EAE"/>
    <w:rsid w:val="001D0F98"/>
    <w:rsid w:val="001E19C5"/>
    <w:rsid w:val="00244498"/>
    <w:rsid w:val="0026112B"/>
    <w:rsid w:val="00265D98"/>
    <w:rsid w:val="00316C3F"/>
    <w:rsid w:val="00361749"/>
    <w:rsid w:val="003F1B4B"/>
    <w:rsid w:val="00436DAB"/>
    <w:rsid w:val="004A72C3"/>
    <w:rsid w:val="004A78EB"/>
    <w:rsid w:val="004D6595"/>
    <w:rsid w:val="005522FF"/>
    <w:rsid w:val="005C1842"/>
    <w:rsid w:val="00672E70"/>
    <w:rsid w:val="00676735"/>
    <w:rsid w:val="006B134F"/>
    <w:rsid w:val="006C2A01"/>
    <w:rsid w:val="006E5ED4"/>
    <w:rsid w:val="00702A5F"/>
    <w:rsid w:val="00763D4F"/>
    <w:rsid w:val="007E52DA"/>
    <w:rsid w:val="0082246B"/>
    <w:rsid w:val="00864C90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B05263"/>
    <w:rsid w:val="00B27E6B"/>
    <w:rsid w:val="00B81F07"/>
    <w:rsid w:val="00C01FA7"/>
    <w:rsid w:val="00C22FF7"/>
    <w:rsid w:val="00C247E0"/>
    <w:rsid w:val="00CD6936"/>
    <w:rsid w:val="00CF54A2"/>
    <w:rsid w:val="00D500AD"/>
    <w:rsid w:val="00D744BF"/>
    <w:rsid w:val="00E4581E"/>
    <w:rsid w:val="00E97B14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rsid w:val="00CF54A2"/>
    <w:rPr>
      <w:rFonts w:ascii="ＭＳ 明朝" w:eastAsia="ＭＳ 明朝" w:hAnsi="Century" w:cs="Times New Roman"/>
      <w:sz w:val="22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E9B8-539A-4A78-A181-496FEF3B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大山曜</cp:lastModifiedBy>
  <cp:revision>50</cp:revision>
  <cp:lastPrinted>2022-04-14T03:12:00Z</cp:lastPrinted>
  <dcterms:created xsi:type="dcterms:W3CDTF">2021-03-25T00:19:00Z</dcterms:created>
  <dcterms:modified xsi:type="dcterms:W3CDTF">2022-08-04T04:51:00Z</dcterms:modified>
</cp:coreProperties>
</file>