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52231804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埼玉県立小児医療センター</w:t>
      </w:r>
      <w:r w:rsidR="00A90AB4">
        <w:rPr>
          <w:rFonts w:hint="eastAsia"/>
        </w:rPr>
        <w:t>一般廃棄物処理業務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7A54D829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316C3F" w:rsidRPr="00953C80">
        <w:rPr>
          <w:rFonts w:asciiTheme="minorEastAsia" w:eastAsiaTheme="minorEastAsia" w:hAnsiTheme="minorEastAsia" w:hint="eastAsia"/>
          <w:szCs w:val="21"/>
        </w:rPr>
        <w:t>４</w:t>
      </w:r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A90AB4">
        <w:rPr>
          <w:rFonts w:asciiTheme="minorEastAsia" w:eastAsiaTheme="minorEastAsia" w:hAnsiTheme="minorEastAsia" w:hint="eastAsia"/>
          <w:szCs w:val="21"/>
        </w:rPr>
        <w:t>８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A90AB4">
        <w:rPr>
          <w:rFonts w:asciiTheme="minorEastAsia" w:eastAsiaTheme="minorEastAsia" w:hAnsiTheme="minorEastAsia" w:hint="eastAsia"/>
          <w:szCs w:val="21"/>
        </w:rPr>
        <w:t>４</w:t>
      </w:r>
      <w:r w:rsidRPr="00953C80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14A00038" w:rsidR="00702A5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1E071256" w:rsidR="00E97B14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10572884" w14:textId="5138DFC1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別紙１「入札保証金・契約保証金について」の１（６）ア（入札保証保険契約）</w:t>
      </w:r>
    </w:p>
    <w:p w14:paraId="52A08AE3" w14:textId="7A6A7EFC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別紙１「入札保証金・契約保証金について」の１（６）イ（契約保証の予約）</w:t>
      </w:r>
    </w:p>
    <w:p w14:paraId="0DECDB2A" w14:textId="59A60336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別紙１「入札保証金・契約保証金について」の１（６）ウ（契約履行実績）</w:t>
      </w:r>
    </w:p>
    <w:p w14:paraId="50D60F59" w14:textId="6566FCE4" w:rsidR="00EC077D" w:rsidRDefault="00EC077D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</w:t>
      </w:r>
      <w:r>
        <w:rPr>
          <w:rFonts w:asciiTheme="minorEastAsia" w:eastAsiaTheme="minorEastAsia" w:hAnsiTheme="minorEastAsia" w:hint="eastAsia"/>
        </w:rPr>
        <w:t>エ</w:t>
      </w:r>
      <w:r>
        <w:rPr>
          <w:rFonts w:asciiTheme="minorEastAsia" w:eastAsiaTheme="minorEastAsia" w:hAnsiTheme="minorEastAsia" w:hint="eastAsia"/>
        </w:rPr>
        <w:t>（契約履行実績）</w:t>
      </w:r>
      <w:bookmarkStart w:id="0" w:name="_GoBack"/>
      <w:bookmarkEnd w:id="0"/>
    </w:p>
    <w:p w14:paraId="5303C98F" w14:textId="77777777" w:rsidR="00E97B14" w:rsidRPr="00953C80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F599C3B" w14:textId="173265E7" w:rsidR="00702A5F" w:rsidRPr="00953C80" w:rsidRDefault="00E97B14" w:rsidP="00900186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702A5F"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A72C3"/>
    <w:rsid w:val="004A78EB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A90AB4"/>
    <w:rsid w:val="00B05263"/>
    <w:rsid w:val="00B27E6B"/>
    <w:rsid w:val="00C01FA7"/>
    <w:rsid w:val="00C22FF7"/>
    <w:rsid w:val="00C247E0"/>
    <w:rsid w:val="00CD6936"/>
    <w:rsid w:val="00D500AD"/>
    <w:rsid w:val="00D744BF"/>
    <w:rsid w:val="00E4581E"/>
    <w:rsid w:val="00E97B14"/>
    <w:rsid w:val="00EB4B18"/>
    <w:rsid w:val="00EC077D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B292-9C78-495C-B62C-9B408C43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笠原 章裕</cp:lastModifiedBy>
  <cp:revision>45</cp:revision>
  <cp:lastPrinted>2022-07-28T05:08:00Z</cp:lastPrinted>
  <dcterms:created xsi:type="dcterms:W3CDTF">2021-03-25T00:19:00Z</dcterms:created>
  <dcterms:modified xsi:type="dcterms:W3CDTF">2022-07-28T05:30:00Z</dcterms:modified>
</cp:coreProperties>
</file>