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0669AF" w:rsidRDefault="00845E37" w:rsidP="00845E37">
      <w:pPr>
        <w:rPr>
          <w:rFonts w:asciiTheme="minorEastAsia" w:eastAsiaTheme="minorEastAsia" w:hAnsiTheme="minorEastAsia"/>
          <w:szCs w:val="21"/>
        </w:rPr>
      </w:pPr>
      <w:r w:rsidRPr="000669AF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0669AF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0669AF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0669AF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0" w:type="auto"/>
        <w:tblInd w:w="569" w:type="dxa"/>
        <w:tblLook w:val="04A0" w:firstRow="1" w:lastRow="0" w:firstColumn="1" w:lastColumn="0" w:noHBand="0" w:noVBand="1"/>
      </w:tblPr>
      <w:tblGrid>
        <w:gridCol w:w="2923"/>
        <w:gridCol w:w="5529"/>
      </w:tblGrid>
      <w:tr w:rsidR="000669AF" w:rsidRPr="000669AF" w:rsidTr="001259EB">
        <w:trPr>
          <w:trHeight w:val="637"/>
        </w:trPr>
        <w:tc>
          <w:tcPr>
            <w:tcW w:w="2923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5529" w:type="dxa"/>
            <w:vAlign w:val="center"/>
          </w:tcPr>
          <w:p w:rsidR="00845E37" w:rsidRPr="000669AF" w:rsidRDefault="00CD50F3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zCs w:val="21"/>
              </w:rPr>
              <w:t>埼玉県立精神医療センター</w:t>
            </w:r>
            <w:r w:rsidR="000E32B9" w:rsidRPr="000669AF">
              <w:rPr>
                <w:rFonts w:asciiTheme="minorEastAsia" w:eastAsiaTheme="minorEastAsia" w:hAnsiTheme="minorEastAsia" w:hint="eastAsia"/>
                <w:szCs w:val="21"/>
              </w:rPr>
              <w:t>自家用電気工作物検査</w:t>
            </w:r>
            <w:r w:rsidRPr="000669AF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</w:p>
        </w:tc>
      </w:tr>
      <w:tr w:rsidR="00845E37" w:rsidRPr="000669AF" w:rsidTr="001259EB">
        <w:trPr>
          <w:trHeight w:val="637"/>
        </w:trPr>
        <w:tc>
          <w:tcPr>
            <w:tcW w:w="2923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  <w:bookmarkStart w:id="0" w:name="_GoBack"/>
            <w:bookmarkEnd w:id="0"/>
          </w:p>
        </w:tc>
        <w:tc>
          <w:tcPr>
            <w:tcW w:w="5529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45E37" w:rsidRPr="000669AF" w:rsidRDefault="00845E37" w:rsidP="00845E37">
      <w:pPr>
        <w:rPr>
          <w:rFonts w:asciiTheme="minorEastAsia" w:eastAsiaTheme="minorEastAsia" w:hAnsiTheme="minorEastAsia"/>
          <w:szCs w:val="21"/>
        </w:rPr>
      </w:pPr>
    </w:p>
    <w:p w:rsidR="00845E37" w:rsidRPr="000669A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0669AF">
        <w:rPr>
          <w:rFonts w:asciiTheme="minorEastAsia" w:eastAsiaTheme="minorEastAsia" w:hAnsiTheme="minorEastAsia" w:hint="eastAsia"/>
          <w:szCs w:val="21"/>
        </w:rPr>
        <w:t xml:space="preserve">　</w:t>
      </w:r>
      <w:r w:rsidRPr="000669AF">
        <w:rPr>
          <w:rFonts w:asciiTheme="minorEastAsia" w:eastAsiaTheme="minorEastAsia" w:hAnsiTheme="minorEastAsia" w:hint="eastAsia"/>
          <w:szCs w:val="22"/>
        </w:rPr>
        <w:t>□１　登記簿謄本又は履歴事項全部証明書の写し（発行後３か月以内のもの）</w:t>
      </w:r>
    </w:p>
    <w:p w:rsidR="00845E37" w:rsidRPr="000669A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0669A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0669AF">
        <w:rPr>
          <w:rFonts w:asciiTheme="minorEastAsia" w:eastAsiaTheme="minorEastAsia" w:hAnsiTheme="minorEastAsia" w:hint="eastAsia"/>
          <w:szCs w:val="22"/>
        </w:rPr>
        <w:t xml:space="preserve">　□２　「業務履行実績に係る申出書」（別紙２）</w:t>
      </w:r>
    </w:p>
    <w:p w:rsidR="00845E37" w:rsidRPr="000669A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0669A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0669AF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:rsidR="0058223C" w:rsidRPr="000669AF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</w:p>
    <w:p w:rsidR="00845E37" w:rsidRPr="000669AF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  <w:r w:rsidRPr="000669AF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　</w:t>
      </w:r>
      <w:r w:rsidR="00845E37" w:rsidRPr="000669AF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□４　</w:t>
      </w:r>
      <w:r w:rsidRPr="000669AF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入札公告「３　入札参加資格</w:t>
      </w:r>
      <w:r w:rsidR="00735B49" w:rsidRPr="000669AF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（７）」において</w:t>
      </w:r>
      <w:r w:rsidR="004408D6" w:rsidRPr="000669AF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有資格者の</w:t>
      </w:r>
      <w:r w:rsidR="00735B49" w:rsidRPr="000669AF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配置を求められている</w:t>
      </w:r>
      <w:r w:rsidR="004408D6" w:rsidRPr="000669AF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ab/>
      </w:r>
      <w:r w:rsidR="004408D6" w:rsidRPr="000669AF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 xml:space="preserve">　場合は、</w:t>
      </w:r>
      <w:r w:rsidRPr="000669AF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>資格者名簿</w:t>
      </w:r>
      <w:r w:rsidRPr="000669AF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及び</w:t>
      </w:r>
      <w:r w:rsidRPr="000669AF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>資格者証の写し</w:t>
      </w:r>
    </w:p>
    <w:p w:rsidR="00735B49" w:rsidRPr="000669AF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:rsidR="00735B49" w:rsidRPr="000669AF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735B49" w:rsidRPr="000669AF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:rsidR="00845E37" w:rsidRPr="000669AF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0669AF" w:rsidRDefault="00845E37" w:rsidP="00845E37">
      <w:pPr>
        <w:rPr>
          <w:rFonts w:asciiTheme="minorEastAsia" w:eastAsiaTheme="minorEastAsia" w:hAnsiTheme="minorEastAsia"/>
          <w:szCs w:val="21"/>
        </w:rPr>
      </w:pPr>
      <w:r w:rsidRPr="000669AF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0669AF" w:rsidRPr="000669A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0669AF" w:rsidRPr="000669A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0669AF" w:rsidRPr="000669A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0669AF" w:rsidRPr="000669A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0669AF" w:rsidRPr="000669A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0669AF" w:rsidRPr="000669A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0669A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0669A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0669A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:rsidR="00845E37" w:rsidRPr="000669AF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0669AF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B3" w:rsidRDefault="00FA09B3" w:rsidP="001C1E70">
      <w:r>
        <w:separator/>
      </w:r>
    </w:p>
  </w:endnote>
  <w:endnote w:type="continuationSeparator" w:id="0">
    <w:p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B3" w:rsidRDefault="00FA09B3" w:rsidP="001C1E70">
      <w:r>
        <w:separator/>
      </w:r>
    </w:p>
  </w:footnote>
  <w:footnote w:type="continuationSeparator" w:id="0">
    <w:p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669A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2321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08D6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F8E2-3419-481C-B490-DD88E133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252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30</cp:revision>
  <cp:lastPrinted>2022-07-05T00:26:00Z</cp:lastPrinted>
  <dcterms:created xsi:type="dcterms:W3CDTF">2021-03-19T07:02:00Z</dcterms:created>
  <dcterms:modified xsi:type="dcterms:W3CDTF">2022-07-08T02:51:00Z</dcterms:modified>
</cp:coreProperties>
</file>