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2910A" w14:textId="77777777" w:rsidR="00AE23F8" w:rsidRDefault="00AE23F8" w:rsidP="00AE23F8">
      <w:pPr>
        <w:pageBreakBefore/>
        <w:autoSpaceDE w:val="0"/>
        <w:autoSpaceDN w:val="0"/>
      </w:pPr>
      <w:r>
        <w:rPr>
          <w:rFonts w:hint="eastAsia"/>
        </w:rPr>
        <w:t>様式</w:t>
      </w:r>
      <w:r w:rsidRPr="00620AEB">
        <w:rPr>
          <w:rFonts w:hint="eastAsia"/>
        </w:rPr>
        <w:t>第２号</w:t>
      </w:r>
    </w:p>
    <w:p w14:paraId="3D22DC70" w14:textId="77777777" w:rsidR="00AE23F8" w:rsidRPr="00487E40" w:rsidRDefault="00AE23F8" w:rsidP="00AE23F8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AE23F8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746258432"/>
        </w:rPr>
        <w:t>質問</w:t>
      </w:r>
      <w:r w:rsidRPr="00AE23F8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746258432"/>
        </w:rPr>
        <w:t>票</w:t>
      </w:r>
    </w:p>
    <w:p w14:paraId="7D6F8A2D" w14:textId="77777777" w:rsidR="00AE23F8" w:rsidRDefault="00AE23F8" w:rsidP="00AE23F8">
      <w:pPr>
        <w:autoSpaceDE w:val="0"/>
        <w:autoSpaceDN w:val="0"/>
      </w:pPr>
    </w:p>
    <w:p w14:paraId="3B14EA37" w14:textId="77777777" w:rsidR="00AE23F8" w:rsidRPr="00620AEB" w:rsidRDefault="00AE23F8" w:rsidP="00AE23F8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2C6A2237" w14:textId="77777777" w:rsidR="00AE23F8" w:rsidRDefault="00AE23F8" w:rsidP="00AE23F8">
      <w:pPr>
        <w:autoSpaceDE w:val="0"/>
        <w:autoSpaceDN w:val="0"/>
      </w:pPr>
    </w:p>
    <w:p w14:paraId="7EAF5079" w14:textId="77777777" w:rsidR="00AE23F8" w:rsidRPr="00620AEB" w:rsidRDefault="00AE23F8" w:rsidP="00AE23F8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26AF3083" w14:textId="77777777" w:rsidR="00AE23F8" w:rsidRDefault="00AE23F8" w:rsidP="00AE23F8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29E4E37D" w14:textId="77777777" w:rsidR="00AE23F8" w:rsidRPr="00620AEB" w:rsidRDefault="00AE23F8" w:rsidP="00AE23F8">
      <w:pPr>
        <w:autoSpaceDE w:val="0"/>
        <w:autoSpaceDN w:val="0"/>
      </w:pPr>
      <w:r>
        <w:rPr>
          <w:rFonts w:hint="eastAsia"/>
        </w:rPr>
        <w:t xml:space="preserve">　　　埼玉県立精神医療センター病院長</w:t>
      </w:r>
    </w:p>
    <w:p w14:paraId="4CF7FA57" w14:textId="77777777" w:rsidR="00AE23F8" w:rsidRDefault="00AE23F8" w:rsidP="00AE23F8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AE23F8" w14:paraId="25189864" w14:textId="77777777" w:rsidTr="00370A15">
        <w:trPr>
          <w:jc w:val="right"/>
        </w:trPr>
        <w:tc>
          <w:tcPr>
            <w:tcW w:w="1250" w:type="pct"/>
          </w:tcPr>
          <w:p w14:paraId="604BC3D4" w14:textId="77777777" w:rsidR="00AE23F8" w:rsidRDefault="00AE23F8" w:rsidP="00370A15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55A48F41" w14:textId="77777777" w:rsidR="00AE23F8" w:rsidRDefault="00AE23F8" w:rsidP="00370A15">
            <w:pPr>
              <w:autoSpaceDE w:val="0"/>
              <w:autoSpaceDN w:val="0"/>
            </w:pPr>
          </w:p>
        </w:tc>
      </w:tr>
      <w:tr w:rsidR="00AE23F8" w14:paraId="2EE0D595" w14:textId="77777777" w:rsidTr="00370A15">
        <w:trPr>
          <w:jc w:val="right"/>
        </w:trPr>
        <w:tc>
          <w:tcPr>
            <w:tcW w:w="1250" w:type="pct"/>
          </w:tcPr>
          <w:p w14:paraId="3B9AFDC2" w14:textId="77777777" w:rsidR="00AE23F8" w:rsidRDefault="00AE23F8" w:rsidP="00370A15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4405D59E" w14:textId="77777777" w:rsidR="00AE23F8" w:rsidRDefault="00AE23F8" w:rsidP="00370A15">
            <w:pPr>
              <w:autoSpaceDE w:val="0"/>
              <w:autoSpaceDN w:val="0"/>
            </w:pPr>
          </w:p>
        </w:tc>
      </w:tr>
      <w:tr w:rsidR="00AE23F8" w14:paraId="070E6A4F" w14:textId="77777777" w:rsidTr="00370A15">
        <w:trPr>
          <w:jc w:val="right"/>
        </w:trPr>
        <w:tc>
          <w:tcPr>
            <w:tcW w:w="1250" w:type="pct"/>
          </w:tcPr>
          <w:p w14:paraId="026E7E0A" w14:textId="77777777" w:rsidR="00AE23F8" w:rsidRDefault="00AE23F8" w:rsidP="00370A15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63E5EEFE" w14:textId="77777777" w:rsidR="00AE23F8" w:rsidRDefault="00AE23F8" w:rsidP="00370A15">
            <w:pPr>
              <w:autoSpaceDE w:val="0"/>
              <w:autoSpaceDN w:val="0"/>
            </w:pPr>
          </w:p>
        </w:tc>
      </w:tr>
    </w:tbl>
    <w:p w14:paraId="4F110F9F" w14:textId="77777777" w:rsidR="00AE23F8" w:rsidRPr="000F713D" w:rsidRDefault="00AE23F8" w:rsidP="00AE23F8">
      <w:pPr>
        <w:autoSpaceDE w:val="0"/>
        <w:autoSpaceDN w:val="0"/>
      </w:pPr>
    </w:p>
    <w:p w14:paraId="5C912612" w14:textId="77777777" w:rsidR="00AE23F8" w:rsidRPr="00620AEB" w:rsidRDefault="00AE23F8" w:rsidP="00AE23F8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AE23F8" w:rsidRPr="00620AEB" w14:paraId="0E2C0D6A" w14:textId="77777777" w:rsidTr="00370A15">
        <w:trPr>
          <w:jc w:val="center"/>
        </w:trPr>
        <w:tc>
          <w:tcPr>
            <w:tcW w:w="789" w:type="pct"/>
            <w:vAlign w:val="center"/>
          </w:tcPr>
          <w:p w14:paraId="476E5C2D" w14:textId="77777777" w:rsidR="00AE23F8" w:rsidRPr="00620AEB" w:rsidRDefault="00AE23F8" w:rsidP="00370A15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6FD309CE" w14:textId="2D0F5F2D" w:rsidR="00AE23F8" w:rsidRPr="00620AEB" w:rsidRDefault="00100473" w:rsidP="00370A15">
            <w:pPr>
              <w:autoSpaceDE w:val="0"/>
              <w:autoSpaceDN w:val="0"/>
            </w:pPr>
            <w:r>
              <w:rPr>
                <w:rFonts w:hint="eastAsia"/>
              </w:rPr>
              <w:t>B型肝炎ワクチンの単価契約</w:t>
            </w:r>
          </w:p>
        </w:tc>
      </w:tr>
      <w:tr w:rsidR="00AE23F8" w:rsidRPr="00620AEB" w14:paraId="0D7A93E4" w14:textId="77777777" w:rsidTr="00370A15">
        <w:trPr>
          <w:trHeight w:val="559"/>
          <w:jc w:val="center"/>
        </w:trPr>
        <w:tc>
          <w:tcPr>
            <w:tcW w:w="789" w:type="pct"/>
            <w:vAlign w:val="center"/>
          </w:tcPr>
          <w:p w14:paraId="4B0B4C70" w14:textId="77777777" w:rsidR="00AE23F8" w:rsidRDefault="00AE23F8" w:rsidP="00370A15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0B802F9F" w14:textId="77777777" w:rsidR="00AE23F8" w:rsidRPr="00620AEB" w:rsidRDefault="00AE23F8" w:rsidP="00370A15">
            <w:pPr>
              <w:autoSpaceDE w:val="0"/>
              <w:autoSpaceDN w:val="0"/>
              <w:jc w:val="center"/>
            </w:pPr>
          </w:p>
        </w:tc>
        <w:tc>
          <w:tcPr>
            <w:tcW w:w="4650" w:type="pct"/>
            <w:vAlign w:val="center"/>
          </w:tcPr>
          <w:p w14:paraId="4FAF8C73" w14:textId="77777777" w:rsidR="00AE23F8" w:rsidRDefault="00AE23F8" w:rsidP="00370A15">
            <w:pPr>
              <w:autoSpaceDE w:val="0"/>
              <w:autoSpaceDN w:val="0"/>
            </w:pPr>
            <w:r>
              <w:rPr>
                <w:rFonts w:hint="eastAsia"/>
              </w:rPr>
              <w:t xml:space="preserve">埼玉県立精神医療センター　指定場所　</w:t>
            </w:r>
          </w:p>
          <w:p w14:paraId="1CABFFA1" w14:textId="77777777" w:rsidR="00AE23F8" w:rsidRPr="00620AEB" w:rsidRDefault="00AE23F8" w:rsidP="00370A15">
            <w:pPr>
              <w:autoSpaceDE w:val="0"/>
              <w:autoSpaceDN w:val="0"/>
            </w:pPr>
            <w:r>
              <w:rPr>
                <w:rFonts w:hint="eastAsia"/>
              </w:rPr>
              <w:t>埼玉県北足立郡伊奈町小室８１８－２</w:t>
            </w:r>
          </w:p>
        </w:tc>
      </w:tr>
    </w:tbl>
    <w:p w14:paraId="3288417C" w14:textId="77777777" w:rsidR="00AE23F8" w:rsidRPr="00620AEB" w:rsidRDefault="00AE23F8" w:rsidP="00AE23F8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AE23F8" w:rsidRPr="00620AEB" w14:paraId="67798C42" w14:textId="77777777" w:rsidTr="00370A15">
        <w:trPr>
          <w:trHeight w:val="4885"/>
        </w:trPr>
        <w:tc>
          <w:tcPr>
            <w:tcW w:w="1397" w:type="dxa"/>
            <w:vAlign w:val="center"/>
          </w:tcPr>
          <w:p w14:paraId="3044F99B" w14:textId="77777777" w:rsidR="00AE23F8" w:rsidRPr="00620AEB" w:rsidRDefault="00AE23F8" w:rsidP="00370A15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612874B1" w14:textId="77777777" w:rsidR="00AE23F8" w:rsidRPr="00620AEB" w:rsidRDefault="00AE23F8" w:rsidP="00370A15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68118BC8" w14:textId="77777777" w:rsidR="00AE23F8" w:rsidRPr="00620AEB" w:rsidRDefault="00AE23F8" w:rsidP="00370A15">
            <w:pPr>
              <w:autoSpaceDE w:val="0"/>
              <w:autoSpaceDN w:val="0"/>
            </w:pPr>
          </w:p>
          <w:p w14:paraId="042C5D90" w14:textId="77777777" w:rsidR="00AE23F8" w:rsidRPr="00620AEB" w:rsidRDefault="00AE23F8" w:rsidP="00370A15">
            <w:pPr>
              <w:autoSpaceDE w:val="0"/>
              <w:autoSpaceDN w:val="0"/>
            </w:pPr>
          </w:p>
          <w:p w14:paraId="350E11FD" w14:textId="77777777" w:rsidR="00AE23F8" w:rsidRDefault="00AE23F8" w:rsidP="00370A15">
            <w:pPr>
              <w:autoSpaceDE w:val="0"/>
              <w:autoSpaceDN w:val="0"/>
            </w:pPr>
          </w:p>
          <w:p w14:paraId="77D4E4FB" w14:textId="77777777" w:rsidR="00AE23F8" w:rsidRPr="00620AEB" w:rsidRDefault="00AE23F8" w:rsidP="00370A15">
            <w:pPr>
              <w:autoSpaceDE w:val="0"/>
              <w:autoSpaceDN w:val="0"/>
            </w:pPr>
          </w:p>
          <w:p w14:paraId="3D617BBA" w14:textId="77777777" w:rsidR="00AE23F8" w:rsidRPr="00620AEB" w:rsidRDefault="00AE23F8" w:rsidP="00370A15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5FD462DD" w14:textId="77777777" w:rsidR="00AE23F8" w:rsidRPr="00620AEB" w:rsidRDefault="00AE23F8" w:rsidP="00370A15">
            <w:pPr>
              <w:autoSpaceDE w:val="0"/>
              <w:autoSpaceDN w:val="0"/>
            </w:pPr>
          </w:p>
          <w:p w14:paraId="71E19F62" w14:textId="77777777" w:rsidR="00AE23F8" w:rsidRDefault="00AE23F8" w:rsidP="00370A15">
            <w:pPr>
              <w:autoSpaceDE w:val="0"/>
              <w:autoSpaceDN w:val="0"/>
            </w:pPr>
          </w:p>
          <w:p w14:paraId="77AC7067" w14:textId="77777777" w:rsidR="00AE23F8" w:rsidRPr="00620AEB" w:rsidRDefault="00AE23F8" w:rsidP="00370A15">
            <w:pPr>
              <w:autoSpaceDE w:val="0"/>
              <w:autoSpaceDN w:val="0"/>
            </w:pPr>
          </w:p>
          <w:p w14:paraId="2D611EB9" w14:textId="77777777" w:rsidR="00AE23F8" w:rsidRPr="00620AEB" w:rsidRDefault="00AE23F8" w:rsidP="00370A15">
            <w:pPr>
              <w:autoSpaceDE w:val="0"/>
              <w:autoSpaceDN w:val="0"/>
            </w:pPr>
          </w:p>
          <w:p w14:paraId="01E46A11" w14:textId="77777777" w:rsidR="00AE23F8" w:rsidRPr="00620AEB" w:rsidRDefault="00AE23F8" w:rsidP="00370A15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32C5ACE6" w14:textId="77777777" w:rsidR="00AE23F8" w:rsidRPr="00620AEB" w:rsidRDefault="00AE23F8" w:rsidP="00370A15">
            <w:pPr>
              <w:autoSpaceDE w:val="0"/>
              <w:autoSpaceDN w:val="0"/>
            </w:pPr>
          </w:p>
          <w:p w14:paraId="6486B92A" w14:textId="77777777" w:rsidR="00AE23F8" w:rsidRDefault="00AE23F8" w:rsidP="00370A15">
            <w:pPr>
              <w:autoSpaceDE w:val="0"/>
              <w:autoSpaceDN w:val="0"/>
            </w:pPr>
          </w:p>
          <w:p w14:paraId="1F7A6749" w14:textId="77777777" w:rsidR="00AE23F8" w:rsidRPr="00620AEB" w:rsidRDefault="00AE23F8" w:rsidP="00370A15">
            <w:pPr>
              <w:autoSpaceDE w:val="0"/>
              <w:autoSpaceDN w:val="0"/>
            </w:pPr>
          </w:p>
          <w:p w14:paraId="35D92BFE" w14:textId="77777777" w:rsidR="00AE23F8" w:rsidRPr="00620AEB" w:rsidRDefault="00AE23F8" w:rsidP="00370A15">
            <w:pPr>
              <w:autoSpaceDE w:val="0"/>
              <w:autoSpaceDN w:val="0"/>
            </w:pPr>
          </w:p>
        </w:tc>
      </w:tr>
    </w:tbl>
    <w:p w14:paraId="3D06A9C7" w14:textId="77777777" w:rsidR="00AE23F8" w:rsidRPr="00620AEB" w:rsidRDefault="00AE23F8" w:rsidP="00AE23F8">
      <w:pPr>
        <w:autoSpaceDE w:val="0"/>
        <w:autoSpaceDN w:val="0"/>
      </w:pPr>
      <w:r w:rsidRPr="00620AEB">
        <w:rPr>
          <w:rFonts w:hint="eastAsia"/>
        </w:rPr>
        <w:t>※質問の内容によっては、資料等を添付してください。</w:t>
      </w:r>
    </w:p>
    <w:p w14:paraId="43ABFD0D" w14:textId="77777777" w:rsidR="00767934" w:rsidRPr="00AE23F8" w:rsidRDefault="00767934"/>
    <w:sectPr w:rsidR="00767934" w:rsidRPr="00AE23F8" w:rsidSect="000F713D">
      <w:headerReference w:type="default" r:id="rId6"/>
      <w:footerReference w:type="default" r:id="rId7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ACA05" w14:textId="77777777" w:rsidR="00000000" w:rsidRDefault="00100473">
      <w:r>
        <w:separator/>
      </w:r>
    </w:p>
  </w:endnote>
  <w:endnote w:type="continuationSeparator" w:id="0">
    <w:p w14:paraId="57035513" w14:textId="77777777" w:rsidR="00000000" w:rsidRDefault="00100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36A05" w14:textId="77777777" w:rsidR="002832D2" w:rsidRDefault="00100473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7B9AF" w14:textId="77777777" w:rsidR="00000000" w:rsidRDefault="00100473">
      <w:r>
        <w:separator/>
      </w:r>
    </w:p>
  </w:footnote>
  <w:footnote w:type="continuationSeparator" w:id="0">
    <w:p w14:paraId="590E2AEC" w14:textId="77777777" w:rsidR="00000000" w:rsidRDefault="001004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B8A52" w14:textId="77777777" w:rsidR="002832D2" w:rsidRDefault="00100473" w:rsidP="001E5F58">
    <w:pPr>
      <w:autoSpaceDE w:val="0"/>
      <w:autoSpaceDN w:val="0"/>
      <w:jc w:val="left"/>
      <w:rPr>
        <w:rFonts w:ascii="ＭＳ Ｐ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3F8"/>
    <w:rsid w:val="00100473"/>
    <w:rsid w:val="00767934"/>
    <w:rsid w:val="00AE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F21D5A"/>
  <w15:chartTrackingRefBased/>
  <w15:docId w15:val="{CB78BB5B-FBE3-46F7-A215-7D14A70BF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23F8"/>
    <w:pPr>
      <w:widowControl w:val="0"/>
      <w:jc w:val="both"/>
    </w:pPr>
    <w:rPr>
      <w:rFonts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23F8"/>
    <w:rPr>
      <w:rFonts w:ascii="Century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中里美花</cp:lastModifiedBy>
  <cp:revision>2</cp:revision>
  <dcterms:created xsi:type="dcterms:W3CDTF">2021-07-28T23:54:00Z</dcterms:created>
  <dcterms:modified xsi:type="dcterms:W3CDTF">2022-05-24T11:28:00Z</dcterms:modified>
</cp:coreProperties>
</file>