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AA60" w14:textId="77777777" w:rsidR="000A0D03" w:rsidRPr="00172EFB" w:rsidRDefault="000A0D03" w:rsidP="005021DD">
      <w:pPr>
        <w:adjustRightInd/>
        <w:spacing w:line="120" w:lineRule="auto"/>
        <w:jc w:val="right"/>
        <w:rPr>
          <w:rFonts w:ascii="ＭＳ ゴシック" w:eastAsia="ＭＳ ゴシック" w:hAnsi="ＭＳ ゴシック" w:cs="Times New Roman"/>
          <w:szCs w:val="21"/>
        </w:rPr>
      </w:pPr>
      <w:r w:rsidRPr="00172EFB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7D408E" w:rsidRPr="00172EFB">
        <w:rPr>
          <w:rFonts w:ascii="ＭＳ ゴシック" w:eastAsia="ＭＳ ゴシック" w:hAnsi="ＭＳ ゴシック" w:hint="eastAsia"/>
          <w:szCs w:val="21"/>
        </w:rPr>
        <w:t>４</w:t>
      </w:r>
      <w:r w:rsidRPr="00172EFB">
        <w:rPr>
          <w:rFonts w:ascii="ＭＳ ゴシック" w:eastAsia="ＭＳ ゴシック" w:hAnsi="ＭＳ ゴシック" w:hint="eastAsia"/>
          <w:szCs w:val="21"/>
          <w:lang w:eastAsia="zh-TW"/>
        </w:rPr>
        <w:t>号</w:t>
      </w:r>
    </w:p>
    <w:p w14:paraId="6D40144A" w14:textId="006B7E9C" w:rsidR="000A0D03" w:rsidRDefault="00C836FF" w:rsidP="00F567FB">
      <w:pPr>
        <w:adjustRightInd/>
        <w:jc w:val="center"/>
        <w:rPr>
          <w:rFonts w:ascii="ＭＳ ゴシック" w:eastAsia="ＭＳ ゴシック" w:hAnsi="ＭＳ ゴシック" w:cs="ＭＳ ゴシック"/>
          <w:b/>
          <w:bCs/>
          <w:sz w:val="34"/>
          <w:szCs w:val="34"/>
        </w:rPr>
      </w:pP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業</w:t>
      </w:r>
      <w:r w:rsidR="007D408E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 xml:space="preserve"> </w:t>
      </w: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務</w:t>
      </w:r>
      <w:r w:rsidR="007D408E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 xml:space="preserve"> </w:t>
      </w: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受</w:t>
      </w:r>
      <w:r w:rsidR="007D408E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 xml:space="preserve"> </w:t>
      </w: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託</w:t>
      </w:r>
      <w:r w:rsidR="007D408E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 xml:space="preserve"> </w:t>
      </w: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実</w:t>
      </w:r>
      <w:r w:rsidR="007D408E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 xml:space="preserve"> </w:t>
      </w: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績</w:t>
      </w:r>
      <w:r w:rsidR="007D408E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 xml:space="preserve"> </w:t>
      </w:r>
      <w:r w:rsidR="00867AEB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調</w:t>
      </w:r>
      <w:r w:rsidR="007D408E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 xml:space="preserve"> </w:t>
      </w:r>
      <w:r w:rsidR="00867AEB"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書</w:t>
      </w:r>
    </w:p>
    <w:p w14:paraId="36E4C9F7" w14:textId="77777777" w:rsidR="00F567FB" w:rsidRPr="00F567FB" w:rsidRDefault="00F567FB" w:rsidP="00F567FB">
      <w:pPr>
        <w:adjustRightInd/>
        <w:jc w:val="center"/>
        <w:rPr>
          <w:rFonts w:ascii="ＭＳ ゴシック" w:eastAsia="ＭＳ ゴシック" w:hAnsi="ＭＳ ゴシック" w:cs="ＭＳ ゴシック"/>
          <w:b/>
          <w:bCs/>
        </w:rPr>
      </w:pPr>
    </w:p>
    <w:p w14:paraId="08E0C639" w14:textId="03D9388C" w:rsidR="00D545D6" w:rsidRPr="005E4012" w:rsidRDefault="00B02E7C" w:rsidP="00B02E7C">
      <w:pPr>
        <w:adjustRightInd/>
        <w:spacing w:line="270" w:lineRule="exact"/>
        <w:ind w:leftChars="100" w:left="240"/>
        <w:rPr>
          <w:rFonts w:ascii="ＭＳ ゴシック" w:eastAsia="ＭＳ ゴシック" w:hAnsi="ＭＳ ゴシック" w:cs="Times New Roman"/>
          <w:sz w:val="22"/>
          <w:szCs w:val="22"/>
        </w:rPr>
      </w:pPr>
      <w:r w:rsidRPr="005E4012">
        <w:rPr>
          <w:rFonts w:ascii="ＭＳ ゴシック" w:eastAsia="ＭＳ ゴシック" w:hAnsi="ＭＳ ゴシック" w:hint="eastAsia"/>
          <w:b/>
          <w:sz w:val="22"/>
          <w:szCs w:val="22"/>
        </w:rPr>
        <w:t>受託業務の概要</w:t>
      </w:r>
      <w:r w:rsidR="00867AEB"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（　</w:t>
      </w:r>
      <w:r w:rsidR="005021DD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867AEB"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枚目</w:t>
      </w:r>
      <w:r w:rsidR="00867AEB" w:rsidRPr="005E4012">
        <w:rPr>
          <w:rFonts w:ascii="ＭＳ ゴシック" w:eastAsia="ＭＳ ゴシック" w:hAnsi="ＭＳ ゴシック"/>
          <w:b/>
          <w:sz w:val="22"/>
          <w:szCs w:val="22"/>
        </w:rPr>
        <w:t>/</w:t>
      </w:r>
      <w:r w:rsidR="00867AEB"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枚中）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7E1790" w:rsidRPr="005E4012" w14:paraId="3CB99B16" w14:textId="77777777" w:rsidTr="005021DD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212750" w14:textId="3F8381FC" w:rsidR="00103A44" w:rsidRPr="005E401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 w:rsidR="005021DD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①</w:t>
            </w:r>
          </w:p>
          <w:p w14:paraId="3CEE0127" w14:textId="77777777" w:rsidR="007E1790" w:rsidRPr="005E401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AF0DE3" w14:textId="77777777" w:rsidR="007E1790" w:rsidRPr="005021DD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03B47358" w14:textId="77777777" w:rsidR="00672287" w:rsidRPr="005E4012" w:rsidRDefault="00672287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7E1790" w:rsidRPr="005E4012" w14:paraId="42D06642" w14:textId="77777777" w:rsidTr="005021DD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F6399" w14:textId="77777777" w:rsidR="007E1790" w:rsidRPr="005E401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</w:t>
            </w:r>
            <w:r w:rsidR="007C5475"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D1CBECC" w14:textId="212BC3F8" w:rsidR="007C5475" w:rsidRPr="005E4012" w:rsidRDefault="007E1790" w:rsidP="007122D6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  <w:r w:rsidR="007C5475"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～</w:t>
            </w:r>
            <w:r w:rsidR="007122D6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="007C5475"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7E1790" w:rsidRPr="005E4012" w14:paraId="4A0D6DB7" w14:textId="77777777" w:rsidTr="005021DD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EFDD20" w14:textId="77777777" w:rsidR="007E1790" w:rsidRPr="005E401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4002E4B9" w14:textId="77777777" w:rsidR="007E1790" w:rsidRPr="005E4012" w:rsidRDefault="007E1790" w:rsidP="008F255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7E1790" w:rsidRPr="005E4012" w14:paraId="655D80E1" w14:textId="77777777" w:rsidTr="005021DD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36DD87" w14:textId="62D8172D" w:rsidR="007E1790" w:rsidRPr="005E4012" w:rsidRDefault="0077535E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53DD2190" w14:textId="09192141" w:rsidR="007E1790" w:rsidRPr="005E4012" w:rsidRDefault="0077535E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7E1790" w:rsidRPr="005E4012" w14:paraId="68198EB8" w14:textId="77777777" w:rsidTr="005021DD">
        <w:trPr>
          <w:trHeight w:val="55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64D96" w14:textId="34212349" w:rsidR="007E1790" w:rsidRPr="005E4012" w:rsidRDefault="005021DD" w:rsidP="005021DD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683B2" w14:textId="77777777"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37EF082E" w14:textId="225B714E" w:rsidR="00F567FB" w:rsidRPr="005E4012" w:rsidRDefault="00F567FB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021DD" w:rsidRPr="005E4012" w14:paraId="2583D4D3" w14:textId="77777777" w:rsidTr="005021DD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19E806" w14:textId="76AADDC0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②</w:t>
            </w:r>
          </w:p>
          <w:p w14:paraId="36E6CD33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5AFF03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70F5ECA1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5021DD" w:rsidRPr="005E4012" w14:paraId="4A4DC18C" w14:textId="77777777" w:rsidTr="005021DD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871B4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67ED212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5021DD" w:rsidRPr="005E4012" w14:paraId="42421B20" w14:textId="77777777" w:rsidTr="005021DD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06FCDD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B1F7E6E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021DD" w:rsidRPr="005E4012" w14:paraId="2F781CC8" w14:textId="77777777" w:rsidTr="005021DD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77A4E" w14:textId="301F3A62" w:rsidR="005021DD" w:rsidRPr="005E4012" w:rsidRDefault="0077535E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8BC00D2" w14:textId="2F7726D2" w:rsidR="005021DD" w:rsidRPr="005E4012" w:rsidRDefault="0077535E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　</w:t>
            </w:r>
          </w:p>
        </w:tc>
      </w:tr>
      <w:tr w:rsidR="005021DD" w:rsidRPr="005E4012" w14:paraId="0DEECCBF" w14:textId="77777777" w:rsidTr="005021DD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C6F7F" w14:textId="5172318E" w:rsidR="005021DD" w:rsidRPr="005E4012" w:rsidRDefault="005021DD" w:rsidP="005021DD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CECA1" w14:textId="77777777" w:rsidR="005021DD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181C3A21" w14:textId="5FC70CA5" w:rsidR="00F567FB" w:rsidRPr="005E4012" w:rsidRDefault="00F567FB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021DD" w:rsidRPr="005E4012" w14:paraId="3EA15C04" w14:textId="77777777" w:rsidTr="005021DD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EE61B6" w14:textId="4B561A33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③</w:t>
            </w:r>
          </w:p>
          <w:p w14:paraId="3A274820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06D8A2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71B16CA1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5021DD" w:rsidRPr="005E4012" w14:paraId="107F5504" w14:textId="77777777" w:rsidTr="005021DD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53E549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0900792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5021DD" w:rsidRPr="005E4012" w14:paraId="55EBAA07" w14:textId="77777777" w:rsidTr="005021DD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ED4048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4BC81573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021DD" w:rsidRPr="005E4012" w14:paraId="6C989A9E" w14:textId="77777777" w:rsidTr="005021DD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E6B2CC" w14:textId="11F17E8B" w:rsidR="005021DD" w:rsidRPr="005E4012" w:rsidRDefault="0077535E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4966174C" w14:textId="01879BFF" w:rsidR="005021DD" w:rsidRPr="005E4012" w:rsidRDefault="0077535E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5021DD" w:rsidRPr="005E4012" w14:paraId="16924D6F" w14:textId="77777777" w:rsidTr="005021DD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50F754" w14:textId="70939CFC" w:rsidR="005021DD" w:rsidRPr="005E4012" w:rsidRDefault="005021DD" w:rsidP="005021DD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5E197F" w14:textId="77777777" w:rsidR="005021DD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253C54EA" w14:textId="264EE2C3" w:rsidR="00F567FB" w:rsidRPr="005E4012" w:rsidRDefault="00F567FB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021DD" w:rsidRPr="005E4012" w14:paraId="50A5B7AD" w14:textId="77777777" w:rsidTr="00C2610A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47DEA2" w14:textId="5788774A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④</w:t>
            </w:r>
          </w:p>
          <w:p w14:paraId="6834C1BE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F98E82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62DCEE10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5021DD" w:rsidRPr="005E4012" w14:paraId="4505B556" w14:textId="77777777" w:rsidTr="00C2610A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8435DA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B12A30A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5021DD" w:rsidRPr="005E4012" w14:paraId="632ED6C7" w14:textId="77777777" w:rsidTr="00C2610A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0A8F9E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B345F0A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021DD" w:rsidRPr="005E4012" w14:paraId="4B69428E" w14:textId="77777777" w:rsidTr="00C2610A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F26976" w14:textId="63A01C14" w:rsidR="005021DD" w:rsidRPr="005E4012" w:rsidRDefault="0077535E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CC48D2F" w14:textId="48B9DE18" w:rsidR="005021DD" w:rsidRPr="005E4012" w:rsidRDefault="0077535E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5021DD" w:rsidRPr="005E4012" w14:paraId="0E9A1FA1" w14:textId="77777777" w:rsidTr="00C2610A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A442D" w14:textId="77777777" w:rsidR="005021DD" w:rsidRPr="005E4012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2A337B" w14:textId="77777777" w:rsidR="005021DD" w:rsidRDefault="005021DD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6A064BE2" w14:textId="240501FE" w:rsidR="00F567FB" w:rsidRPr="005E4012" w:rsidRDefault="00F567FB" w:rsidP="00C2610A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49BC2700" w14:textId="1DEA9508" w:rsidR="005021DD" w:rsidRDefault="005021DD" w:rsidP="005021DD">
      <w:pPr>
        <w:adjustRightInd/>
        <w:spacing w:line="292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B64129F" w14:textId="592B38E0" w:rsidR="00F567FB" w:rsidRDefault="00F567FB" w:rsidP="005021DD">
      <w:pPr>
        <w:adjustRightInd/>
        <w:spacing w:line="292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1162EEEF" w14:textId="28A42B69" w:rsidR="00F567FB" w:rsidRPr="007122D6" w:rsidRDefault="00F567FB" w:rsidP="00F567FB">
      <w:pPr>
        <w:adjustRightInd/>
        <w:spacing w:line="120" w:lineRule="auto"/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1B74F50F" w14:textId="77777777" w:rsidR="00F567FB" w:rsidRDefault="00F567FB" w:rsidP="00F567FB">
      <w:pPr>
        <w:adjustRightInd/>
        <w:jc w:val="center"/>
        <w:rPr>
          <w:rFonts w:ascii="ＭＳ ゴシック" w:eastAsia="ＭＳ ゴシック" w:hAnsi="ＭＳ ゴシック" w:cs="ＭＳ ゴシック"/>
          <w:b/>
          <w:bCs/>
          <w:sz w:val="34"/>
          <w:szCs w:val="34"/>
        </w:rPr>
      </w:pP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業 務 受 託 実 績 調 書</w:t>
      </w:r>
    </w:p>
    <w:p w14:paraId="70E9F6B2" w14:textId="77777777" w:rsidR="00F567FB" w:rsidRPr="00F567FB" w:rsidRDefault="00F567FB" w:rsidP="00F567FB">
      <w:pPr>
        <w:adjustRightInd/>
        <w:jc w:val="center"/>
        <w:rPr>
          <w:rFonts w:ascii="ＭＳ ゴシック" w:eastAsia="ＭＳ ゴシック" w:hAnsi="ＭＳ ゴシック" w:cs="ＭＳ ゴシック"/>
          <w:b/>
          <w:bCs/>
        </w:rPr>
      </w:pPr>
    </w:p>
    <w:p w14:paraId="5AA9F7FC" w14:textId="34E0CA03" w:rsidR="00F567FB" w:rsidRPr="005E4012" w:rsidRDefault="00F567FB" w:rsidP="00F567FB">
      <w:pPr>
        <w:adjustRightInd/>
        <w:spacing w:line="270" w:lineRule="exact"/>
        <w:ind w:leftChars="100" w:left="240"/>
        <w:rPr>
          <w:rFonts w:ascii="ＭＳ ゴシック" w:eastAsia="ＭＳ ゴシック" w:hAnsi="ＭＳ ゴシック" w:cs="Times New Roman"/>
          <w:sz w:val="22"/>
          <w:szCs w:val="22"/>
        </w:rPr>
      </w:pPr>
      <w:r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受託業務の概要　　　　　　　　　　　　　　　　　　　　　　　　（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枚目</w:t>
      </w:r>
      <w:r w:rsidRPr="005E4012">
        <w:rPr>
          <w:rFonts w:ascii="ＭＳ ゴシック" w:eastAsia="ＭＳ ゴシック" w:hAnsi="ＭＳ ゴシック"/>
          <w:b/>
          <w:sz w:val="22"/>
          <w:szCs w:val="22"/>
        </w:rPr>
        <w:t>/</w:t>
      </w:r>
      <w:r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枚中）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F567FB" w:rsidRPr="005E4012" w14:paraId="2FA0E759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9B58FC" w14:textId="5EB4AFCE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⑤</w:t>
            </w:r>
          </w:p>
          <w:p w14:paraId="73B19E99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1E58BC" w14:textId="77777777" w:rsidR="00F567FB" w:rsidRPr="005021DD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273ECF3C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2062A44A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D80C2F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5D585285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6F652773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57AE9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B88EFD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530A6FF7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767A8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F405BB1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F567FB" w:rsidRPr="005E4012" w14:paraId="3DF9C826" w14:textId="77777777" w:rsidTr="00A13903">
        <w:trPr>
          <w:trHeight w:val="55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76285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F5F0F0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0B28F98A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1C34A26E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80294E" w14:textId="7488BDA6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⑥</w:t>
            </w:r>
          </w:p>
          <w:p w14:paraId="79BD6475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3D58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00E2E9EC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63178145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8296F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D6A53A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7F1F1DD1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C72F97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4F7964DC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0D691AEB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7C938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67F5191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　</w:t>
            </w:r>
          </w:p>
        </w:tc>
      </w:tr>
      <w:tr w:rsidR="00F567FB" w:rsidRPr="005E4012" w14:paraId="72C079F5" w14:textId="77777777" w:rsidTr="00A13903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A6AF0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52A31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4CD06BB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5B0C5317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13943A" w14:textId="52E16989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⑦</w:t>
            </w:r>
          </w:p>
          <w:p w14:paraId="532A686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36659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40AA29A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4DAE4184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C836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0A8FAE6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3AC0C285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144E61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30FA88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258DF15F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337D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0B11C0E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F567FB" w:rsidRPr="005E4012" w14:paraId="652756FD" w14:textId="77777777" w:rsidTr="00A13903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718A66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D75BF0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5FEEBF2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073A1520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41075F" w14:textId="7CEF3221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⑧</w:t>
            </w:r>
          </w:p>
          <w:p w14:paraId="26C48AB9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AB26C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7E6BC38E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6DF40F2B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492DE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44723F5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1BCDDBDD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6D16B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5CCC5D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3AED0F94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8673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D1C1F6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F567FB" w:rsidRPr="005E4012" w14:paraId="16C6C8C7" w14:textId="77777777" w:rsidTr="00A13903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B68EC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74FC81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4307A160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6A31BE6B" w14:textId="63113928" w:rsidR="00F567FB" w:rsidRDefault="00F567FB" w:rsidP="005021DD">
      <w:pPr>
        <w:adjustRightInd/>
        <w:spacing w:line="292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6CA9C95" w14:textId="45E5CCEE" w:rsidR="00F567FB" w:rsidRDefault="00F567FB" w:rsidP="005021DD">
      <w:pPr>
        <w:adjustRightInd/>
        <w:spacing w:line="292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6D64CF9D" w14:textId="626ECF34" w:rsidR="00F567FB" w:rsidRPr="007122D6" w:rsidRDefault="00F567FB" w:rsidP="00F567FB">
      <w:pPr>
        <w:adjustRightInd/>
        <w:spacing w:line="120" w:lineRule="auto"/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4F7DBA29" w14:textId="77777777" w:rsidR="00F567FB" w:rsidRDefault="00F567FB" w:rsidP="00F567FB">
      <w:pPr>
        <w:adjustRightInd/>
        <w:jc w:val="center"/>
        <w:rPr>
          <w:rFonts w:ascii="ＭＳ ゴシック" w:eastAsia="ＭＳ ゴシック" w:hAnsi="ＭＳ ゴシック" w:cs="ＭＳ ゴシック"/>
          <w:b/>
          <w:bCs/>
          <w:sz w:val="34"/>
          <w:szCs w:val="34"/>
        </w:rPr>
      </w:pPr>
      <w:r w:rsidRPr="005E4012">
        <w:rPr>
          <w:rFonts w:ascii="ＭＳ ゴシック" w:eastAsia="ＭＳ ゴシック" w:hAnsi="ＭＳ ゴシック" w:cs="ＭＳ ゴシック" w:hint="eastAsia"/>
          <w:b/>
          <w:bCs/>
          <w:sz w:val="34"/>
          <w:szCs w:val="34"/>
        </w:rPr>
        <w:t>業 務 受 託 実 績 調 書</w:t>
      </w:r>
    </w:p>
    <w:p w14:paraId="255BA81D" w14:textId="77777777" w:rsidR="00F567FB" w:rsidRPr="00F567FB" w:rsidRDefault="00F567FB" w:rsidP="00F567FB">
      <w:pPr>
        <w:adjustRightInd/>
        <w:jc w:val="center"/>
        <w:rPr>
          <w:rFonts w:ascii="ＭＳ ゴシック" w:eastAsia="ＭＳ ゴシック" w:hAnsi="ＭＳ ゴシック" w:cs="ＭＳ ゴシック"/>
          <w:b/>
          <w:bCs/>
        </w:rPr>
      </w:pPr>
    </w:p>
    <w:p w14:paraId="484D259E" w14:textId="23D5D5B8" w:rsidR="00F567FB" w:rsidRPr="005E4012" w:rsidRDefault="00F567FB" w:rsidP="00F567FB">
      <w:pPr>
        <w:adjustRightInd/>
        <w:spacing w:line="270" w:lineRule="exact"/>
        <w:ind w:leftChars="100" w:left="240"/>
        <w:rPr>
          <w:rFonts w:ascii="ＭＳ ゴシック" w:eastAsia="ＭＳ ゴシック" w:hAnsi="ＭＳ ゴシック" w:cs="Times New Roman"/>
          <w:sz w:val="22"/>
          <w:szCs w:val="22"/>
        </w:rPr>
      </w:pPr>
      <w:r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受託業務の概要　　　　　　　　　　　　　　　　　　　　　　　　（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枚目</w:t>
      </w:r>
      <w:r w:rsidRPr="005E4012">
        <w:rPr>
          <w:rFonts w:ascii="ＭＳ ゴシック" w:eastAsia="ＭＳ ゴシック" w:hAnsi="ＭＳ ゴシック"/>
          <w:b/>
          <w:sz w:val="22"/>
          <w:szCs w:val="22"/>
        </w:rPr>
        <w:t>/</w:t>
      </w:r>
      <w:r w:rsidRPr="005E401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枚中）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F567FB" w:rsidRPr="005E4012" w14:paraId="3A531ACC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A90A5F" w14:textId="7E51BB70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⑨</w:t>
            </w:r>
          </w:p>
          <w:p w14:paraId="39FFAE89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79750" w14:textId="77777777" w:rsidR="00F567FB" w:rsidRPr="005021DD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09D48DDD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1EB8D4CE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37D0D7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5537B9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11E1FA20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8960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12FCD41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7538D170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56A5B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30DD888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F567FB" w:rsidRPr="005E4012" w14:paraId="772F1221" w14:textId="77777777" w:rsidTr="00A13903">
        <w:trPr>
          <w:trHeight w:val="55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7B598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E3E18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2AF0E93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2DFC9E8C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D77C90" w14:textId="773CB42D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⑩</w:t>
            </w:r>
          </w:p>
          <w:p w14:paraId="5CD294D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44DCD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5B49819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72BEDD0A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5B38E6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9A2B9CD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5149C4BA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2B44F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73BEEEC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6B7E4620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CEA1E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87E2C8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　</w:t>
            </w:r>
          </w:p>
        </w:tc>
      </w:tr>
      <w:tr w:rsidR="00F567FB" w:rsidRPr="005E4012" w14:paraId="2FF780B4" w14:textId="77777777" w:rsidTr="00A13903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551DBA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25C2F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5A775B5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490E6491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06C7DC" w14:textId="77777777" w:rsidR="00F567FB" w:rsidRDefault="00F567FB" w:rsidP="00F567FB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⑪</w:t>
            </w:r>
          </w:p>
          <w:p w14:paraId="45062C5B" w14:textId="2836DE9C" w:rsidR="00F567FB" w:rsidRPr="005E4012" w:rsidRDefault="00F567FB" w:rsidP="00F567FB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07408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75D009A1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6E51CD03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4EAEA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124DD7D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2B988437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2ECAA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3AE2A45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590118F8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50215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1FD99C6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F567FB" w:rsidRPr="005E4012" w14:paraId="500C3BAC" w14:textId="77777777" w:rsidTr="00A13903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7CC58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D7152D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6D542494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0EF1F200" w14:textId="77777777" w:rsidTr="00A13903">
        <w:trPr>
          <w:trHeight w:val="5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5A23B5" w14:textId="2EC4A9C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業務名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⑫</w:t>
            </w:r>
          </w:p>
          <w:p w14:paraId="1D1891A6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985E4E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  <w:p w14:paraId="3A66A5C3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</w:p>
        </w:tc>
      </w:tr>
      <w:tr w:rsidR="00F567FB" w:rsidRPr="005E4012" w14:paraId="59D74E38" w14:textId="77777777" w:rsidTr="00A13903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DD9A67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契約時期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79484C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ind w:firstLineChars="200" w:firstLine="536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日～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F567FB" w:rsidRPr="005E4012" w14:paraId="6203EFFD" w14:textId="77777777" w:rsidTr="00A13903">
        <w:trPr>
          <w:trHeight w:val="52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0A68B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E4012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4C61E110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567FB" w:rsidRPr="005E4012" w14:paraId="41E7B098" w14:textId="77777777" w:rsidTr="00A13903">
        <w:trPr>
          <w:trHeight w:val="49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A9A32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病床数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39A4F79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　　　　　　　　　　　　床</w:t>
            </w:r>
          </w:p>
        </w:tc>
      </w:tr>
      <w:tr w:rsidR="00F567FB" w:rsidRPr="005E4012" w14:paraId="246527F9" w14:textId="77777777" w:rsidTr="00A13903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E96AD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  <w:szCs w:val="22"/>
              </w:rPr>
              <w:t>受託実績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97546C" w14:textId="77777777" w:rsidR="00F567FB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118E8A87" w14:textId="77777777" w:rsidR="00F567FB" w:rsidRPr="005E4012" w:rsidRDefault="00F567FB" w:rsidP="00A1390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1BF3A745" w14:textId="49B21208" w:rsidR="00F567FB" w:rsidRDefault="00F567FB" w:rsidP="005021DD">
      <w:pPr>
        <w:adjustRightInd/>
        <w:spacing w:line="292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F6A9579" w14:textId="46F51142" w:rsidR="00F567FB" w:rsidRDefault="00F567FB" w:rsidP="005021DD">
      <w:pPr>
        <w:adjustRightInd/>
        <w:spacing w:line="292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07B1EC5D" w14:textId="16F8D10C" w:rsidR="00F567FB" w:rsidRDefault="00172EFB" w:rsidP="00FA7CBF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lastRenderedPageBreak/>
        <w:t>【</w:t>
      </w:r>
      <w:r w:rsidR="00FA7CBF" w:rsidRPr="00FA7CBF">
        <w:rPr>
          <w:rFonts w:ascii="ＭＳ ゴシック" w:eastAsia="ＭＳ ゴシック" w:hAnsi="ＭＳ ゴシック" w:cs="Times New Roman" w:hint="eastAsia"/>
        </w:rPr>
        <w:t>記入要領</w:t>
      </w:r>
      <w:r>
        <w:rPr>
          <w:rFonts w:ascii="ＭＳ ゴシック" w:eastAsia="ＭＳ ゴシック" w:hAnsi="ＭＳ ゴシック" w:cs="Times New Roman" w:hint="eastAsia"/>
        </w:rPr>
        <w:t>】</w:t>
      </w:r>
    </w:p>
    <w:p w14:paraId="4442924C" w14:textId="00FF07D2" w:rsidR="00FA7CBF" w:rsidRDefault="00FA7CBF" w:rsidP="00172EFB">
      <w:pPr>
        <w:adjustRightInd/>
        <w:ind w:leftChars="100" w:left="2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　業務名（契約件名）</w:t>
      </w:r>
    </w:p>
    <w:p w14:paraId="52DBA42F" w14:textId="72C58186" w:rsidR="00F102EC" w:rsidRPr="00172EFB" w:rsidRDefault="00F102EC" w:rsidP="00172EFB">
      <w:pPr>
        <w:adjustRightInd/>
        <w:ind w:leftChars="200" w:left="720" w:hangingChars="100" w:hanging="240"/>
        <w:rPr>
          <w:rFonts w:asciiTheme="minorEastAsia" w:eastAsiaTheme="minorEastAsia" w:hAnsiTheme="minorEastAsia" w:cs="Times New Roman"/>
        </w:rPr>
      </w:pPr>
      <w:r w:rsidRPr="00172EFB">
        <w:rPr>
          <w:rFonts w:asciiTheme="minorEastAsia" w:eastAsiaTheme="minorEastAsia" w:hAnsiTheme="minorEastAsia" w:cs="Times New Roman" w:hint="eastAsia"/>
        </w:rPr>
        <w:t>・</w:t>
      </w:r>
      <w:r w:rsidR="00172EFB" w:rsidRPr="00172EFB">
        <w:rPr>
          <w:rFonts w:asciiTheme="minorEastAsia" w:eastAsiaTheme="minorEastAsia" w:hAnsiTheme="minorEastAsia" w:cs="Times New Roman" w:hint="eastAsia"/>
        </w:rPr>
        <w:t xml:space="preserve">　</w:t>
      </w:r>
      <w:r w:rsidRPr="00172EFB">
        <w:rPr>
          <w:rFonts w:asciiTheme="minorEastAsia" w:eastAsiaTheme="minorEastAsia" w:hAnsiTheme="minorEastAsia" w:cs="Times New Roman" w:hint="eastAsia"/>
        </w:rPr>
        <w:t>「</w:t>
      </w:r>
      <w:r w:rsidRPr="00172EFB">
        <w:rPr>
          <w:rFonts w:asciiTheme="minorEastAsia" w:eastAsiaTheme="minorEastAsia" w:hAnsiTheme="minorEastAsia" w:hint="eastAsia"/>
          <w:szCs w:val="28"/>
        </w:rPr>
        <w:t>医療情報システム保守費用適正化コンサルティング業務</w:t>
      </w:r>
      <w:r w:rsidRPr="00172EFB">
        <w:rPr>
          <w:rFonts w:asciiTheme="minorEastAsia" w:eastAsiaTheme="minorEastAsia" w:hAnsiTheme="minorEastAsia" w:hint="eastAsia"/>
        </w:rPr>
        <w:t>公募型企画提案競技募集要領」の</w:t>
      </w:r>
      <w:r w:rsidRPr="00172EFB">
        <w:rPr>
          <w:rFonts w:asciiTheme="minorEastAsia" w:eastAsiaTheme="minorEastAsia" w:hAnsiTheme="minorEastAsia" w:cs="Times New Roman" w:hint="eastAsia"/>
        </w:rPr>
        <w:t>参加資格要件６（５）に該当する案件を記載すること。</w:t>
      </w:r>
    </w:p>
    <w:p w14:paraId="28582DAF" w14:textId="02F997C8" w:rsidR="00FA7CBF" w:rsidRPr="00172EFB" w:rsidRDefault="009A62D5" w:rsidP="00172EFB">
      <w:pPr>
        <w:adjustRightInd/>
        <w:ind w:leftChars="200" w:left="720" w:hangingChars="100" w:hanging="240"/>
        <w:rPr>
          <w:rFonts w:asciiTheme="minorEastAsia" w:eastAsiaTheme="minorEastAsia" w:hAnsiTheme="minorEastAsia" w:cs="Times New Roman"/>
        </w:rPr>
      </w:pPr>
      <w:r w:rsidRPr="00172EFB">
        <w:rPr>
          <w:rFonts w:asciiTheme="minorEastAsia" w:eastAsiaTheme="minorEastAsia" w:hAnsiTheme="minorEastAsia" w:cs="Times New Roman" w:hint="eastAsia"/>
        </w:rPr>
        <w:t>・</w:t>
      </w:r>
      <w:r w:rsidR="00172EFB" w:rsidRPr="00172EFB">
        <w:rPr>
          <w:rFonts w:asciiTheme="minorEastAsia" w:eastAsiaTheme="minorEastAsia" w:hAnsiTheme="minorEastAsia" w:cs="Times New Roman" w:hint="eastAsia"/>
        </w:rPr>
        <w:t xml:space="preserve">　</w:t>
      </w:r>
      <w:r w:rsidR="00FA7CBF" w:rsidRPr="00172EFB">
        <w:rPr>
          <w:rFonts w:asciiTheme="minorEastAsia" w:eastAsiaTheme="minorEastAsia" w:hAnsiTheme="minorEastAsia" w:cs="Times New Roman" w:hint="eastAsia"/>
        </w:rPr>
        <w:t>受託業務の契約書の件名</w:t>
      </w:r>
      <w:r w:rsidR="00631E1F" w:rsidRPr="00172EFB">
        <w:rPr>
          <w:rFonts w:asciiTheme="minorEastAsia" w:eastAsiaTheme="minorEastAsia" w:hAnsiTheme="minorEastAsia" w:cs="Times New Roman" w:hint="eastAsia"/>
        </w:rPr>
        <w:t>等</w:t>
      </w:r>
      <w:r w:rsidR="00FA7CBF" w:rsidRPr="00172EFB">
        <w:rPr>
          <w:rFonts w:asciiTheme="minorEastAsia" w:eastAsiaTheme="minorEastAsia" w:hAnsiTheme="minorEastAsia" w:cs="Times New Roman" w:hint="eastAsia"/>
        </w:rPr>
        <w:t>を記載すること。</w:t>
      </w:r>
    </w:p>
    <w:p w14:paraId="1981AAA3" w14:textId="77777777" w:rsidR="00FA7CBF" w:rsidRDefault="00FA7CBF" w:rsidP="00172EFB">
      <w:pPr>
        <w:adjustRightInd/>
        <w:ind w:leftChars="100" w:left="240"/>
        <w:rPr>
          <w:rFonts w:ascii="ＭＳ ゴシック" w:eastAsia="ＭＳ ゴシック" w:hAnsi="ＭＳ ゴシック" w:cs="Times New Roman"/>
        </w:rPr>
      </w:pPr>
    </w:p>
    <w:p w14:paraId="5EFF29D5" w14:textId="77777777" w:rsidR="00FA7CBF" w:rsidRDefault="00FA7CBF" w:rsidP="00172EFB">
      <w:pPr>
        <w:adjustRightInd/>
        <w:ind w:leftChars="100" w:left="2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　契約時期</w:t>
      </w:r>
    </w:p>
    <w:p w14:paraId="7F1AD7D3" w14:textId="355CF0D3" w:rsidR="00FA7CBF" w:rsidRPr="00172EFB" w:rsidRDefault="00FA7CBF" w:rsidP="00172EFB">
      <w:pPr>
        <w:adjustRightInd/>
        <w:ind w:leftChars="200" w:left="720" w:hangingChars="100" w:hanging="240"/>
        <w:rPr>
          <w:rFonts w:cs="Times New Roman"/>
        </w:rPr>
      </w:pPr>
      <w:r w:rsidRPr="00172EFB">
        <w:rPr>
          <w:rFonts w:cs="Times New Roman" w:hint="eastAsia"/>
        </w:rPr>
        <w:t>・</w:t>
      </w:r>
      <w:r w:rsidR="00172EFB" w:rsidRPr="00172EFB">
        <w:rPr>
          <w:rFonts w:cs="Times New Roman" w:hint="eastAsia"/>
        </w:rPr>
        <w:t xml:space="preserve">　</w:t>
      </w:r>
      <w:r w:rsidRPr="00172EFB">
        <w:rPr>
          <w:rFonts w:cs="Times New Roman" w:hint="eastAsia"/>
        </w:rPr>
        <w:t>契約期間を記載すること。</w:t>
      </w:r>
    </w:p>
    <w:p w14:paraId="2ABA1D5F" w14:textId="7804510F" w:rsidR="009A62D5" w:rsidRDefault="00FA7CBF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</w:t>
      </w:r>
    </w:p>
    <w:p w14:paraId="69E6F60B" w14:textId="62515E3A" w:rsidR="009A62D5" w:rsidRDefault="009A62D5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　契約相手方名</w:t>
      </w:r>
    </w:p>
    <w:p w14:paraId="6698C776" w14:textId="247EC8CB" w:rsidR="009A62D5" w:rsidRPr="00172EFB" w:rsidRDefault="009A62D5" w:rsidP="00172EFB">
      <w:pPr>
        <w:adjustRightInd/>
        <w:ind w:leftChars="200" w:left="720" w:hangingChars="100" w:hanging="240"/>
        <w:rPr>
          <w:rFonts w:cs="Times New Roman"/>
        </w:rPr>
      </w:pPr>
      <w:r w:rsidRPr="00172EFB">
        <w:rPr>
          <w:rFonts w:cs="Times New Roman" w:hint="eastAsia"/>
        </w:rPr>
        <w:t>・</w:t>
      </w:r>
      <w:r w:rsidR="00172EFB" w:rsidRPr="00172EFB">
        <w:rPr>
          <w:rFonts w:cs="Times New Roman" w:hint="eastAsia"/>
        </w:rPr>
        <w:t xml:space="preserve">　</w:t>
      </w:r>
      <w:r w:rsidRPr="00172EFB">
        <w:rPr>
          <w:rFonts w:cs="Times New Roman" w:hint="eastAsia"/>
        </w:rPr>
        <w:t>契約の相手方を記載すること。</w:t>
      </w:r>
    </w:p>
    <w:p w14:paraId="73B368C7" w14:textId="6FA46E25" w:rsidR="00172EFB" w:rsidRDefault="009A62D5" w:rsidP="00172EFB">
      <w:pPr>
        <w:adjustRightInd/>
        <w:ind w:leftChars="200" w:left="720" w:hangingChars="100" w:hanging="240"/>
        <w:rPr>
          <w:rFonts w:cs="Times New Roman"/>
        </w:rPr>
      </w:pPr>
      <w:r w:rsidRPr="00172EFB">
        <w:rPr>
          <w:rFonts w:cs="Times New Roman" w:hint="eastAsia"/>
        </w:rPr>
        <w:t>・</w:t>
      </w:r>
      <w:r w:rsidR="00172EFB" w:rsidRPr="00172EFB">
        <w:rPr>
          <w:rFonts w:cs="Times New Roman" w:hint="eastAsia"/>
        </w:rPr>
        <w:t xml:space="preserve">　</w:t>
      </w:r>
      <w:r w:rsidR="00172EFB">
        <w:rPr>
          <w:rFonts w:cs="Times New Roman" w:hint="eastAsia"/>
        </w:rPr>
        <w:t>一つの</w:t>
      </w:r>
      <w:r w:rsidR="00F102EC" w:rsidRPr="00172EFB">
        <w:rPr>
          <w:rFonts w:cs="Times New Roman" w:hint="eastAsia"/>
        </w:rPr>
        <w:t>契約において、</w:t>
      </w:r>
      <w:r w:rsidR="00172EFB">
        <w:rPr>
          <w:rFonts w:cs="Times New Roman" w:hint="eastAsia"/>
        </w:rPr>
        <w:t>対象に</w:t>
      </w:r>
      <w:r w:rsidR="00F102EC" w:rsidRPr="00172EFB">
        <w:rPr>
          <w:rFonts w:cs="Times New Roman" w:hint="eastAsia"/>
        </w:rPr>
        <w:t>複数の病院が</w:t>
      </w:r>
      <w:r w:rsidR="00172EFB">
        <w:rPr>
          <w:rFonts w:cs="Times New Roman" w:hint="eastAsia"/>
        </w:rPr>
        <w:t>含まれていた</w:t>
      </w:r>
      <w:r w:rsidR="00F102EC" w:rsidRPr="00172EFB">
        <w:rPr>
          <w:rFonts w:cs="Times New Roman" w:hint="eastAsia"/>
        </w:rPr>
        <w:t>場合は、病院単位で1実績としてカウントしてよい。</w:t>
      </w:r>
    </w:p>
    <w:p w14:paraId="648FB7B2" w14:textId="12A2340C" w:rsidR="009A62D5" w:rsidRPr="00172EFB" w:rsidRDefault="00CE0A1D" w:rsidP="00172EFB">
      <w:pPr>
        <w:adjustRightInd/>
        <w:ind w:leftChars="300" w:left="720" w:firstLineChars="100" w:firstLine="240"/>
        <w:rPr>
          <w:rFonts w:cs="Times New Roman"/>
        </w:rPr>
      </w:pPr>
      <w:r w:rsidRPr="00172EFB">
        <w:rPr>
          <w:rFonts w:cs="Times New Roman" w:hint="eastAsia"/>
        </w:rPr>
        <w:t>この場合、契約相手方名として「法人名（病院名）」を記載すること。</w:t>
      </w:r>
    </w:p>
    <w:p w14:paraId="6D5A6A6E" w14:textId="19C75BA9" w:rsidR="00F102EC" w:rsidRPr="00172EFB" w:rsidRDefault="00F102EC" w:rsidP="00172EFB">
      <w:pPr>
        <w:adjustRightInd/>
        <w:ind w:leftChars="200" w:left="720" w:hangingChars="100" w:hanging="240"/>
        <w:rPr>
          <w:rFonts w:cs="Times New Roman"/>
        </w:rPr>
      </w:pPr>
      <w:r w:rsidRPr="00172EFB">
        <w:rPr>
          <w:rFonts w:cs="Times New Roman" w:hint="eastAsia"/>
        </w:rPr>
        <w:t>・</w:t>
      </w:r>
      <w:r w:rsidR="00172EFB" w:rsidRPr="00172EFB">
        <w:rPr>
          <w:rFonts w:cs="Times New Roman" w:hint="eastAsia"/>
        </w:rPr>
        <w:t xml:space="preserve">　</w:t>
      </w:r>
      <w:r w:rsidRPr="00172EFB">
        <w:rPr>
          <w:rFonts w:cs="Times New Roman" w:hint="eastAsia"/>
        </w:rPr>
        <w:t>各実績については、契約書の写しなど確認できる文書を添付すること。</w:t>
      </w:r>
    </w:p>
    <w:p w14:paraId="7A96A297" w14:textId="7FE8683F" w:rsidR="00F102EC" w:rsidRDefault="00F102EC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</w:p>
    <w:p w14:paraId="11F44096" w14:textId="696C9D36" w:rsidR="00F102EC" w:rsidRDefault="00F102EC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４　病床数</w:t>
      </w:r>
    </w:p>
    <w:p w14:paraId="06D808D9" w14:textId="4DEA4FAE" w:rsidR="00F102EC" w:rsidRPr="00172EFB" w:rsidRDefault="00F102EC" w:rsidP="00172EFB">
      <w:pPr>
        <w:adjustRightInd/>
        <w:ind w:leftChars="200" w:left="720" w:hangingChars="100" w:hanging="240"/>
        <w:rPr>
          <w:rFonts w:asciiTheme="minorEastAsia" w:eastAsiaTheme="minorEastAsia" w:hAnsiTheme="minorEastAsia" w:cs="Times New Roman"/>
        </w:rPr>
      </w:pPr>
      <w:r w:rsidRPr="00172EFB">
        <w:rPr>
          <w:rFonts w:asciiTheme="minorEastAsia" w:eastAsiaTheme="minorEastAsia" w:hAnsiTheme="minorEastAsia" w:cs="Times New Roman" w:hint="eastAsia"/>
        </w:rPr>
        <w:t>・</w:t>
      </w:r>
      <w:r w:rsidR="00172EFB" w:rsidRPr="00172EFB">
        <w:rPr>
          <w:rFonts w:asciiTheme="minorEastAsia" w:eastAsiaTheme="minorEastAsia" w:hAnsiTheme="minorEastAsia" w:cs="Times New Roman" w:hint="eastAsia"/>
        </w:rPr>
        <w:t xml:space="preserve">　</w:t>
      </w:r>
      <w:r w:rsidRPr="00172EFB">
        <w:rPr>
          <w:rFonts w:asciiTheme="minorEastAsia" w:eastAsiaTheme="minorEastAsia" w:hAnsiTheme="minorEastAsia" w:cs="Times New Roman" w:hint="eastAsia"/>
        </w:rPr>
        <w:t>当該病院の病床数を記載すること。</w:t>
      </w:r>
    </w:p>
    <w:p w14:paraId="66C36BDA" w14:textId="720D6C93" w:rsidR="00F102EC" w:rsidRDefault="00F102EC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</w:p>
    <w:p w14:paraId="080B3BAA" w14:textId="6140EF14" w:rsidR="00F102EC" w:rsidRDefault="00F102EC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５　受託実績</w:t>
      </w:r>
    </w:p>
    <w:p w14:paraId="1320C2D0" w14:textId="0376C8D8" w:rsidR="00F102EC" w:rsidRPr="00172EFB" w:rsidRDefault="00F102EC" w:rsidP="00172EFB">
      <w:pPr>
        <w:adjustRightInd/>
        <w:ind w:leftChars="200" w:left="720" w:hangingChars="100" w:hanging="240"/>
        <w:rPr>
          <w:rFonts w:asciiTheme="minorEastAsia" w:eastAsiaTheme="minorEastAsia" w:hAnsiTheme="minorEastAsia" w:cs="Times New Roman"/>
        </w:rPr>
      </w:pPr>
      <w:r w:rsidRPr="00172EFB">
        <w:rPr>
          <w:rFonts w:asciiTheme="minorEastAsia" w:eastAsiaTheme="minorEastAsia" w:hAnsiTheme="minorEastAsia" w:cs="Times New Roman" w:hint="eastAsia"/>
        </w:rPr>
        <w:t>・</w:t>
      </w:r>
      <w:r w:rsidR="00172EFB" w:rsidRPr="00172EFB">
        <w:rPr>
          <w:rFonts w:asciiTheme="minorEastAsia" w:eastAsiaTheme="minorEastAsia" w:hAnsiTheme="minorEastAsia" w:cs="Times New Roman" w:hint="eastAsia"/>
        </w:rPr>
        <w:t xml:space="preserve">　</w:t>
      </w:r>
      <w:r w:rsidRPr="00172EFB">
        <w:rPr>
          <w:rFonts w:asciiTheme="minorEastAsia" w:eastAsiaTheme="minorEastAsia" w:hAnsiTheme="minorEastAsia" w:cs="Times New Roman" w:hint="eastAsia"/>
        </w:rPr>
        <w:t>具体的な削減金額や削減率など、可能な範囲で記載すること。</w:t>
      </w:r>
    </w:p>
    <w:p w14:paraId="622A7D5C" w14:textId="0BB808B9" w:rsidR="00F102EC" w:rsidRDefault="00F102EC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</w:t>
      </w:r>
    </w:p>
    <w:p w14:paraId="2E3350DD" w14:textId="594DE054" w:rsidR="00CE0A1D" w:rsidRDefault="00CE0A1D" w:rsidP="00172EFB">
      <w:pPr>
        <w:adjustRightInd/>
        <w:ind w:leftChars="100" w:left="806" w:hangingChars="236" w:hanging="56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６　その他</w:t>
      </w:r>
    </w:p>
    <w:p w14:paraId="1BA3D993" w14:textId="76577A89" w:rsidR="00CE0A1D" w:rsidRPr="00172EFB" w:rsidRDefault="00CE0A1D" w:rsidP="00172EFB">
      <w:pPr>
        <w:adjustRightInd/>
        <w:ind w:leftChars="200" w:left="720" w:hangingChars="100" w:hanging="240"/>
        <w:rPr>
          <w:rFonts w:cs="Times New Roman"/>
        </w:rPr>
      </w:pPr>
      <w:r w:rsidRPr="00172EFB">
        <w:rPr>
          <w:rFonts w:cs="Times New Roman" w:hint="eastAsia"/>
        </w:rPr>
        <w:t>・</w:t>
      </w:r>
      <w:r w:rsidR="00172EFB" w:rsidRPr="00172EFB">
        <w:rPr>
          <w:rFonts w:cs="Times New Roman" w:hint="eastAsia"/>
        </w:rPr>
        <w:t xml:space="preserve">　</w:t>
      </w:r>
      <w:r w:rsidRPr="00172EFB">
        <w:rPr>
          <w:rFonts w:cs="Times New Roman" w:hint="eastAsia"/>
        </w:rPr>
        <w:t>受託実績は、最低10病院分を記載すること。</w:t>
      </w:r>
    </w:p>
    <w:sectPr w:rsidR="00CE0A1D" w:rsidRPr="00172EFB" w:rsidSect="00F567FB">
      <w:footerReference w:type="default" r:id="rId6"/>
      <w:pgSz w:w="11906" w:h="16838" w:code="9"/>
      <w:pgMar w:top="1134" w:right="1134" w:bottom="851" w:left="1134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2AE6" w14:textId="77777777" w:rsidR="00DA319E" w:rsidRDefault="00DA319E">
      <w:r>
        <w:separator/>
      </w:r>
    </w:p>
  </w:endnote>
  <w:endnote w:type="continuationSeparator" w:id="0">
    <w:p w14:paraId="41530764" w14:textId="77777777" w:rsidR="00DA319E" w:rsidRDefault="00D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C196" w14:textId="77777777" w:rsidR="007E1790" w:rsidRDefault="007E179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rPr>
        <w:rFonts w:ascii="ＭＳ ゴシック" w:eastAsia="ＭＳ ゴシック" w:hAnsi="ＭＳ ゴシック" w:cs="ＭＳ ゴシック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5E4012">
      <w:rPr>
        <w:rFonts w:ascii="ＭＳ ゴシック" w:eastAsia="ＭＳ ゴシック" w:hAnsi="ＭＳ ゴシック" w:cs="ＭＳ ゴシック"/>
        <w:noProof/>
      </w:rPr>
      <w:t>1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E15B" w14:textId="77777777" w:rsidR="00DA319E" w:rsidRDefault="00DA319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39C7B79" w14:textId="77777777" w:rsidR="00DA319E" w:rsidRDefault="00DA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"/>
  <w:drawingGridVerticalSpacing w:val="3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46FBA"/>
    <w:rsid w:val="00062189"/>
    <w:rsid w:val="00062AD6"/>
    <w:rsid w:val="00065006"/>
    <w:rsid w:val="00067D69"/>
    <w:rsid w:val="000A0D03"/>
    <w:rsid w:val="000A3030"/>
    <w:rsid w:val="000B63D9"/>
    <w:rsid w:val="000E2DBF"/>
    <w:rsid w:val="00103A44"/>
    <w:rsid w:val="0010783C"/>
    <w:rsid w:val="001232D3"/>
    <w:rsid w:val="00172EFB"/>
    <w:rsid w:val="00193FCE"/>
    <w:rsid w:val="001B6E3A"/>
    <w:rsid w:val="001F3023"/>
    <w:rsid w:val="002148CD"/>
    <w:rsid w:val="00216D6B"/>
    <w:rsid w:val="00232677"/>
    <w:rsid w:val="0023747F"/>
    <w:rsid w:val="0025341A"/>
    <w:rsid w:val="00283071"/>
    <w:rsid w:val="00295EC7"/>
    <w:rsid w:val="002C695E"/>
    <w:rsid w:val="003104BC"/>
    <w:rsid w:val="00326457"/>
    <w:rsid w:val="00330A31"/>
    <w:rsid w:val="003322B1"/>
    <w:rsid w:val="00353743"/>
    <w:rsid w:val="00375ED0"/>
    <w:rsid w:val="00391FC9"/>
    <w:rsid w:val="00392F66"/>
    <w:rsid w:val="003970DD"/>
    <w:rsid w:val="003B42BE"/>
    <w:rsid w:val="00404771"/>
    <w:rsid w:val="00447571"/>
    <w:rsid w:val="0046579D"/>
    <w:rsid w:val="0046698B"/>
    <w:rsid w:val="004B63B1"/>
    <w:rsid w:val="004D75CD"/>
    <w:rsid w:val="004F1C93"/>
    <w:rsid w:val="00501D79"/>
    <w:rsid w:val="005021DD"/>
    <w:rsid w:val="00523CA1"/>
    <w:rsid w:val="00530A29"/>
    <w:rsid w:val="0053534D"/>
    <w:rsid w:val="00540444"/>
    <w:rsid w:val="005615DD"/>
    <w:rsid w:val="005B0B0B"/>
    <w:rsid w:val="005B3F93"/>
    <w:rsid w:val="005C7342"/>
    <w:rsid w:val="005D0477"/>
    <w:rsid w:val="005E4012"/>
    <w:rsid w:val="005E7A6E"/>
    <w:rsid w:val="00617E1E"/>
    <w:rsid w:val="006212E0"/>
    <w:rsid w:val="00631E1F"/>
    <w:rsid w:val="00642042"/>
    <w:rsid w:val="00672287"/>
    <w:rsid w:val="00687B4B"/>
    <w:rsid w:val="006A4CB2"/>
    <w:rsid w:val="006B0B49"/>
    <w:rsid w:val="006C44D4"/>
    <w:rsid w:val="006D3B2A"/>
    <w:rsid w:val="006F44AE"/>
    <w:rsid w:val="007122D6"/>
    <w:rsid w:val="007256AD"/>
    <w:rsid w:val="0073089A"/>
    <w:rsid w:val="00732784"/>
    <w:rsid w:val="0075232C"/>
    <w:rsid w:val="0077535E"/>
    <w:rsid w:val="00782669"/>
    <w:rsid w:val="00793A77"/>
    <w:rsid w:val="007A37AE"/>
    <w:rsid w:val="007A4368"/>
    <w:rsid w:val="007B2D15"/>
    <w:rsid w:val="007C5475"/>
    <w:rsid w:val="007C6DB0"/>
    <w:rsid w:val="007D408E"/>
    <w:rsid w:val="007D768B"/>
    <w:rsid w:val="007E1790"/>
    <w:rsid w:val="00802154"/>
    <w:rsid w:val="00804A94"/>
    <w:rsid w:val="008054DA"/>
    <w:rsid w:val="00841B38"/>
    <w:rsid w:val="00846DEF"/>
    <w:rsid w:val="00852BB2"/>
    <w:rsid w:val="00855A14"/>
    <w:rsid w:val="00867AEB"/>
    <w:rsid w:val="0088042A"/>
    <w:rsid w:val="00885DE8"/>
    <w:rsid w:val="008A2B7E"/>
    <w:rsid w:val="008A5FB5"/>
    <w:rsid w:val="008C6854"/>
    <w:rsid w:val="008C753C"/>
    <w:rsid w:val="008F2556"/>
    <w:rsid w:val="008F64A0"/>
    <w:rsid w:val="00901EB3"/>
    <w:rsid w:val="009569AA"/>
    <w:rsid w:val="0098473E"/>
    <w:rsid w:val="009872EB"/>
    <w:rsid w:val="009933AB"/>
    <w:rsid w:val="009A62D5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826A9"/>
    <w:rsid w:val="00AB128C"/>
    <w:rsid w:val="00AB18C9"/>
    <w:rsid w:val="00AB631E"/>
    <w:rsid w:val="00AD5B55"/>
    <w:rsid w:val="00AF1E9D"/>
    <w:rsid w:val="00AF4297"/>
    <w:rsid w:val="00B02E7C"/>
    <w:rsid w:val="00B1264C"/>
    <w:rsid w:val="00B15A6B"/>
    <w:rsid w:val="00B23867"/>
    <w:rsid w:val="00B32E56"/>
    <w:rsid w:val="00B42AE3"/>
    <w:rsid w:val="00B45CA6"/>
    <w:rsid w:val="00B72C49"/>
    <w:rsid w:val="00BD7B13"/>
    <w:rsid w:val="00C166C6"/>
    <w:rsid w:val="00C402E2"/>
    <w:rsid w:val="00C41AF5"/>
    <w:rsid w:val="00C53749"/>
    <w:rsid w:val="00C649C1"/>
    <w:rsid w:val="00C836FF"/>
    <w:rsid w:val="00C86FD5"/>
    <w:rsid w:val="00CC2A17"/>
    <w:rsid w:val="00CE0A1D"/>
    <w:rsid w:val="00D41DEA"/>
    <w:rsid w:val="00D4204A"/>
    <w:rsid w:val="00D46459"/>
    <w:rsid w:val="00D545D6"/>
    <w:rsid w:val="00D62DDC"/>
    <w:rsid w:val="00D64314"/>
    <w:rsid w:val="00D761B6"/>
    <w:rsid w:val="00D87FA6"/>
    <w:rsid w:val="00DA319E"/>
    <w:rsid w:val="00DA4B37"/>
    <w:rsid w:val="00DB4291"/>
    <w:rsid w:val="00E13F08"/>
    <w:rsid w:val="00E436CB"/>
    <w:rsid w:val="00E60166"/>
    <w:rsid w:val="00E751F3"/>
    <w:rsid w:val="00E77C08"/>
    <w:rsid w:val="00E900D4"/>
    <w:rsid w:val="00EA731A"/>
    <w:rsid w:val="00EA7776"/>
    <w:rsid w:val="00ED4CAF"/>
    <w:rsid w:val="00EE04D7"/>
    <w:rsid w:val="00EF00F1"/>
    <w:rsid w:val="00EF3151"/>
    <w:rsid w:val="00F00031"/>
    <w:rsid w:val="00F1003B"/>
    <w:rsid w:val="00F102EC"/>
    <w:rsid w:val="00F36283"/>
    <w:rsid w:val="00F362B3"/>
    <w:rsid w:val="00F567FB"/>
    <w:rsid w:val="00F63CAE"/>
    <w:rsid w:val="00F80B2D"/>
    <w:rsid w:val="00F84088"/>
    <w:rsid w:val="00F906AB"/>
    <w:rsid w:val="00F96A92"/>
    <w:rsid w:val="00FA7CBF"/>
    <w:rsid w:val="00FB2931"/>
    <w:rsid w:val="00FC5AB4"/>
    <w:rsid w:val="00FD5304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E0C1"/>
  <w14:defaultImageDpi w14:val="0"/>
  <w15:docId w15:val="{37504463-FE4B-4C5D-9368-515F0DF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D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annotation reference"/>
    <w:basedOn w:val="a0"/>
    <w:uiPriority w:val="99"/>
    <w:rsid w:val="00867AE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67AEB"/>
  </w:style>
  <w:style w:type="character" w:customStyle="1" w:styleId="af">
    <w:name w:val="コメント文字列 (文字)"/>
    <w:basedOn w:val="a0"/>
    <w:link w:val="ae"/>
    <w:uiPriority w:val="99"/>
    <w:locked/>
    <w:rsid w:val="00867AEB"/>
    <w:rPr>
      <w:rFonts w:ascii="ＭＳ 明朝" w:eastAsia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867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67AEB"/>
    <w:rPr>
      <w:rFonts w:ascii="ＭＳ 明朝" w:eastAsia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833</Words>
  <Characters>912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阪井 俊之</cp:lastModifiedBy>
  <cp:revision>16</cp:revision>
  <cp:lastPrinted>2022-04-22T06:32:00Z</cp:lastPrinted>
  <dcterms:created xsi:type="dcterms:W3CDTF">2019-03-28T08:30:00Z</dcterms:created>
  <dcterms:modified xsi:type="dcterms:W3CDTF">2022-05-18T04:40:00Z</dcterms:modified>
</cp:coreProperties>
</file>