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972"/>
      </w:tblGrid>
      <w:tr w:rsidR="00DB07BA" w14:paraId="72A68B26" w14:textId="77777777" w:rsidTr="00A068F9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946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A068F9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946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A068F9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196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A068F9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946" w:type="dxa"/>
            <w:gridSpan w:val="4"/>
            <w:vAlign w:val="center"/>
          </w:tcPr>
          <w:p w14:paraId="504F4CC8" w14:textId="6AE2FA17" w:rsidR="00330639" w:rsidRPr="00A92EDC" w:rsidRDefault="00A068F9" w:rsidP="004B5F8D">
            <w:pPr>
              <w:rPr>
                <w:rFonts w:hAnsi="ＭＳ 明朝"/>
                <w:kern w:val="0"/>
              </w:rPr>
            </w:pPr>
            <w:r w:rsidRPr="00A068F9">
              <w:rPr>
                <w:rFonts w:hint="eastAsia"/>
                <w:noProof/>
                <w:kern w:val="0"/>
              </w:rPr>
              <w:t>埼玉県立がんセンター医師事務作業補助業務に係る労働者派遣</w:t>
            </w:r>
          </w:p>
        </w:tc>
      </w:tr>
      <w:tr w:rsidR="00926AC7" w14:paraId="047A1B40" w14:textId="77777777" w:rsidTr="00A068F9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8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972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A068F9">
        <w:trPr>
          <w:trHeight w:val="525"/>
          <w:jc w:val="center"/>
        </w:trPr>
        <w:tc>
          <w:tcPr>
            <w:tcW w:w="8356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A068F9">
        <w:trPr>
          <w:trHeight w:val="290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46A7A53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総務・人事担当　</w:t>
      </w:r>
      <w:r w:rsidR="00110E18">
        <w:rPr>
          <w:rFonts w:hAnsi="ＭＳ 明朝" w:hint="eastAsia"/>
          <w:kern w:val="0"/>
          <w:sz w:val="20"/>
          <w:szCs w:val="20"/>
        </w:rPr>
        <w:t>松本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14F0" w14:textId="77777777" w:rsidR="00905963" w:rsidRDefault="00905963" w:rsidP="00EA5D4F">
      <w:r>
        <w:separator/>
      </w:r>
    </w:p>
  </w:endnote>
  <w:endnote w:type="continuationSeparator" w:id="0">
    <w:p w14:paraId="4B2B6FB2" w14:textId="77777777" w:rsidR="00905963" w:rsidRDefault="0090596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27C2" w14:textId="77777777" w:rsidR="00905963" w:rsidRDefault="00905963" w:rsidP="00EA5D4F">
      <w:r>
        <w:separator/>
      </w:r>
    </w:p>
  </w:footnote>
  <w:footnote w:type="continuationSeparator" w:id="0">
    <w:p w14:paraId="0FCAEAA7" w14:textId="77777777" w:rsidR="00905963" w:rsidRDefault="0090596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5963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8F9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松本直記</cp:lastModifiedBy>
  <cp:revision>32</cp:revision>
  <cp:lastPrinted>2021-07-02T00:44:00Z</cp:lastPrinted>
  <dcterms:created xsi:type="dcterms:W3CDTF">2021-01-04T07:37:00Z</dcterms:created>
  <dcterms:modified xsi:type="dcterms:W3CDTF">2022-05-12T02:03:00Z</dcterms:modified>
</cp:coreProperties>
</file>