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01619A" w14:textId="09B65837" w:rsidR="00DA2845" w:rsidRPr="00E11C91" w:rsidRDefault="00D76BD5" w:rsidP="002E545A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様式</w:t>
      </w:r>
      <w:r w:rsidR="005C2527" w:rsidRPr="00E95425">
        <w:rPr>
          <w:rFonts w:asciiTheme="minorHAnsi" w:eastAsia="ＭＳ ゴシック" w:hAnsiTheme="minorHAnsi"/>
        </w:rPr>
        <w:t>C</w:t>
      </w:r>
    </w:p>
    <w:p w14:paraId="520A3799" w14:textId="77777777" w:rsidR="00552E4F" w:rsidRPr="000E4F62" w:rsidRDefault="00CF5C54" w:rsidP="000E4F62">
      <w:pPr>
        <w:ind w:leftChars="1" w:left="140" w:hangingChars="49" w:hanging="138"/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0E4F62">
        <w:rPr>
          <w:rFonts w:asciiTheme="majorEastAsia" w:eastAsiaTheme="majorEastAsia" w:hAnsiTheme="majorEastAsia" w:hint="eastAsia"/>
          <w:b/>
          <w:sz w:val="28"/>
          <w:szCs w:val="28"/>
        </w:rPr>
        <w:t>食中毒</w:t>
      </w:r>
      <w:r w:rsidR="00730A0F" w:rsidRPr="000E4F62">
        <w:rPr>
          <w:rFonts w:asciiTheme="majorEastAsia" w:eastAsiaTheme="majorEastAsia" w:hAnsiTheme="majorEastAsia" w:hint="eastAsia"/>
          <w:b/>
          <w:sz w:val="28"/>
          <w:szCs w:val="28"/>
        </w:rPr>
        <w:t>等</w:t>
      </w:r>
      <w:r w:rsidRPr="000E4F62">
        <w:rPr>
          <w:rFonts w:asciiTheme="majorEastAsia" w:eastAsiaTheme="majorEastAsia" w:hAnsiTheme="majorEastAsia" w:hint="eastAsia"/>
          <w:b/>
          <w:sz w:val="28"/>
          <w:szCs w:val="28"/>
        </w:rPr>
        <w:t>発生状況</w:t>
      </w:r>
      <w:r w:rsidR="00552E4F" w:rsidRPr="000E4F62">
        <w:rPr>
          <w:rFonts w:asciiTheme="majorEastAsia" w:eastAsiaTheme="majorEastAsia" w:hAnsiTheme="majorEastAsia" w:hint="eastAsia"/>
          <w:b/>
          <w:sz w:val="28"/>
          <w:szCs w:val="28"/>
        </w:rPr>
        <w:t>報告書</w:t>
      </w:r>
    </w:p>
    <w:p w14:paraId="6D03BC93" w14:textId="77777777" w:rsidR="00D67F51" w:rsidRPr="000E4F62" w:rsidRDefault="00D67F51" w:rsidP="00D67F51">
      <w:pPr>
        <w:pStyle w:val="a6"/>
        <w:tabs>
          <w:tab w:val="clear" w:pos="4252"/>
          <w:tab w:val="clear" w:pos="8504"/>
        </w:tabs>
        <w:snapToGrid/>
        <w:jc w:val="left"/>
        <w:rPr>
          <w:rFonts w:asciiTheme="minorEastAsia" w:eastAsiaTheme="minorEastAsia" w:hAnsiTheme="minorEastAsia"/>
          <w:sz w:val="24"/>
        </w:rPr>
      </w:pPr>
    </w:p>
    <w:p w14:paraId="436644FE" w14:textId="77777777" w:rsidR="000E4F62" w:rsidRPr="000E4F62" w:rsidRDefault="000E4F62" w:rsidP="00D67F51">
      <w:pPr>
        <w:pStyle w:val="a6"/>
        <w:tabs>
          <w:tab w:val="clear" w:pos="4252"/>
          <w:tab w:val="clear" w:pos="8504"/>
        </w:tabs>
        <w:snapToGrid/>
        <w:jc w:val="left"/>
        <w:rPr>
          <w:rFonts w:asciiTheme="minorEastAsia" w:eastAsiaTheme="minorEastAsia" w:hAnsiTheme="minorEastAsia"/>
          <w:sz w:val="24"/>
          <w:szCs w:val="24"/>
        </w:rPr>
      </w:pPr>
      <w:r w:rsidRPr="000E4F62">
        <w:rPr>
          <w:rFonts w:asciiTheme="minorEastAsia" w:eastAsiaTheme="minorEastAsia" w:hAnsiTheme="minorEastAsia" w:hint="eastAsia"/>
          <w:sz w:val="24"/>
          <w:szCs w:val="24"/>
        </w:rPr>
        <w:t>（宛先）</w:t>
      </w:r>
    </w:p>
    <w:p w14:paraId="436AE655" w14:textId="50FAFC3C" w:rsidR="00AE1B38" w:rsidRDefault="000E4F62" w:rsidP="00D67F51">
      <w:pPr>
        <w:pStyle w:val="a6"/>
        <w:tabs>
          <w:tab w:val="clear" w:pos="4252"/>
          <w:tab w:val="clear" w:pos="8504"/>
        </w:tabs>
        <w:snapToGrid/>
        <w:jc w:val="left"/>
        <w:rPr>
          <w:rFonts w:asciiTheme="minorEastAsia" w:eastAsiaTheme="minorEastAsia" w:hAnsiTheme="minorEastAsia"/>
          <w:sz w:val="24"/>
          <w:szCs w:val="24"/>
        </w:rPr>
      </w:pPr>
      <w:r w:rsidRPr="000E4F62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AE1B38">
        <w:rPr>
          <w:rFonts w:asciiTheme="minorEastAsia" w:eastAsiaTheme="minorEastAsia" w:hAnsiTheme="minorEastAsia" w:hint="eastAsia"/>
          <w:sz w:val="24"/>
          <w:szCs w:val="24"/>
        </w:rPr>
        <w:t>地方独立行政法人埼玉県立病院機構</w:t>
      </w:r>
    </w:p>
    <w:p w14:paraId="61485F4C" w14:textId="77777777" w:rsidR="0036350C" w:rsidRDefault="002B67CA" w:rsidP="00AE1B38">
      <w:pPr>
        <w:pStyle w:val="a6"/>
        <w:tabs>
          <w:tab w:val="clear" w:pos="4252"/>
          <w:tab w:val="clear" w:pos="8504"/>
        </w:tabs>
        <w:snapToGrid/>
        <w:ind w:firstLineChars="100" w:firstLine="240"/>
        <w:jc w:val="left"/>
        <w:rPr>
          <w:rFonts w:asciiTheme="minorEastAsia" w:eastAsiaTheme="minorEastAsia" w:hAnsiTheme="minorEastAsia"/>
          <w:sz w:val="24"/>
          <w:szCs w:val="24"/>
        </w:rPr>
      </w:pPr>
      <w:r w:rsidRPr="000E4F62">
        <w:rPr>
          <w:rFonts w:asciiTheme="minorEastAsia" w:eastAsiaTheme="minorEastAsia" w:hAnsiTheme="minorEastAsia" w:hint="eastAsia"/>
          <w:sz w:val="24"/>
          <w:szCs w:val="24"/>
        </w:rPr>
        <w:t>埼玉県立</w:t>
      </w:r>
      <w:r w:rsidR="0036350C">
        <w:rPr>
          <w:rFonts w:asciiTheme="minorEastAsia" w:eastAsiaTheme="minorEastAsia" w:hAnsiTheme="minorEastAsia" w:hint="eastAsia"/>
          <w:sz w:val="24"/>
          <w:szCs w:val="24"/>
        </w:rPr>
        <w:t>循環器・呼吸器病</w:t>
      </w:r>
      <w:r w:rsidRPr="000E4F62">
        <w:rPr>
          <w:rFonts w:asciiTheme="minorEastAsia" w:eastAsiaTheme="minorEastAsia" w:hAnsiTheme="minorEastAsia" w:hint="eastAsia"/>
          <w:sz w:val="24"/>
          <w:szCs w:val="24"/>
        </w:rPr>
        <w:t>センター</w:t>
      </w:r>
    </w:p>
    <w:p w14:paraId="4571AC33" w14:textId="42BCA158" w:rsidR="002B67CA" w:rsidRPr="000E4F62" w:rsidRDefault="008C34D7" w:rsidP="00AE1B38">
      <w:pPr>
        <w:pStyle w:val="a6"/>
        <w:tabs>
          <w:tab w:val="clear" w:pos="4252"/>
          <w:tab w:val="clear" w:pos="8504"/>
        </w:tabs>
        <w:snapToGrid/>
        <w:ind w:firstLineChars="100" w:firstLine="240"/>
        <w:jc w:val="left"/>
        <w:rPr>
          <w:rFonts w:asciiTheme="minorEastAsia" w:eastAsiaTheme="minorEastAsia" w:hAnsiTheme="minorEastAsia"/>
          <w:sz w:val="24"/>
          <w:szCs w:val="24"/>
        </w:rPr>
      </w:pPr>
      <w:r w:rsidRPr="000E4F62">
        <w:rPr>
          <w:rFonts w:asciiTheme="minorEastAsia" w:eastAsiaTheme="minorEastAsia" w:hAnsiTheme="minorEastAsia" w:hint="eastAsia"/>
          <w:sz w:val="24"/>
          <w:szCs w:val="24"/>
        </w:rPr>
        <w:t>病院長</w:t>
      </w:r>
      <w:r w:rsidR="00AE1B38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36350C">
        <w:rPr>
          <w:rFonts w:asciiTheme="minorEastAsia" w:eastAsiaTheme="minorEastAsia" w:hAnsiTheme="minorEastAsia" w:hint="eastAsia"/>
          <w:sz w:val="24"/>
          <w:szCs w:val="24"/>
        </w:rPr>
        <w:t>栁澤　勉</w:t>
      </w:r>
    </w:p>
    <w:p w14:paraId="34E7F7E5" w14:textId="77777777" w:rsidR="002B67CA" w:rsidRPr="00AE1B38" w:rsidRDefault="002B67CA" w:rsidP="00D67F51">
      <w:pPr>
        <w:pStyle w:val="a6"/>
        <w:tabs>
          <w:tab w:val="clear" w:pos="4252"/>
          <w:tab w:val="clear" w:pos="8504"/>
        </w:tabs>
        <w:snapToGrid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421DDE17" w14:textId="77777777" w:rsidR="00D67F51" w:rsidRPr="000E4F62" w:rsidRDefault="00227441" w:rsidP="002B67CA">
      <w:pPr>
        <w:pStyle w:val="a6"/>
        <w:tabs>
          <w:tab w:val="clear" w:pos="4252"/>
          <w:tab w:val="clear" w:pos="8504"/>
        </w:tabs>
        <w:snapToGrid/>
        <w:ind w:firstLineChars="1800" w:firstLine="4320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法人</w:t>
      </w:r>
      <w:r w:rsidR="00D67F51" w:rsidRPr="000E4F62">
        <w:rPr>
          <w:rFonts w:asciiTheme="minorEastAsia" w:eastAsiaTheme="minorEastAsia" w:hAnsiTheme="minorEastAsia" w:hint="eastAsia"/>
          <w:sz w:val="24"/>
          <w:szCs w:val="24"/>
          <w:lang w:eastAsia="zh-CN"/>
        </w:rPr>
        <w:t>名</w:t>
      </w:r>
    </w:p>
    <w:p w14:paraId="0EDDE04A" w14:textId="7D5A2D49" w:rsidR="00D67F51" w:rsidRPr="000E4F62" w:rsidRDefault="00D67F51" w:rsidP="002B67CA">
      <w:pPr>
        <w:pStyle w:val="a6"/>
        <w:tabs>
          <w:tab w:val="clear" w:pos="4252"/>
          <w:tab w:val="clear" w:pos="8504"/>
        </w:tabs>
        <w:snapToGrid/>
        <w:ind w:firstLineChars="1800" w:firstLine="4320"/>
        <w:jc w:val="left"/>
        <w:rPr>
          <w:rFonts w:asciiTheme="minorEastAsia" w:eastAsiaTheme="minorEastAsia" w:hAnsiTheme="minorEastAsia"/>
          <w:sz w:val="24"/>
          <w:szCs w:val="24"/>
        </w:rPr>
      </w:pPr>
      <w:r w:rsidRPr="000E4F62">
        <w:rPr>
          <w:rFonts w:asciiTheme="minorEastAsia" w:eastAsiaTheme="minorEastAsia" w:hAnsiTheme="minorEastAsia" w:hint="eastAsia"/>
          <w:sz w:val="24"/>
          <w:szCs w:val="24"/>
          <w:lang w:eastAsia="zh-CN"/>
        </w:rPr>
        <w:t>代表者</w:t>
      </w:r>
      <w:r w:rsidRPr="000E4F62">
        <w:rPr>
          <w:rFonts w:asciiTheme="minorEastAsia" w:eastAsiaTheme="minorEastAsia" w:hAnsiTheme="minorEastAsia" w:hint="eastAsia"/>
          <w:sz w:val="24"/>
          <w:szCs w:val="24"/>
        </w:rPr>
        <w:t>名</w:t>
      </w:r>
      <w:r w:rsidR="002B67CA" w:rsidRPr="000E4F62">
        <w:rPr>
          <w:rFonts w:asciiTheme="minorEastAsia" w:eastAsiaTheme="minorEastAsia" w:hAnsiTheme="minorEastAsia" w:hint="eastAsia"/>
          <w:sz w:val="24"/>
          <w:szCs w:val="24"/>
        </w:rPr>
        <w:t xml:space="preserve">　　　</w:t>
      </w:r>
      <w:r w:rsidRPr="000E4F62">
        <w:rPr>
          <w:rFonts w:asciiTheme="minorEastAsia" w:eastAsiaTheme="minorEastAsia" w:hAnsiTheme="minorEastAsia" w:hint="eastAsia"/>
          <w:sz w:val="24"/>
          <w:szCs w:val="24"/>
        </w:rPr>
        <w:t xml:space="preserve">　　</w:t>
      </w:r>
      <w:r w:rsidRPr="000E4F62">
        <w:rPr>
          <w:rFonts w:asciiTheme="minorEastAsia" w:eastAsiaTheme="minorEastAsia" w:hAnsiTheme="minorEastAsia" w:hint="eastAsia"/>
          <w:sz w:val="24"/>
          <w:szCs w:val="24"/>
          <w:lang w:eastAsia="zh-CN"/>
        </w:rPr>
        <w:t xml:space="preserve">　　　　　　</w:t>
      </w:r>
      <w:r w:rsidRPr="000E4F62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0E4F62">
        <w:rPr>
          <w:rFonts w:asciiTheme="minorEastAsia" w:eastAsiaTheme="minorEastAsia" w:hAnsiTheme="minorEastAsia" w:hint="eastAsia"/>
          <w:sz w:val="24"/>
          <w:szCs w:val="24"/>
          <w:lang w:eastAsia="zh-CN"/>
        </w:rPr>
        <w:t xml:space="preserve">　</w:t>
      </w:r>
    </w:p>
    <w:p w14:paraId="70F238BE" w14:textId="77777777" w:rsidR="002B67CA" w:rsidRPr="000E4F62" w:rsidRDefault="002B67CA" w:rsidP="00445AE7">
      <w:pPr>
        <w:rPr>
          <w:rFonts w:asciiTheme="minorEastAsia" w:eastAsiaTheme="minorEastAsia" w:hAnsiTheme="minorEastAsia"/>
          <w:sz w:val="24"/>
          <w:szCs w:val="24"/>
        </w:rPr>
      </w:pPr>
    </w:p>
    <w:p w14:paraId="1777C444" w14:textId="1E678B0B" w:rsidR="008C34D7" w:rsidRDefault="000E4F62" w:rsidP="00730A0F">
      <w:pPr>
        <w:rPr>
          <w:rFonts w:asciiTheme="minorEastAsia" w:eastAsiaTheme="minorEastAsia" w:hAnsiTheme="minorEastAsia"/>
          <w:sz w:val="24"/>
          <w:szCs w:val="24"/>
        </w:rPr>
      </w:pPr>
      <w:r w:rsidRPr="000E4F62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E32256">
        <w:rPr>
          <w:rFonts w:asciiTheme="minorEastAsia" w:eastAsiaTheme="minorEastAsia" w:hAnsiTheme="minorEastAsia" w:hint="eastAsia"/>
          <w:sz w:val="24"/>
          <w:szCs w:val="24"/>
        </w:rPr>
        <w:t>患者</w:t>
      </w:r>
      <w:r w:rsidR="002B67CA" w:rsidRPr="000E4F62">
        <w:rPr>
          <w:rFonts w:asciiTheme="minorEastAsia" w:eastAsiaTheme="minorEastAsia" w:hAnsiTheme="minorEastAsia" w:hint="eastAsia"/>
          <w:sz w:val="24"/>
          <w:szCs w:val="24"/>
        </w:rPr>
        <w:t>給食業務における食中毒</w:t>
      </w:r>
      <w:r w:rsidR="00730A0F" w:rsidRPr="000E4F62">
        <w:rPr>
          <w:rFonts w:asciiTheme="minorEastAsia" w:eastAsiaTheme="minorEastAsia" w:hAnsiTheme="minorEastAsia" w:hint="eastAsia"/>
          <w:sz w:val="24"/>
          <w:szCs w:val="24"/>
        </w:rPr>
        <w:t>等</w:t>
      </w:r>
      <w:r w:rsidR="002B67CA" w:rsidRPr="000E4F62">
        <w:rPr>
          <w:rFonts w:asciiTheme="minorEastAsia" w:eastAsiaTheme="minorEastAsia" w:hAnsiTheme="minorEastAsia" w:hint="eastAsia"/>
          <w:sz w:val="24"/>
          <w:szCs w:val="24"/>
        </w:rPr>
        <w:t>発生状況について下記のとおり報告します。</w:t>
      </w:r>
    </w:p>
    <w:p w14:paraId="68B12643" w14:textId="77777777" w:rsidR="000E4F62" w:rsidRPr="000E4F62" w:rsidRDefault="000E4F62" w:rsidP="00730A0F">
      <w:pPr>
        <w:rPr>
          <w:rFonts w:asciiTheme="minorEastAsia" w:eastAsiaTheme="minorEastAsia" w:hAnsiTheme="minorEastAsia"/>
          <w:sz w:val="24"/>
          <w:szCs w:val="24"/>
        </w:rPr>
      </w:pPr>
    </w:p>
    <w:p w14:paraId="6F15D611" w14:textId="77777777" w:rsidR="00CF5C54" w:rsidRPr="000E4F62" w:rsidRDefault="002B67CA" w:rsidP="002B67CA">
      <w:pPr>
        <w:jc w:val="center"/>
        <w:rPr>
          <w:rFonts w:asciiTheme="minorEastAsia" w:eastAsiaTheme="minorEastAsia" w:hAnsiTheme="minorEastAsia"/>
          <w:sz w:val="24"/>
          <w:szCs w:val="24"/>
        </w:rPr>
      </w:pPr>
      <w:r w:rsidRPr="000E4F62">
        <w:rPr>
          <w:rFonts w:asciiTheme="minorEastAsia" w:eastAsiaTheme="minorEastAsia" w:hAnsiTheme="minorEastAsia" w:hint="eastAsia"/>
          <w:sz w:val="24"/>
          <w:szCs w:val="24"/>
        </w:rPr>
        <w:t>記</w:t>
      </w:r>
    </w:p>
    <w:p w14:paraId="33C24270" w14:textId="77777777" w:rsidR="000E4F62" w:rsidRPr="000E4F62" w:rsidRDefault="000E4F62" w:rsidP="002B67CA">
      <w:pPr>
        <w:jc w:val="center"/>
        <w:rPr>
          <w:rFonts w:asciiTheme="minorEastAsia" w:eastAsiaTheme="minorEastAsia" w:hAnsiTheme="minorEastAsia"/>
          <w:sz w:val="24"/>
          <w:szCs w:val="24"/>
        </w:rPr>
      </w:pPr>
    </w:p>
    <w:p w14:paraId="3E7B8AB2" w14:textId="75632ADD" w:rsidR="00310880" w:rsidRDefault="000E4F62" w:rsidP="000E4F62">
      <w:pPr>
        <w:ind w:left="1133" w:hangingChars="472" w:hanging="1133"/>
        <w:rPr>
          <w:rFonts w:asciiTheme="minorEastAsia" w:eastAsiaTheme="minorEastAsia" w:hAnsiTheme="minorEastAsia"/>
          <w:sz w:val="24"/>
          <w:szCs w:val="24"/>
        </w:rPr>
      </w:pPr>
      <w:r w:rsidRPr="00310880">
        <w:rPr>
          <w:rFonts w:asciiTheme="minorEastAsia" w:eastAsiaTheme="minorEastAsia" w:hAnsiTheme="minorEastAsia" w:hint="eastAsia"/>
          <w:sz w:val="24"/>
          <w:szCs w:val="24"/>
        </w:rPr>
        <w:t>〔　〕</w:t>
      </w:r>
      <w:r w:rsidR="00445AE7" w:rsidRPr="00310880">
        <w:rPr>
          <w:rFonts w:asciiTheme="minorEastAsia" w:eastAsiaTheme="minorEastAsia" w:hAnsiTheme="minorEastAsia" w:hint="eastAsia"/>
          <w:sz w:val="24"/>
          <w:szCs w:val="24"/>
        </w:rPr>
        <w:t>１</w:t>
      </w:r>
      <w:r w:rsidRPr="00310880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FD1C95">
        <w:rPr>
          <w:rFonts w:asciiTheme="minorEastAsia" w:eastAsiaTheme="minorEastAsia" w:hAnsiTheme="minorEastAsia" w:hint="eastAsia"/>
          <w:sz w:val="24"/>
          <w:szCs w:val="24"/>
        </w:rPr>
        <w:t>公告日</w:t>
      </w:r>
      <w:r w:rsidR="00CF5C54" w:rsidRPr="00310880">
        <w:rPr>
          <w:rFonts w:asciiTheme="minorEastAsia" w:eastAsiaTheme="minorEastAsia" w:hAnsiTheme="minorEastAsia" w:hint="eastAsia"/>
          <w:sz w:val="24"/>
          <w:szCs w:val="24"/>
        </w:rPr>
        <w:t>より起算して過去</w:t>
      </w:r>
      <w:r w:rsidRPr="00310880">
        <w:rPr>
          <w:rFonts w:asciiTheme="minorEastAsia" w:eastAsiaTheme="minorEastAsia" w:hAnsiTheme="minorEastAsia" w:hint="eastAsia"/>
          <w:sz w:val="24"/>
          <w:szCs w:val="24"/>
        </w:rPr>
        <w:t>３</w:t>
      </w:r>
      <w:r w:rsidR="00CF5C54" w:rsidRPr="00310880">
        <w:rPr>
          <w:rFonts w:asciiTheme="minorEastAsia" w:eastAsiaTheme="minorEastAsia" w:hAnsiTheme="minorEastAsia" w:hint="eastAsia"/>
          <w:sz w:val="24"/>
          <w:szCs w:val="24"/>
        </w:rPr>
        <w:t>年間、</w:t>
      </w:r>
      <w:r w:rsidR="00E32256">
        <w:rPr>
          <w:rFonts w:asciiTheme="minorEastAsia" w:eastAsiaTheme="minorEastAsia" w:hAnsiTheme="minorEastAsia" w:hint="eastAsia"/>
          <w:sz w:val="24"/>
          <w:szCs w:val="24"/>
        </w:rPr>
        <w:t>患者給食</w:t>
      </w:r>
      <w:r w:rsidR="00CF5C54" w:rsidRPr="00310880">
        <w:rPr>
          <w:rFonts w:asciiTheme="minorEastAsia" w:eastAsiaTheme="minorEastAsia" w:hAnsiTheme="minorEastAsia" w:hint="eastAsia"/>
          <w:sz w:val="24"/>
          <w:szCs w:val="24"/>
        </w:rPr>
        <w:t>業務における</w:t>
      </w:r>
    </w:p>
    <w:p w14:paraId="2484977F" w14:textId="77777777" w:rsidR="00CF5C54" w:rsidRPr="00310880" w:rsidRDefault="00310880" w:rsidP="000E4F62">
      <w:pPr>
        <w:ind w:left="1133" w:hangingChars="472" w:hanging="1133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　　　　</w:t>
      </w:r>
      <w:r w:rsidR="00CF5C54" w:rsidRPr="00310880">
        <w:rPr>
          <w:rFonts w:asciiTheme="minorEastAsia" w:eastAsiaTheme="minorEastAsia" w:hAnsiTheme="minorEastAsia" w:hint="eastAsia"/>
          <w:sz w:val="24"/>
          <w:szCs w:val="24"/>
        </w:rPr>
        <w:t>食中毒事故はありません。</w:t>
      </w:r>
      <w:r w:rsidR="002B67CA" w:rsidRPr="00310880">
        <w:rPr>
          <w:rFonts w:asciiTheme="minorEastAsia" w:eastAsiaTheme="minorEastAsia" w:hAnsiTheme="minorEastAsia" w:hint="eastAsia"/>
          <w:sz w:val="24"/>
          <w:szCs w:val="24"/>
        </w:rPr>
        <w:t>（他支店・営業所を含む）</w:t>
      </w:r>
    </w:p>
    <w:p w14:paraId="0DB4ABE5" w14:textId="77777777" w:rsidR="00CF5C54" w:rsidRPr="00310880" w:rsidRDefault="00CF5C54" w:rsidP="00445AE7">
      <w:pPr>
        <w:rPr>
          <w:rFonts w:asciiTheme="minorEastAsia" w:eastAsiaTheme="minorEastAsia" w:hAnsiTheme="minorEastAsia"/>
          <w:sz w:val="24"/>
          <w:szCs w:val="24"/>
        </w:rPr>
      </w:pPr>
    </w:p>
    <w:p w14:paraId="673331FA" w14:textId="77777777" w:rsidR="00CF5C54" w:rsidRPr="00310880" w:rsidRDefault="000E4F62" w:rsidP="00445AE7">
      <w:pPr>
        <w:rPr>
          <w:rFonts w:asciiTheme="minorEastAsia" w:eastAsiaTheme="minorEastAsia" w:hAnsiTheme="minorEastAsia"/>
          <w:sz w:val="24"/>
          <w:szCs w:val="24"/>
          <w:u w:val="single"/>
        </w:rPr>
      </w:pPr>
      <w:r w:rsidRPr="00310880">
        <w:rPr>
          <w:rFonts w:asciiTheme="minorEastAsia" w:eastAsiaTheme="minorEastAsia" w:hAnsiTheme="minorEastAsia" w:hint="eastAsia"/>
          <w:sz w:val="24"/>
          <w:szCs w:val="24"/>
        </w:rPr>
        <w:t xml:space="preserve">〔　</w:t>
      </w:r>
      <w:r w:rsidR="00310880" w:rsidRPr="00310880">
        <w:rPr>
          <w:rFonts w:asciiTheme="minorEastAsia" w:eastAsiaTheme="minorEastAsia" w:hAnsiTheme="minorEastAsia" w:hint="eastAsia"/>
          <w:sz w:val="24"/>
          <w:szCs w:val="24"/>
        </w:rPr>
        <w:t>〕２</w:t>
      </w:r>
      <w:r w:rsidR="00CF5C54" w:rsidRPr="00310880">
        <w:rPr>
          <w:rFonts w:asciiTheme="minorEastAsia" w:eastAsiaTheme="minorEastAsia" w:hAnsiTheme="minorEastAsia" w:hint="eastAsia"/>
          <w:sz w:val="24"/>
          <w:szCs w:val="24"/>
        </w:rPr>
        <w:t xml:space="preserve">　食中毒事故発生件数</w:t>
      </w:r>
      <w:r w:rsidRPr="00310880">
        <w:rPr>
          <w:rFonts w:asciiTheme="minorEastAsia" w:eastAsiaTheme="minorEastAsia" w:hAnsiTheme="minorEastAsia" w:hint="eastAsia"/>
          <w:sz w:val="20"/>
          <w:szCs w:val="20"/>
        </w:rPr>
        <w:t>（食中毒等が発生し保健所に報告した件数）</w:t>
      </w:r>
      <w:r w:rsidRPr="00310880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CF5C54" w:rsidRPr="00310880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</w:t>
      </w:r>
      <w:r w:rsidR="00310880" w:rsidRPr="00310880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 </w:t>
      </w:r>
      <w:r w:rsidR="00CF5C54" w:rsidRPr="00310880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件</w:t>
      </w:r>
    </w:p>
    <w:p w14:paraId="32113018" w14:textId="77777777" w:rsidR="000E4F62" w:rsidRPr="000E4F62" w:rsidRDefault="000E4F62" w:rsidP="00445AE7">
      <w:pPr>
        <w:rPr>
          <w:rFonts w:asciiTheme="minorEastAsia" w:eastAsiaTheme="minorEastAsia" w:hAnsiTheme="minorEastAsia"/>
          <w:sz w:val="24"/>
          <w:szCs w:val="24"/>
          <w:u w:val="single"/>
        </w:rPr>
      </w:pPr>
    </w:p>
    <w:p w14:paraId="586ECE40" w14:textId="0E63B1BE" w:rsidR="00445AE7" w:rsidRPr="000E4F62" w:rsidRDefault="00445AE7" w:rsidP="00445AE7">
      <w:pPr>
        <w:rPr>
          <w:rFonts w:asciiTheme="minorEastAsia" w:eastAsiaTheme="minorEastAsia" w:hAnsiTheme="minorEastAsia"/>
          <w:sz w:val="28"/>
          <w:szCs w:val="28"/>
        </w:rPr>
      </w:pPr>
      <w:r w:rsidRPr="000E4F62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№　　　</w:t>
      </w:r>
      <w:r w:rsidR="00D67F51" w:rsidRPr="000E4F62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　　</w:t>
      </w:r>
      <w:r w:rsidR="00D67F51" w:rsidRPr="000E4F62">
        <w:rPr>
          <w:rFonts w:asciiTheme="minorEastAsia" w:eastAsiaTheme="minorEastAsia" w:hAnsiTheme="minorEastAsia" w:hint="eastAsia"/>
          <w:sz w:val="28"/>
          <w:szCs w:val="28"/>
        </w:rPr>
        <w:t xml:space="preserve">　</w:t>
      </w:r>
    </w:p>
    <w:tbl>
      <w:tblPr>
        <w:tblpPr w:leftFromText="142" w:rightFromText="142" w:vertAnchor="text" w:horzAnchor="margin" w:tblpX="36" w:tblpY="21"/>
        <w:tblOverlap w:val="never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7056"/>
      </w:tblGrid>
      <w:tr w:rsidR="002B7481" w:rsidRPr="002B7481" w14:paraId="236B7972" w14:textId="77777777" w:rsidTr="001B7C40">
        <w:trPr>
          <w:trHeight w:val="706"/>
        </w:trPr>
        <w:tc>
          <w:tcPr>
            <w:tcW w:w="1728" w:type="dxa"/>
            <w:vAlign w:val="center"/>
          </w:tcPr>
          <w:p w14:paraId="2DEB5CAB" w14:textId="77777777" w:rsidR="00445AE7" w:rsidRPr="002B7481" w:rsidRDefault="00445AE7" w:rsidP="00657416">
            <w:pPr>
              <w:ind w:leftChars="-53" w:left="-111" w:rightChars="-103" w:right="-216"/>
              <w:jc w:val="center"/>
            </w:pPr>
            <w:r w:rsidRPr="002B7481">
              <w:rPr>
                <w:rFonts w:hint="eastAsia"/>
              </w:rPr>
              <w:t>施設名（病床数）</w:t>
            </w:r>
          </w:p>
        </w:tc>
        <w:tc>
          <w:tcPr>
            <w:tcW w:w="7056" w:type="dxa"/>
            <w:vAlign w:val="center"/>
          </w:tcPr>
          <w:p w14:paraId="394EE9C8" w14:textId="77777777" w:rsidR="00D67F51" w:rsidRPr="002B7481" w:rsidRDefault="000E4F62" w:rsidP="001B7C40">
            <w:r>
              <w:rPr>
                <w:rFonts w:hint="eastAsia"/>
              </w:rPr>
              <w:t xml:space="preserve">　　　　　　　　　　　　　　　　　　　　　　　　</w:t>
            </w:r>
            <w:r w:rsidR="00445AE7" w:rsidRPr="002B7481">
              <w:rPr>
                <w:rFonts w:hint="eastAsia"/>
              </w:rPr>
              <w:t>（　　　　床）</w:t>
            </w:r>
          </w:p>
        </w:tc>
      </w:tr>
      <w:tr w:rsidR="002B7481" w:rsidRPr="002B7481" w14:paraId="440EEE6D" w14:textId="77777777" w:rsidTr="001B7C40">
        <w:trPr>
          <w:trHeight w:val="700"/>
        </w:trPr>
        <w:tc>
          <w:tcPr>
            <w:tcW w:w="1728" w:type="dxa"/>
            <w:vAlign w:val="center"/>
          </w:tcPr>
          <w:p w14:paraId="6D1ED172" w14:textId="77777777" w:rsidR="00445AE7" w:rsidRPr="002B7481" w:rsidRDefault="00445AE7" w:rsidP="00977B90">
            <w:pPr>
              <w:jc w:val="center"/>
            </w:pPr>
            <w:r w:rsidRPr="001B7C40">
              <w:rPr>
                <w:rFonts w:hint="eastAsia"/>
                <w:spacing w:val="150"/>
                <w:kern w:val="0"/>
                <w:fitText w:val="1260" w:id="25866752"/>
              </w:rPr>
              <w:t>所在</w:t>
            </w:r>
            <w:r w:rsidRPr="001B7C40">
              <w:rPr>
                <w:rFonts w:hint="eastAsia"/>
                <w:spacing w:val="15"/>
                <w:kern w:val="0"/>
                <w:fitText w:val="1260" w:id="25866752"/>
              </w:rPr>
              <w:t>地</w:t>
            </w:r>
          </w:p>
        </w:tc>
        <w:tc>
          <w:tcPr>
            <w:tcW w:w="7056" w:type="dxa"/>
            <w:vAlign w:val="center"/>
          </w:tcPr>
          <w:p w14:paraId="5255E3BF" w14:textId="77777777" w:rsidR="00D67F51" w:rsidRPr="002B7481" w:rsidRDefault="00D67F51" w:rsidP="000E4F62"/>
        </w:tc>
      </w:tr>
      <w:tr w:rsidR="002B7481" w:rsidRPr="002B7481" w14:paraId="3ECBB7DE" w14:textId="77777777" w:rsidTr="001B7C40">
        <w:trPr>
          <w:trHeight w:val="699"/>
        </w:trPr>
        <w:tc>
          <w:tcPr>
            <w:tcW w:w="1728" w:type="dxa"/>
            <w:vAlign w:val="center"/>
          </w:tcPr>
          <w:p w14:paraId="0BDDB5D9" w14:textId="53E1EC5C" w:rsidR="00445AE7" w:rsidRPr="002B7481" w:rsidRDefault="002365C5" w:rsidP="00977B90">
            <w:pPr>
              <w:jc w:val="center"/>
            </w:pPr>
            <w:r w:rsidRPr="002365C5">
              <w:rPr>
                <w:rFonts w:hint="eastAsia"/>
                <w:spacing w:val="70"/>
                <w:kern w:val="0"/>
                <w:fitText w:val="1260" w:id="-1572170240"/>
              </w:rPr>
              <w:t>履行期</w:t>
            </w:r>
            <w:r w:rsidRPr="002365C5">
              <w:rPr>
                <w:rFonts w:hint="eastAsia"/>
                <w:kern w:val="0"/>
                <w:fitText w:val="1260" w:id="-1572170240"/>
              </w:rPr>
              <w:t>間</w:t>
            </w:r>
          </w:p>
        </w:tc>
        <w:tc>
          <w:tcPr>
            <w:tcW w:w="7056" w:type="dxa"/>
            <w:vAlign w:val="center"/>
          </w:tcPr>
          <w:p w14:paraId="53960F09" w14:textId="77777777" w:rsidR="00D67F51" w:rsidRPr="002B7481" w:rsidRDefault="00445AE7" w:rsidP="00BC1DCF">
            <w:pPr>
              <w:ind w:firstLineChars="200" w:firstLine="420"/>
              <w:jc w:val="center"/>
            </w:pPr>
            <w:r w:rsidRPr="002B7481">
              <w:rPr>
                <w:rFonts w:hint="eastAsia"/>
              </w:rPr>
              <w:t xml:space="preserve">年　　月　　</w:t>
            </w:r>
            <w:r w:rsidR="008A3B36" w:rsidRPr="002B7481">
              <w:rPr>
                <w:rFonts w:hint="eastAsia"/>
              </w:rPr>
              <w:t>日</w:t>
            </w:r>
            <w:r w:rsidRPr="002B7481">
              <w:rPr>
                <w:rFonts w:hint="eastAsia"/>
              </w:rPr>
              <w:t>～　　　　年　　月</w:t>
            </w:r>
            <w:r w:rsidR="008A3B36" w:rsidRPr="002B7481">
              <w:rPr>
                <w:rFonts w:hint="eastAsia"/>
              </w:rPr>
              <w:t xml:space="preserve">　　日　・　継続中</w:t>
            </w:r>
          </w:p>
        </w:tc>
      </w:tr>
      <w:tr w:rsidR="002B7481" w:rsidRPr="002B7481" w14:paraId="70A79A33" w14:textId="77777777" w:rsidTr="001B7C40">
        <w:trPr>
          <w:trHeight w:val="2677"/>
        </w:trPr>
        <w:tc>
          <w:tcPr>
            <w:tcW w:w="1728" w:type="dxa"/>
            <w:vAlign w:val="center"/>
          </w:tcPr>
          <w:p w14:paraId="28599332" w14:textId="77777777" w:rsidR="00445AE7" w:rsidRPr="002B7481" w:rsidRDefault="00CF5C54" w:rsidP="000E4F62">
            <w:pPr>
              <w:jc w:val="center"/>
            </w:pPr>
            <w:r w:rsidRPr="002B7481">
              <w:rPr>
                <w:rFonts w:hint="eastAsia"/>
              </w:rPr>
              <w:t>事故発生状況</w:t>
            </w:r>
          </w:p>
        </w:tc>
        <w:tc>
          <w:tcPr>
            <w:tcW w:w="7056" w:type="dxa"/>
          </w:tcPr>
          <w:p w14:paraId="0F70ACF3" w14:textId="77777777" w:rsidR="00445AE7" w:rsidRPr="002B7481" w:rsidRDefault="00445AE7" w:rsidP="00CF5C54">
            <w:pPr>
              <w:spacing w:line="300" w:lineRule="exact"/>
            </w:pPr>
          </w:p>
        </w:tc>
      </w:tr>
    </w:tbl>
    <w:p w14:paraId="68D39202" w14:textId="77777777" w:rsidR="000E4F62" w:rsidRPr="00741FF6" w:rsidRDefault="000E4F62" w:rsidP="000E4F62">
      <w:pPr>
        <w:ind w:right="-136"/>
        <w:jc w:val="left"/>
        <w:rPr>
          <w:rFonts w:hAnsi="ＭＳ 明朝"/>
        </w:rPr>
      </w:pPr>
      <w:r>
        <w:rPr>
          <w:rFonts w:hAnsi="ＭＳ 明朝" w:hint="eastAsia"/>
        </w:rPr>
        <w:t>〔注〕複数以上の件数がある</w:t>
      </w:r>
      <w:r w:rsidRPr="00741FF6">
        <w:rPr>
          <w:rFonts w:hAnsi="ＭＳ 明朝" w:hint="eastAsia"/>
        </w:rPr>
        <w:t>場合は</w:t>
      </w:r>
      <w:r>
        <w:rPr>
          <w:rFonts w:hAnsi="ＭＳ 明朝" w:hint="eastAsia"/>
        </w:rPr>
        <w:t>別紙とし、</w:t>
      </w:r>
      <w:r w:rsidRPr="00741FF6">
        <w:rPr>
          <w:rFonts w:hAnsi="ＭＳ 明朝" w:hint="eastAsia"/>
        </w:rPr>
        <w:t>通し</w:t>
      </w:r>
      <w:r>
        <w:rPr>
          <w:rFonts w:hAnsi="ＭＳ 明朝" w:hint="eastAsia"/>
        </w:rPr>
        <w:t>番号（No.）</w:t>
      </w:r>
      <w:r w:rsidRPr="00741FF6">
        <w:rPr>
          <w:rFonts w:hAnsi="ＭＳ 明朝" w:hint="eastAsia"/>
        </w:rPr>
        <w:t>を記入すること。</w:t>
      </w:r>
    </w:p>
    <w:p w14:paraId="17953DC1" w14:textId="77777777" w:rsidR="00445AE7" w:rsidRPr="000E4F62" w:rsidRDefault="00445AE7" w:rsidP="000E4F62">
      <w:pPr>
        <w:rPr>
          <w:rFonts w:hAnsi="ＭＳ 明朝"/>
        </w:rPr>
      </w:pPr>
    </w:p>
    <w:sectPr w:rsidR="00445AE7" w:rsidRPr="000E4F62" w:rsidSect="006A21DB">
      <w:footerReference w:type="even" r:id="rId7"/>
      <w:pgSz w:w="11906" w:h="16838" w:code="9"/>
      <w:pgMar w:top="1134" w:right="1588" w:bottom="1134" w:left="1588" w:header="851" w:footer="567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0066DA" w14:textId="77777777" w:rsidR="00E87E4E" w:rsidRDefault="00E87E4E">
      <w:r>
        <w:separator/>
      </w:r>
    </w:p>
  </w:endnote>
  <w:endnote w:type="continuationSeparator" w:id="0">
    <w:p w14:paraId="5DB734A8" w14:textId="77777777" w:rsidR="00E87E4E" w:rsidRDefault="00E87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58E85" w14:textId="77777777" w:rsidR="008D3004" w:rsidRDefault="005E4A7F" w:rsidP="000B218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3004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EB94D4C" w14:textId="77777777" w:rsidR="008D3004" w:rsidRDefault="008D300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6EE596" w14:textId="77777777" w:rsidR="00E87E4E" w:rsidRDefault="00E87E4E">
      <w:r>
        <w:separator/>
      </w:r>
    </w:p>
  </w:footnote>
  <w:footnote w:type="continuationSeparator" w:id="0">
    <w:p w14:paraId="72029A1E" w14:textId="77777777" w:rsidR="00E87E4E" w:rsidRDefault="00E87E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F3DFC"/>
    <w:multiLevelType w:val="hybridMultilevel"/>
    <w:tmpl w:val="9782ECF8"/>
    <w:lvl w:ilvl="0" w:tplc="04090011">
      <w:start w:val="9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CE4576C"/>
    <w:multiLevelType w:val="hybridMultilevel"/>
    <w:tmpl w:val="09FC5204"/>
    <w:lvl w:ilvl="0" w:tplc="BFF49D5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5A6942BD"/>
    <w:multiLevelType w:val="hybridMultilevel"/>
    <w:tmpl w:val="1E88C5B4"/>
    <w:lvl w:ilvl="0" w:tplc="A2587AD8">
      <w:numFmt w:val="bullet"/>
      <w:lvlText w:val="※"/>
      <w:lvlJc w:val="left"/>
      <w:pPr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5D976AC"/>
    <w:multiLevelType w:val="hybridMultilevel"/>
    <w:tmpl w:val="946A373A"/>
    <w:lvl w:ilvl="0" w:tplc="04090011">
      <w:start w:val="6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6DD43124"/>
    <w:multiLevelType w:val="hybridMultilevel"/>
    <w:tmpl w:val="8BEAFEF8"/>
    <w:lvl w:ilvl="0" w:tplc="7A1289C4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D3B"/>
    <w:rsid w:val="00015E39"/>
    <w:rsid w:val="000B218D"/>
    <w:rsid w:val="000C0B24"/>
    <w:rsid w:val="000C3D3C"/>
    <w:rsid w:val="000C759A"/>
    <w:rsid w:val="000D42B4"/>
    <w:rsid w:val="000D5947"/>
    <w:rsid w:val="000E4F62"/>
    <w:rsid w:val="000E763A"/>
    <w:rsid w:val="00120CB9"/>
    <w:rsid w:val="00121F42"/>
    <w:rsid w:val="001367AA"/>
    <w:rsid w:val="00136A64"/>
    <w:rsid w:val="00151B96"/>
    <w:rsid w:val="00151F49"/>
    <w:rsid w:val="00172DBA"/>
    <w:rsid w:val="00172F08"/>
    <w:rsid w:val="00176A62"/>
    <w:rsid w:val="00180822"/>
    <w:rsid w:val="00184147"/>
    <w:rsid w:val="001A4F56"/>
    <w:rsid w:val="001A64B8"/>
    <w:rsid w:val="001A7BF1"/>
    <w:rsid w:val="001B7C40"/>
    <w:rsid w:val="001C379E"/>
    <w:rsid w:val="001D06DF"/>
    <w:rsid w:val="001F2D58"/>
    <w:rsid w:val="00203C38"/>
    <w:rsid w:val="00221EE6"/>
    <w:rsid w:val="00226211"/>
    <w:rsid w:val="00227441"/>
    <w:rsid w:val="002365C5"/>
    <w:rsid w:val="00246920"/>
    <w:rsid w:val="0025339B"/>
    <w:rsid w:val="00255A2C"/>
    <w:rsid w:val="0026514D"/>
    <w:rsid w:val="00266FBC"/>
    <w:rsid w:val="00267DF8"/>
    <w:rsid w:val="002A2531"/>
    <w:rsid w:val="002B67CA"/>
    <w:rsid w:val="002B7481"/>
    <w:rsid w:val="002D45D9"/>
    <w:rsid w:val="002E39AC"/>
    <w:rsid w:val="002E545A"/>
    <w:rsid w:val="002E54D4"/>
    <w:rsid w:val="002F0C63"/>
    <w:rsid w:val="00303B2C"/>
    <w:rsid w:val="00305E31"/>
    <w:rsid w:val="00310880"/>
    <w:rsid w:val="00320453"/>
    <w:rsid w:val="00356A6B"/>
    <w:rsid w:val="00361E15"/>
    <w:rsid w:val="0036350C"/>
    <w:rsid w:val="003643BF"/>
    <w:rsid w:val="00380A53"/>
    <w:rsid w:val="003817A3"/>
    <w:rsid w:val="00382418"/>
    <w:rsid w:val="003B5291"/>
    <w:rsid w:val="003D7F79"/>
    <w:rsid w:val="00404C32"/>
    <w:rsid w:val="00405C17"/>
    <w:rsid w:val="004169B2"/>
    <w:rsid w:val="00434082"/>
    <w:rsid w:val="00440829"/>
    <w:rsid w:val="00445AE7"/>
    <w:rsid w:val="0044798B"/>
    <w:rsid w:val="00454FB1"/>
    <w:rsid w:val="0046055C"/>
    <w:rsid w:val="00461428"/>
    <w:rsid w:val="00492AAA"/>
    <w:rsid w:val="004B5E81"/>
    <w:rsid w:val="004C17F5"/>
    <w:rsid w:val="004E1D06"/>
    <w:rsid w:val="004E484D"/>
    <w:rsid w:val="004F31FE"/>
    <w:rsid w:val="004F62B8"/>
    <w:rsid w:val="00515DC5"/>
    <w:rsid w:val="005163B8"/>
    <w:rsid w:val="00536356"/>
    <w:rsid w:val="00552E4F"/>
    <w:rsid w:val="00566378"/>
    <w:rsid w:val="005763CE"/>
    <w:rsid w:val="00586F70"/>
    <w:rsid w:val="00592E1C"/>
    <w:rsid w:val="00592EC7"/>
    <w:rsid w:val="005943F0"/>
    <w:rsid w:val="00597AE6"/>
    <w:rsid w:val="005A2496"/>
    <w:rsid w:val="005B0E87"/>
    <w:rsid w:val="005C2527"/>
    <w:rsid w:val="005C4BAC"/>
    <w:rsid w:val="005D0408"/>
    <w:rsid w:val="005E0883"/>
    <w:rsid w:val="005E4A7F"/>
    <w:rsid w:val="005F46EE"/>
    <w:rsid w:val="006142BD"/>
    <w:rsid w:val="0061609A"/>
    <w:rsid w:val="00617287"/>
    <w:rsid w:val="00650C15"/>
    <w:rsid w:val="00657416"/>
    <w:rsid w:val="00677560"/>
    <w:rsid w:val="0068274A"/>
    <w:rsid w:val="00685577"/>
    <w:rsid w:val="006862A9"/>
    <w:rsid w:val="006A1B9A"/>
    <w:rsid w:val="006A21DB"/>
    <w:rsid w:val="006A2378"/>
    <w:rsid w:val="006F1B75"/>
    <w:rsid w:val="007219D5"/>
    <w:rsid w:val="00730A0F"/>
    <w:rsid w:val="00747C3F"/>
    <w:rsid w:val="00766653"/>
    <w:rsid w:val="00776265"/>
    <w:rsid w:val="007774C1"/>
    <w:rsid w:val="007809E5"/>
    <w:rsid w:val="00796EEA"/>
    <w:rsid w:val="007B3B34"/>
    <w:rsid w:val="007B5502"/>
    <w:rsid w:val="007C2412"/>
    <w:rsid w:val="007C351F"/>
    <w:rsid w:val="007C66A6"/>
    <w:rsid w:val="007F6E3D"/>
    <w:rsid w:val="008313A2"/>
    <w:rsid w:val="00845724"/>
    <w:rsid w:val="00880628"/>
    <w:rsid w:val="008A3B36"/>
    <w:rsid w:val="008B2D75"/>
    <w:rsid w:val="008B4126"/>
    <w:rsid w:val="008B4E63"/>
    <w:rsid w:val="008C34D7"/>
    <w:rsid w:val="008C4873"/>
    <w:rsid w:val="008C4AC0"/>
    <w:rsid w:val="008D0AE4"/>
    <w:rsid w:val="008D3004"/>
    <w:rsid w:val="008E5669"/>
    <w:rsid w:val="008E5883"/>
    <w:rsid w:val="008F6B77"/>
    <w:rsid w:val="008F6D02"/>
    <w:rsid w:val="00912A7F"/>
    <w:rsid w:val="0091476B"/>
    <w:rsid w:val="009430F0"/>
    <w:rsid w:val="00945BFE"/>
    <w:rsid w:val="009478C6"/>
    <w:rsid w:val="00950A17"/>
    <w:rsid w:val="00970520"/>
    <w:rsid w:val="00977B90"/>
    <w:rsid w:val="00995A84"/>
    <w:rsid w:val="009B37D3"/>
    <w:rsid w:val="009F7E96"/>
    <w:rsid w:val="00A21E96"/>
    <w:rsid w:val="00A41AF3"/>
    <w:rsid w:val="00A439EC"/>
    <w:rsid w:val="00A5119D"/>
    <w:rsid w:val="00A60D3B"/>
    <w:rsid w:val="00A643A0"/>
    <w:rsid w:val="00AB343D"/>
    <w:rsid w:val="00AD4327"/>
    <w:rsid w:val="00AD7A01"/>
    <w:rsid w:val="00AE1B38"/>
    <w:rsid w:val="00AE2EAD"/>
    <w:rsid w:val="00AF69A4"/>
    <w:rsid w:val="00B15AFB"/>
    <w:rsid w:val="00B47010"/>
    <w:rsid w:val="00B71F7B"/>
    <w:rsid w:val="00B977CD"/>
    <w:rsid w:val="00BA68A3"/>
    <w:rsid w:val="00BA7F0E"/>
    <w:rsid w:val="00BB1394"/>
    <w:rsid w:val="00BC1DCF"/>
    <w:rsid w:val="00BD25E0"/>
    <w:rsid w:val="00BD347C"/>
    <w:rsid w:val="00BD715C"/>
    <w:rsid w:val="00BE1590"/>
    <w:rsid w:val="00BE265E"/>
    <w:rsid w:val="00BF78D7"/>
    <w:rsid w:val="00C044AB"/>
    <w:rsid w:val="00C1155D"/>
    <w:rsid w:val="00C13C2F"/>
    <w:rsid w:val="00C2761A"/>
    <w:rsid w:val="00C374E2"/>
    <w:rsid w:val="00C74823"/>
    <w:rsid w:val="00C81A36"/>
    <w:rsid w:val="00CA1FE5"/>
    <w:rsid w:val="00CD1D49"/>
    <w:rsid w:val="00CD441B"/>
    <w:rsid w:val="00CE0EE3"/>
    <w:rsid w:val="00CE745C"/>
    <w:rsid w:val="00CF20E2"/>
    <w:rsid w:val="00CF5C54"/>
    <w:rsid w:val="00D124A7"/>
    <w:rsid w:val="00D26B28"/>
    <w:rsid w:val="00D30958"/>
    <w:rsid w:val="00D32A48"/>
    <w:rsid w:val="00D37C52"/>
    <w:rsid w:val="00D45C1A"/>
    <w:rsid w:val="00D55EDC"/>
    <w:rsid w:val="00D55F80"/>
    <w:rsid w:val="00D6337B"/>
    <w:rsid w:val="00D67F51"/>
    <w:rsid w:val="00D70819"/>
    <w:rsid w:val="00D76BD5"/>
    <w:rsid w:val="00D859B5"/>
    <w:rsid w:val="00D95EA7"/>
    <w:rsid w:val="00DA2845"/>
    <w:rsid w:val="00DA5E29"/>
    <w:rsid w:val="00DB4442"/>
    <w:rsid w:val="00DB7046"/>
    <w:rsid w:val="00DC017A"/>
    <w:rsid w:val="00DC7BF6"/>
    <w:rsid w:val="00DE0157"/>
    <w:rsid w:val="00DF14F1"/>
    <w:rsid w:val="00E02ADD"/>
    <w:rsid w:val="00E05BF6"/>
    <w:rsid w:val="00E11C91"/>
    <w:rsid w:val="00E32256"/>
    <w:rsid w:val="00E455EE"/>
    <w:rsid w:val="00E473C1"/>
    <w:rsid w:val="00E56991"/>
    <w:rsid w:val="00E61526"/>
    <w:rsid w:val="00E66490"/>
    <w:rsid w:val="00E72711"/>
    <w:rsid w:val="00E75443"/>
    <w:rsid w:val="00E77A04"/>
    <w:rsid w:val="00E87E4E"/>
    <w:rsid w:val="00E902BD"/>
    <w:rsid w:val="00E9416E"/>
    <w:rsid w:val="00E95425"/>
    <w:rsid w:val="00EA5A56"/>
    <w:rsid w:val="00EE4C75"/>
    <w:rsid w:val="00EF31F3"/>
    <w:rsid w:val="00F107DE"/>
    <w:rsid w:val="00F14564"/>
    <w:rsid w:val="00F31EDA"/>
    <w:rsid w:val="00F36A69"/>
    <w:rsid w:val="00F75897"/>
    <w:rsid w:val="00F85297"/>
    <w:rsid w:val="00FB2CE6"/>
    <w:rsid w:val="00FB305E"/>
    <w:rsid w:val="00FB54F6"/>
    <w:rsid w:val="00FC7557"/>
    <w:rsid w:val="00FD1C95"/>
    <w:rsid w:val="00FD2AFF"/>
    <w:rsid w:val="00FD607C"/>
    <w:rsid w:val="00FD7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02EFB54"/>
  <w15:docId w15:val="{82979F4E-1F31-4062-8853-199DE4B15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265E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54D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7F6E3D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F6E3D"/>
  </w:style>
  <w:style w:type="paragraph" w:styleId="a6">
    <w:name w:val="header"/>
    <w:basedOn w:val="a"/>
    <w:rsid w:val="008F6B77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68557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rsid w:val="00685577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CF5C54"/>
    <w:pPr>
      <w:ind w:leftChars="400" w:left="840"/>
    </w:pPr>
  </w:style>
  <w:style w:type="paragraph" w:styleId="aa">
    <w:name w:val="Note Heading"/>
    <w:basedOn w:val="a"/>
    <w:next w:val="a"/>
    <w:link w:val="ab"/>
    <w:uiPriority w:val="99"/>
    <w:semiHidden/>
    <w:unhideWhenUsed/>
    <w:rsid w:val="000E4F62"/>
    <w:pPr>
      <w:jc w:val="center"/>
    </w:pPr>
  </w:style>
  <w:style w:type="character" w:customStyle="1" w:styleId="ab">
    <w:name w:val="記 (文字)"/>
    <w:basedOn w:val="a0"/>
    <w:link w:val="aa"/>
    <w:uiPriority w:val="99"/>
    <w:semiHidden/>
    <w:rsid w:val="000E4F62"/>
    <w:rPr>
      <w:rFonts w:ascii="ＭＳ 明朝"/>
      <w:kern w:val="2"/>
      <w:sz w:val="21"/>
      <w:szCs w:val="21"/>
    </w:rPr>
  </w:style>
  <w:style w:type="paragraph" w:styleId="ac">
    <w:name w:val="Closing"/>
    <w:basedOn w:val="a"/>
    <w:link w:val="ad"/>
    <w:uiPriority w:val="99"/>
    <w:semiHidden/>
    <w:unhideWhenUsed/>
    <w:rsid w:val="000E4F62"/>
    <w:pPr>
      <w:jc w:val="right"/>
    </w:pPr>
  </w:style>
  <w:style w:type="character" w:customStyle="1" w:styleId="ad">
    <w:name w:val="結語 (文字)"/>
    <w:basedOn w:val="a0"/>
    <w:link w:val="ac"/>
    <w:uiPriority w:val="99"/>
    <w:semiHidden/>
    <w:rsid w:val="000E4F62"/>
    <w:rPr>
      <w:rFonts w:asci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00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255</Words>
  <Characters>114</Characters>
  <Application>Microsoft Office Word</Application>
  <DocSecurity>4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給食業務委託プロポーザル審査方式実施要領</vt:lpstr>
      <vt:lpstr>地方独立行政法人静岡県立病院機構給食業務委託プロポーザル審査方式実施要領</vt:lpstr>
    </vt:vector>
  </TitlesOfParts>
  <Company>埼玉県</Company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給食業務委託プロポーザル審査方式実施要領</dc:title>
  <dc:creator>たけいまきこ</dc:creator>
  <cp:lastModifiedBy>矢田大貴</cp:lastModifiedBy>
  <cp:revision>2</cp:revision>
  <cp:lastPrinted>2022-02-14T04:17:00Z</cp:lastPrinted>
  <dcterms:created xsi:type="dcterms:W3CDTF">2022-04-19T04:17:00Z</dcterms:created>
  <dcterms:modified xsi:type="dcterms:W3CDTF">2022-04-19T04:17:00Z</dcterms:modified>
</cp:coreProperties>
</file>