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7EA5A525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3B432D" w:rsidRPr="003B432D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71426E08" w:rsidR="009648D6" w:rsidRPr="00B1000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9648D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C3D38" w:rsidRPr="00CC3D38">
        <w:rPr>
          <w:rFonts w:asciiTheme="minorEastAsia" w:eastAsiaTheme="minorEastAsia" w:hAnsiTheme="minorEastAsia" w:hint="eastAsia"/>
          <w:szCs w:val="21"/>
        </w:rPr>
        <w:t>埼玉県立がんセンター院外洗濯業務及び基準寝具賃貸借</w:t>
      </w:r>
    </w:p>
    <w:p w14:paraId="242DF5A5" w14:textId="77777777" w:rsidR="002E5D01" w:rsidRPr="00B1000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B1000A">
        <w:rPr>
          <w:rFonts w:asciiTheme="minorEastAsia" w:eastAsiaTheme="minorEastAsia" w:hAnsiTheme="minorEastAsia" w:hint="eastAsia"/>
          <w:sz w:val="22"/>
          <w:szCs w:val="21"/>
        </w:rPr>
        <w:t xml:space="preserve">　　埼玉県北足立郡伊奈町</w:t>
      </w:r>
      <w:r w:rsidR="007F5327">
        <w:rPr>
          <w:rFonts w:asciiTheme="minorEastAsia" w:eastAsiaTheme="minorEastAsia" w:hAnsiTheme="minorEastAsia" w:hint="eastAsia"/>
          <w:sz w:val="22"/>
          <w:szCs w:val="21"/>
        </w:rPr>
        <w:t>大字</w:t>
      </w:r>
      <w:r w:rsidRPr="00B1000A">
        <w:rPr>
          <w:rFonts w:asciiTheme="minorEastAsia" w:eastAsiaTheme="minorEastAsia" w:hAnsiTheme="minorEastAsia" w:hint="eastAsia"/>
          <w:sz w:val="22"/>
          <w:szCs w:val="21"/>
        </w:rPr>
        <w:t>小室７８０番地</w:t>
      </w:r>
      <w:r w:rsidR="00C55FB4">
        <w:rPr>
          <w:rFonts w:asciiTheme="minorEastAsia" w:eastAsiaTheme="minorEastAsia" w:hAnsiTheme="minorEastAsia" w:hint="eastAsia"/>
          <w:sz w:val="22"/>
          <w:szCs w:val="21"/>
        </w:rPr>
        <w:t>及び８１８番地</w:t>
      </w:r>
    </w:p>
    <w:p w14:paraId="12357071" w14:textId="77777777" w:rsidR="006C10AE" w:rsidRPr="00B1000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70AA8087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C3D3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C3D3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C3D3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１８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C42F63" w:rsidRPr="007D0C39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7D0C3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C42F63" w:rsidRPr="00F93290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F93290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F93290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F93290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C42F63" w:rsidRPr="00F93290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F93290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F93290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F93290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2EC523E5" w:rsidR="00C42F63" w:rsidRPr="00F93290" w:rsidRDefault="0043698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洗濯業務及び寝具の賃貸借の契約を</w:t>
            </w:r>
            <w:r w:rsidR="00C42F63"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F93290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DA54A0" w:rsidRPr="007D0C39" w14:paraId="52B32ADC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555D492A" w14:textId="685EA03D" w:rsidR="00DA54A0" w:rsidRPr="00F93290" w:rsidRDefault="00DA54A0" w:rsidP="00DA54A0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65005AF1" w14:textId="3DBB1D23" w:rsidR="00DA54A0" w:rsidRPr="00F93290" w:rsidRDefault="00DA54A0" w:rsidP="00DA54A0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F93290">
              <w:rPr>
                <w:rFonts w:asciiTheme="minorEastAsia" w:eastAsiaTheme="minorEastAsia" w:hAnsiTheme="minorEastAsia"/>
                <w:sz w:val="22"/>
                <w:szCs w:val="22"/>
              </w:rPr>
              <w:t>*</w:t>
            </w: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1）</w:t>
            </w:r>
          </w:p>
        </w:tc>
        <w:tc>
          <w:tcPr>
            <w:tcW w:w="5473" w:type="dxa"/>
            <w:vAlign w:val="center"/>
          </w:tcPr>
          <w:p w14:paraId="59ADAA70" w14:textId="6137851B" w:rsidR="00DA54A0" w:rsidRPr="00F93290" w:rsidRDefault="00DA54A0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がんセンターと</w:t>
            </w:r>
            <w:r w:rsidR="004B2CBB" w:rsidRPr="004B2CBB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洗濯業務又は寝具の賃貸借の契約を</w:t>
            </w:r>
            <w:r w:rsidR="0043698F">
              <w:rPr>
                <w:rFonts w:asciiTheme="minorEastAsia" w:eastAsiaTheme="minorEastAsia" w:hAnsiTheme="minorEastAsia" w:hint="eastAsia"/>
                <w:sz w:val="22"/>
                <w:szCs w:val="22"/>
              </w:rPr>
              <w:t>どちらか</w:t>
            </w:r>
            <w:r w:rsidRPr="00F93290">
              <w:rPr>
                <w:rFonts w:asciiTheme="minorEastAsia" w:eastAsiaTheme="minorEastAsia" w:hAnsiTheme="minorEastAsia" w:hint="eastAsia"/>
                <w:sz w:val="22"/>
                <w:szCs w:val="22"/>
              </w:rPr>
              <w:t>１回以上誠実に履行したことがわかるもの</w:t>
            </w:r>
          </w:p>
        </w:tc>
        <w:tc>
          <w:tcPr>
            <w:tcW w:w="1134" w:type="dxa"/>
            <w:vAlign w:val="center"/>
          </w:tcPr>
          <w:p w14:paraId="76707130" w14:textId="77777777" w:rsidR="00DA54A0" w:rsidRPr="00F93290" w:rsidRDefault="00DA54A0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DA54A0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952208D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埼玉県立</w:t>
      </w:r>
      <w:r w:rsidR="008B5CBD"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がん</w:t>
      </w:r>
      <w:r w:rsidR="008B32A3"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センター</w:t>
      </w:r>
      <w:r w:rsidRPr="00605232">
        <w:rPr>
          <w:rFonts w:asciiTheme="minorEastAsia" w:eastAsiaTheme="minorEastAsia" w:hAnsiTheme="minorEastAsia" w:hint="eastAsia"/>
          <w:sz w:val="22"/>
          <w:szCs w:val="22"/>
          <w:u w:val="single"/>
        </w:rPr>
        <w:t>病院長を相手方とする契約については、①履行を証明する書類の提出を省略することができます。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（②は必要です。）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2CB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若月美空</cp:lastModifiedBy>
  <cp:revision>38</cp:revision>
  <cp:lastPrinted>2022-03-31T01:19:00Z</cp:lastPrinted>
  <dcterms:created xsi:type="dcterms:W3CDTF">2020-01-22T03:01:00Z</dcterms:created>
  <dcterms:modified xsi:type="dcterms:W3CDTF">2022-04-14T08:44:00Z</dcterms:modified>
</cp:coreProperties>
</file>