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6612C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289AC6F4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4CF3CAE" w14:textId="77777777" w:rsidR="00264F53" w:rsidRPr="00404547" w:rsidRDefault="00264F53" w:rsidP="00264F53">
      <w:pPr>
        <w:rPr>
          <w:rFonts w:hAnsi="ＭＳ 明朝"/>
        </w:rPr>
      </w:pPr>
    </w:p>
    <w:p w14:paraId="2D57C856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BAD5F04" w14:textId="77777777" w:rsidR="00264F53" w:rsidRPr="000A3FA0" w:rsidRDefault="00264F53" w:rsidP="00575F02">
      <w:pPr>
        <w:rPr>
          <w:rFonts w:hAnsi="ＭＳ 明朝"/>
        </w:rPr>
      </w:pPr>
    </w:p>
    <w:p w14:paraId="6522D2C6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3FCEA39" w14:textId="77777777" w:rsidR="00F55E20" w:rsidRPr="00F55E20" w:rsidRDefault="00575F02" w:rsidP="00F55E20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18B23C97" w14:textId="620E41D6"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</w:p>
    <w:p w14:paraId="08CB22F5" w14:textId="77777777" w:rsidR="00264F53" w:rsidRDefault="00264F53" w:rsidP="00575F02">
      <w:pPr>
        <w:rPr>
          <w:rFonts w:hAnsi="ＭＳ 明朝"/>
        </w:rPr>
      </w:pPr>
    </w:p>
    <w:p w14:paraId="7408CA06" w14:textId="77777777" w:rsidR="00F55E20" w:rsidRPr="00404547" w:rsidRDefault="00F55E20" w:rsidP="00575F02">
      <w:pPr>
        <w:rPr>
          <w:rFonts w:hAnsi="ＭＳ 明朝"/>
        </w:rPr>
      </w:pPr>
    </w:p>
    <w:p w14:paraId="103B2ACA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8E53C5B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D49590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21E8756C" w14:textId="77777777" w:rsidR="00264F53" w:rsidRDefault="00264F53" w:rsidP="00264F53">
      <w:pPr>
        <w:rPr>
          <w:rFonts w:hAnsi="ＭＳ 明朝"/>
        </w:rPr>
      </w:pPr>
    </w:p>
    <w:p w14:paraId="6DED85F3" w14:textId="77777777" w:rsidR="00655410" w:rsidRPr="00404547" w:rsidRDefault="00655410" w:rsidP="00264F53">
      <w:pPr>
        <w:rPr>
          <w:rFonts w:hAnsi="ＭＳ 明朝"/>
        </w:rPr>
      </w:pPr>
    </w:p>
    <w:p w14:paraId="4C38B3B0" w14:textId="77777777" w:rsidR="00264F53" w:rsidRPr="00404547" w:rsidRDefault="00264F53" w:rsidP="00264F53">
      <w:pPr>
        <w:rPr>
          <w:rFonts w:hAnsi="ＭＳ 明朝"/>
        </w:rPr>
      </w:pPr>
    </w:p>
    <w:p w14:paraId="36523CE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0BF66AB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67D1CF" w14:textId="77777777" w:rsidR="00264F53" w:rsidRPr="00404547" w:rsidRDefault="00264F53" w:rsidP="00264F53">
      <w:pPr>
        <w:rPr>
          <w:rFonts w:hAnsi="ＭＳ 明朝"/>
        </w:rPr>
      </w:pPr>
    </w:p>
    <w:p w14:paraId="34E8ACF2" w14:textId="4E9BCDB7" w:rsidR="00F55E20" w:rsidRPr="00264F53" w:rsidRDefault="00F55E20" w:rsidP="00F55E20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 w:rsidR="003717AA">
        <w:rPr>
          <w:rFonts w:hint="eastAsia"/>
          <w:color w:val="auto"/>
          <w:u w:val="single"/>
        </w:rPr>
        <w:t>埼玉県立がんセンター院外洗濯業務及び基準寝具賃貸借</w:t>
      </w:r>
      <w:r w:rsidR="00E32A25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</w:p>
    <w:p w14:paraId="5D3F82F9" w14:textId="77777777" w:rsidR="00F55E20" w:rsidRPr="004C6B53" w:rsidRDefault="00F55E20" w:rsidP="00F55E20"/>
    <w:p w14:paraId="68907A19" w14:textId="77777777" w:rsidR="00F55E20" w:rsidRPr="00264F53" w:rsidRDefault="00F55E20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埼玉県北足立郡伊奈町大字小室７８０番地</w:t>
      </w:r>
      <w:r w:rsidR="00E32A25">
        <w:rPr>
          <w:rFonts w:hint="eastAsia"/>
          <w:u w:val="single"/>
        </w:rPr>
        <w:t>及び８１８番地</w:t>
      </w:r>
      <w:r>
        <w:rPr>
          <w:rFonts w:hint="eastAsia"/>
          <w:u w:val="single"/>
        </w:rPr>
        <w:t xml:space="preserve">　</w:t>
      </w:r>
      <w:r w:rsidR="00227456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</w:p>
    <w:p w14:paraId="09A903A7" w14:textId="77777777" w:rsidR="00F55E20" w:rsidRPr="00264F53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LL9QIAAMwFAAAOAAAAZHJzL2Uyb0RvYy54bWysVM1uEzEQviPxDpbvdJM02WyibqooVRBS&#10;aau2qGfH680u8trGdrIpt/TCCQn1wqEHJC68QkHiaUIkHoOxd5sGihBC7ME74xnPzzc/e/uLgqM5&#10;0yaXIsbNnQZGTFCZ5GIa4xfn4ycRRsYSkRAuBYvxJTN4f/D40V6p+qwlM8kTphEYEaZfqhhn1qp+&#10;EBiasYKYHamYAGEqdUEssHoaJJqUYL3gQavRCINS6kRpSZkxcHtQCfHA209TRu1xmhpmEY8xxGb9&#10;qf05cWcw2CP9qSYqy2kdBvmHKAqSC3C6MXVALEEznT8wVeRUSyNTu0NlEcg0zSnzOUA2zcYv2Zxl&#10;RDGfC4Bj1AYm8//M0qP5iUZ5EuMWRoIUUKL1u8+r5dv1my+r5fs++v7penV1/e32dnW1XC0/rG9u&#10;4Gb99SNqOexKZfpg4kyd6JozQDogFqku3B9SRAuP9+UGb7awiMJlMwrDXgPKQkHW3o2aHV+Q4P61&#10;0sY+ZbJAjohxyZIpO5UzkZxCZUeEczmzHncyPzTWFyCp0yDJyyZGacGhnnPCUbPXjTp1vbd0IO0t&#10;nSjqRN2HSrs/KYVh6HUgztotUHeRuhiM5Hkyzjn3jJ5ORlwjiCHGY/h6vSpirjJS3bYb8DmvYMdU&#10;6hW9bYcLVEKVOqAMgBGYlZQTC2ShoHpGTDEifApDSK32Dv4QRbcXtkOvxGfFc5lUYXQ7fxGGy/OA&#10;mKx64n3UkXPh0mV+6KAYLh3XHlVDOMouJou6SyYyuYS+07IaSKPoOAfDh8TYE6KhYpAjbBV7DEfK&#10;JSQuawqjTOrXv7t3+jAYIMWohIkGUF7NiGYY8WcCRqbXbLfdCvBMu9NtAaO3JZNtiZgVIwkVgx6C&#10;6Dzp9C2/I1MtiwtYPkPnFUREUPBdwV8zI1ttGlhflA2HXg3GXhF7KM4UdcYdZA7S88UF0apucwsD&#10;ciTvpr/usqo97nXdSyGHMyvTfAN2hWuNPKwM30b1enM7aZv3WvdLePADAAD//wMAUEsDBBQABgAI&#10;AAAAIQC5w/Wy3QAAAAcBAAAPAAAAZHJzL2Rvd25yZXYueG1sTI9LT8MwEITvSPwHa5G4tU4KfRDi&#10;VBUSDwkJiVLu22RJIux1FDtp+PdsT3CcmdXMt/l2claN1IfWs4F0noAiLn3Vcm3g8PE424AKEblC&#10;65kM/FCAbXF5kWNW+RO/07iPtZISDhkaaGLsMq1D2ZDDMPcdsWRfvncYRfa1rno8SbmzepEkK+2w&#10;ZVlosKOHhsrv/eAM3FhKXzZvw2fnD+OzfirXKe5ejbm+mnb3oCJN8e8YzviCDoUwHf3AVVDWgDwS&#10;DczWqyUoiRd3t+Icz84SdJHr//zFLwAAAP//AwBQSwECLQAUAAYACAAAACEAtoM4kv4AAADhAQAA&#10;EwAAAAAAAAAAAAAAAAAAAAAAW0NvbnRlbnRfVHlwZXNdLnhtbFBLAQItABQABgAIAAAAIQA4/SH/&#10;1gAAAJQBAAALAAAAAAAAAAAAAAAAAC8BAABfcmVscy8ucmVsc1BLAQItABQABgAIAAAAIQAdtjLL&#10;9QIAAMwFAAAOAAAAAAAAAAAAAAAAAC4CAABkcnMvZTJvRG9jLnhtbFBLAQItABQABgAIAAAAIQC5&#10;w/Wy3QAAAAcBAAAPAAAAAAAAAAAAAAAAAE8FAABkcnMvZG93bnJldi54bWxQSwUGAAAAAAQABADz&#10;AAAAWQYAAAAA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2BB312B5"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404547" w:rsidRDefault="00F55E20" w:rsidP="00F55E20">
      <w:pPr>
        <w:rPr>
          <w:rFonts w:hAnsi="ＭＳ 明朝"/>
        </w:rPr>
      </w:pPr>
    </w:p>
    <w:p w14:paraId="0D9A8249" w14:textId="7B318753" w:rsidR="00F55E20" w:rsidRPr="00264F53" w:rsidRDefault="00F55E20" w:rsidP="00F55E20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 w:rsidR="003717AA">
        <w:rPr>
          <w:rFonts w:hint="eastAsia"/>
          <w:color w:val="auto"/>
          <w:u w:val="single"/>
        </w:rPr>
        <w:t xml:space="preserve">埼玉県立がんセンター院外洗濯業務及び基準寝具賃貸借　</w:t>
      </w:r>
      <w:r w:rsidR="00E32A25">
        <w:rPr>
          <w:rFonts w:hint="eastAsia"/>
          <w:u w:val="single"/>
        </w:rPr>
        <w:t xml:space="preserve">　　</w:t>
      </w:r>
    </w:p>
    <w:p w14:paraId="7B84EB54" w14:textId="77777777" w:rsidR="00F55E20" w:rsidRPr="004C6B53" w:rsidRDefault="00F55E20" w:rsidP="00F55E20"/>
    <w:p w14:paraId="3544FA4A" w14:textId="77777777" w:rsidR="00F55E20" w:rsidRPr="00264F53" w:rsidRDefault="00F55E20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埼玉県北足立郡伊奈町大字小室７８０番地</w:t>
      </w:r>
      <w:r w:rsidR="00E32A25">
        <w:rPr>
          <w:rFonts w:hint="eastAsia"/>
          <w:color w:val="auto"/>
          <w:u w:val="single"/>
        </w:rPr>
        <w:t xml:space="preserve">及び８１８番地　</w:t>
      </w:r>
      <w:r>
        <w:rPr>
          <w:rFonts w:hint="eastAsia"/>
          <w:u w:val="single"/>
        </w:rPr>
        <w:t xml:space="preserve">　</w:t>
      </w:r>
    </w:p>
    <w:p w14:paraId="3242BDA1" w14:textId="77777777" w:rsidR="00231A3F" w:rsidRPr="00F55E20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609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若月美空</cp:lastModifiedBy>
  <cp:revision>28</cp:revision>
  <cp:lastPrinted>2021-07-30T10:34:00Z</cp:lastPrinted>
  <dcterms:created xsi:type="dcterms:W3CDTF">2021-05-12T08:54:00Z</dcterms:created>
  <dcterms:modified xsi:type="dcterms:W3CDTF">2022-03-29T10:04:00Z</dcterms:modified>
</cp:coreProperties>
</file>