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1EA7" w14:textId="77777777"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様式第３号</w:t>
      </w:r>
    </w:p>
    <w:p w14:paraId="006EA9F7" w14:textId="77777777" w:rsidR="00EE0CB2" w:rsidRPr="00FF2D67" w:rsidRDefault="00EE0CB2" w:rsidP="00EE0CB2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</w:p>
    <w:p w14:paraId="307B0C2D" w14:textId="77777777" w:rsidR="00EE0CB2" w:rsidRPr="00FF2D67" w:rsidRDefault="00EE0CB2" w:rsidP="00EE0CB2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入札保証金免除申請書</w:t>
      </w:r>
    </w:p>
    <w:p w14:paraId="7B8EE198" w14:textId="77777777"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</w:p>
    <w:p w14:paraId="33718DAD" w14:textId="77777777"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2654F50C" w14:textId="77777777" w:rsidR="00EE0CB2" w:rsidRPr="00FF2D67" w:rsidRDefault="00F51D9E" w:rsidP="00F51D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（宛先）</w:t>
      </w:r>
    </w:p>
    <w:p w14:paraId="2449A6FA" w14:textId="77777777"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地方独立行政法人埼玉県立病院機構</w:t>
      </w:r>
    </w:p>
    <w:p w14:paraId="38978197" w14:textId="0303F386"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埼玉県立がんセンター病院長 </w:t>
      </w:r>
      <w:r w:rsidR="00E241B8">
        <w:rPr>
          <w:rFonts w:asciiTheme="minorEastAsia" w:eastAsiaTheme="minorEastAsia" w:hAnsiTheme="minorEastAsia" w:hint="eastAsia"/>
          <w:sz w:val="22"/>
          <w:szCs w:val="22"/>
        </w:rPr>
        <w:t>影山　幸雄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　</w:t>
      </w:r>
    </w:p>
    <w:p w14:paraId="27533D3F" w14:textId="77777777"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3F6166FD" w14:textId="77777777"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　　　　　　　　　　　　　　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   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>住　　所</w:t>
      </w:r>
    </w:p>
    <w:p w14:paraId="16B8CE3B" w14:textId="77777777"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     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>名　　称</w:t>
      </w:r>
    </w:p>
    <w:p w14:paraId="4ACC6A80" w14:textId="1A71DC22"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     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代表者名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FF2D67"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F2D67"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1F1E8BC4" w14:textId="77777777"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71E49AD1" w14:textId="77777777" w:rsidR="00EE0CB2" w:rsidRDefault="007E47FA" w:rsidP="00FF2D67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A14421A" w14:textId="77777777" w:rsidR="00FF2D67" w:rsidRPr="00FF2D67" w:rsidRDefault="00FF2D67" w:rsidP="00FF2D67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2638DB27" w14:textId="77777777" w:rsidR="00EE0CB2" w:rsidRPr="00FF2D67" w:rsidRDefault="00EE0CB2" w:rsidP="00FF2D67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6E3C3CBC" w14:textId="77777777" w:rsidR="00EE0CB2" w:rsidRPr="00FF2D67" w:rsidRDefault="00D81DAF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１　調達件名</w:t>
      </w:r>
    </w:p>
    <w:p w14:paraId="17F2E2C6" w14:textId="240E6E40" w:rsidR="00EE0CB2" w:rsidRPr="00FF2D67" w:rsidRDefault="000B57DC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937F78">
        <w:rPr>
          <w:rFonts w:asciiTheme="minorEastAsia" w:eastAsiaTheme="minorEastAsia" w:hAnsiTheme="minorEastAsia" w:hint="eastAsia"/>
          <w:sz w:val="22"/>
          <w:szCs w:val="22"/>
        </w:rPr>
        <w:t>埼玉県立がんセンター</w:t>
      </w:r>
      <w:r w:rsidR="00082A2E">
        <w:rPr>
          <w:rFonts w:asciiTheme="minorEastAsia" w:eastAsiaTheme="minorEastAsia" w:hAnsiTheme="minorEastAsia" w:hint="eastAsia"/>
          <w:sz w:val="22"/>
          <w:szCs w:val="22"/>
        </w:rPr>
        <w:t>空気調和設備包括管理業務</w:t>
      </w:r>
    </w:p>
    <w:p w14:paraId="5BF27DC0" w14:textId="77777777" w:rsidR="00EE0CB2" w:rsidRPr="00FF2D67" w:rsidRDefault="00181A8E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00CF14F5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２　公告年月日</w:t>
      </w:r>
    </w:p>
    <w:p w14:paraId="2363A531" w14:textId="4F6E83CF" w:rsidR="00EE0CB2" w:rsidRPr="00FF2D67" w:rsidRDefault="00937F78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令和</w:t>
      </w:r>
      <w:r w:rsidR="00601A5A">
        <w:rPr>
          <w:rFonts w:asciiTheme="minorEastAsia" w:eastAsiaTheme="minorEastAsia" w:hAnsiTheme="minorEastAsia" w:hint="eastAsia"/>
          <w:sz w:val="22"/>
          <w:szCs w:val="22"/>
        </w:rPr>
        <w:t>４</w:t>
      </w:r>
      <w:r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082A2E">
        <w:rPr>
          <w:rFonts w:asciiTheme="minorEastAsia" w:eastAsiaTheme="minorEastAsia" w:hAnsiTheme="minorEastAsia" w:hint="eastAsia"/>
          <w:sz w:val="22"/>
          <w:szCs w:val="22"/>
        </w:rPr>
        <w:t>４</w:t>
      </w:r>
      <w:r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082A2E">
        <w:rPr>
          <w:rFonts w:asciiTheme="minorEastAsia" w:eastAsiaTheme="minorEastAsia" w:hAnsiTheme="minorEastAsia" w:hint="eastAsia"/>
          <w:sz w:val="22"/>
          <w:szCs w:val="22"/>
        </w:rPr>
        <w:t>１５</w:t>
      </w:r>
      <w:r w:rsidR="004D0D8A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082A2E">
        <w:rPr>
          <w:rFonts w:asciiTheme="minorEastAsia" w:eastAsiaTheme="minorEastAsia" w:hAnsiTheme="minorEastAsia" w:hint="eastAsia"/>
          <w:sz w:val="22"/>
          <w:szCs w:val="22"/>
        </w:rPr>
        <w:t>金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0C50665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61931B81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３　入札保証金の免除希望項目（いずれかに○を付けること。）</w:t>
      </w:r>
    </w:p>
    <w:p w14:paraId="63931F0B" w14:textId="77777777" w:rsidR="001D7526" w:rsidRPr="00265D98" w:rsidRDefault="001D7526" w:rsidP="001D7526">
      <w:pPr>
        <w:overflowPunct w:val="0"/>
        <w:autoSpaceDE w:val="0"/>
        <w:autoSpaceDN w:val="0"/>
        <w:spacing w:line="240" w:lineRule="atLeast"/>
        <w:ind w:leftChars="100" w:left="627" w:hangingChars="210" w:hanging="411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1E1ADA84" w14:textId="77777777" w:rsidR="001D7526" w:rsidRPr="00265D98" w:rsidRDefault="001D7526" w:rsidP="001D7526">
      <w:pPr>
        <w:overflowPunct w:val="0"/>
        <w:autoSpaceDE w:val="0"/>
        <w:autoSpaceDN w:val="0"/>
        <w:spacing w:line="240" w:lineRule="atLeast"/>
        <w:ind w:leftChars="100" w:left="627" w:hangingChars="210" w:hanging="411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073DB48D" w14:textId="77777777" w:rsidR="001D7526" w:rsidRDefault="001D7526" w:rsidP="001D7526">
      <w:pPr>
        <w:overflowPunct w:val="0"/>
        <w:autoSpaceDE w:val="0"/>
        <w:autoSpaceDN w:val="0"/>
        <w:spacing w:line="240" w:lineRule="atLeast"/>
        <w:ind w:leftChars="100" w:left="627" w:hangingChars="210" w:hanging="411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別紙１｢入札保証金・契約保証金について｣の１(6)ウ(契約履行実績)２件</w:t>
      </w:r>
    </w:p>
    <w:p w14:paraId="65443A58" w14:textId="77777777" w:rsidR="001D7526" w:rsidRDefault="001D7526" w:rsidP="001D7526">
      <w:pPr>
        <w:overflowPunct w:val="0"/>
        <w:autoSpaceDE w:val="0"/>
        <w:autoSpaceDN w:val="0"/>
        <w:spacing w:line="240" w:lineRule="atLeast"/>
        <w:ind w:leftChars="100" w:left="669" w:hangingChars="210" w:hanging="453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hint="eastAsia"/>
        </w:rPr>
        <w:t xml:space="preserve">エ </w:t>
      </w:r>
      <w:r>
        <w:rPr>
          <w:rFonts w:asciiTheme="minorEastAsia" w:eastAsiaTheme="minorEastAsia" w:hAnsiTheme="minorEastAsia"/>
        </w:rPr>
        <w:t xml:space="preserve"> 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免除申請  別紙１｢入札保証金・契約保証金について｣の１(6)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(契約履行実績)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１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件</w:t>
      </w:r>
      <w:r w:rsidRPr="00D500AD">
        <w:rPr>
          <w:rFonts w:asciiTheme="minorEastAsia" w:eastAsiaTheme="minorEastAsia" w:hAnsiTheme="minorEastAsia" w:cs="ＭＳ 明朝" w:hint="eastAsia"/>
          <w:spacing w:val="-10"/>
          <w:szCs w:val="21"/>
          <w:vertAlign w:val="superscript"/>
        </w:rPr>
        <w:t>※</w:t>
      </w:r>
    </w:p>
    <w:p w14:paraId="057F39DC" w14:textId="77777777" w:rsidR="001D7526" w:rsidRDefault="001D7526" w:rsidP="001D7526">
      <w:pPr>
        <w:overflowPunct w:val="0"/>
        <w:autoSpaceDE w:val="0"/>
        <w:autoSpaceDN w:val="0"/>
        <w:spacing w:line="240" w:lineRule="atLeast"/>
        <w:ind w:leftChars="1932" w:left="4172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>※埼玉県立がんセンターとの契約に限る。</w:t>
      </w:r>
    </w:p>
    <w:p w14:paraId="7CDB5202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04E61390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0989201B" w14:textId="77777777" w:rsidR="00EE0CB2" w:rsidRPr="00FF2D67" w:rsidRDefault="00FF2D67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入札保証保険契約書、契約保証の予約証書、契約書の写し、履行を証明するもの</w:t>
      </w:r>
      <w:r w:rsidR="001D7526">
        <w:rPr>
          <w:rFonts w:asciiTheme="minorEastAsia" w:eastAsiaTheme="minorEastAsia" w:hAnsiTheme="minorEastAsia" w:hint="eastAsia"/>
          <w:sz w:val="22"/>
          <w:szCs w:val="22"/>
        </w:rPr>
        <w:t>等</w:t>
      </w:r>
    </w:p>
    <w:p w14:paraId="6CA16666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06E258E9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【連絡先】 （担当者所属）　　　　　　　　　　（担当者氏名）</w:t>
      </w:r>
    </w:p>
    <w:p w14:paraId="34798DE1" w14:textId="77777777" w:rsidR="00EE0CB2" w:rsidRPr="00FF2D67" w:rsidRDefault="00FF2D67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　　　 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（電話番号）　　　　　　　　　　　（ＦＡＸ番号）</w:t>
      </w:r>
    </w:p>
    <w:p w14:paraId="3644C329" w14:textId="77777777" w:rsidR="007A726B" w:rsidRDefault="00FF2D67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           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（メールアドレス）</w:t>
      </w:r>
    </w:p>
    <w:sectPr w:rsidR="007A726B" w:rsidSect="00571262"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C5048" w14:textId="77777777" w:rsidR="00914E95" w:rsidRDefault="00914E95" w:rsidP="00914E95">
      <w:r>
        <w:separator/>
      </w:r>
    </w:p>
  </w:endnote>
  <w:endnote w:type="continuationSeparator" w:id="0">
    <w:p w14:paraId="7F089828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FCE3F" w14:textId="77777777" w:rsidR="00914E95" w:rsidRDefault="00914E95" w:rsidP="00914E95">
      <w:r>
        <w:separator/>
      </w:r>
    </w:p>
  </w:footnote>
  <w:footnote w:type="continuationSeparator" w:id="0">
    <w:p w14:paraId="4541CC6B" w14:textId="77777777" w:rsidR="00914E95" w:rsidRDefault="00914E95" w:rsidP="00914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5693C"/>
    <w:rsid w:val="0007362C"/>
    <w:rsid w:val="00082468"/>
    <w:rsid w:val="00082A2E"/>
    <w:rsid w:val="000B57DC"/>
    <w:rsid w:val="000E7896"/>
    <w:rsid w:val="00154F3A"/>
    <w:rsid w:val="00181A8E"/>
    <w:rsid w:val="001A7EAE"/>
    <w:rsid w:val="001D7526"/>
    <w:rsid w:val="002504E8"/>
    <w:rsid w:val="00265D98"/>
    <w:rsid w:val="00322793"/>
    <w:rsid w:val="00327892"/>
    <w:rsid w:val="003C1FB9"/>
    <w:rsid w:val="003E4CE9"/>
    <w:rsid w:val="003F1B4B"/>
    <w:rsid w:val="004D0D8A"/>
    <w:rsid w:val="0052020B"/>
    <w:rsid w:val="00571262"/>
    <w:rsid w:val="005975C8"/>
    <w:rsid w:val="005B387C"/>
    <w:rsid w:val="00601A5A"/>
    <w:rsid w:val="00672E70"/>
    <w:rsid w:val="00676735"/>
    <w:rsid w:val="0069300D"/>
    <w:rsid w:val="00696CDC"/>
    <w:rsid w:val="006A5814"/>
    <w:rsid w:val="006C57BC"/>
    <w:rsid w:val="00702A5F"/>
    <w:rsid w:val="00704DE3"/>
    <w:rsid w:val="00763D4F"/>
    <w:rsid w:val="007A726B"/>
    <w:rsid w:val="007E47FA"/>
    <w:rsid w:val="00836D3A"/>
    <w:rsid w:val="008A5FE3"/>
    <w:rsid w:val="008B74F1"/>
    <w:rsid w:val="00913C70"/>
    <w:rsid w:val="00914E95"/>
    <w:rsid w:val="00937F78"/>
    <w:rsid w:val="009B44DA"/>
    <w:rsid w:val="00A506F7"/>
    <w:rsid w:val="00B05263"/>
    <w:rsid w:val="00C22FF7"/>
    <w:rsid w:val="00CA3F5E"/>
    <w:rsid w:val="00CD6936"/>
    <w:rsid w:val="00CF58D6"/>
    <w:rsid w:val="00D3773C"/>
    <w:rsid w:val="00D71ADD"/>
    <w:rsid w:val="00D81DAF"/>
    <w:rsid w:val="00DC5B80"/>
    <w:rsid w:val="00DC7A91"/>
    <w:rsid w:val="00E02611"/>
    <w:rsid w:val="00E241B8"/>
    <w:rsid w:val="00EB4B18"/>
    <w:rsid w:val="00EE0CB2"/>
    <w:rsid w:val="00EE69B1"/>
    <w:rsid w:val="00EF38DF"/>
    <w:rsid w:val="00F33DD3"/>
    <w:rsid w:val="00F51D9E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00975E6E"/>
  <w15:docId w15:val="{A1144CAB-0545-47F6-BA45-45ABF6758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  <w:style w:type="paragraph" w:styleId="af1">
    <w:name w:val="Date"/>
    <w:basedOn w:val="a"/>
    <w:next w:val="a"/>
    <w:link w:val="af2"/>
    <w:uiPriority w:val="99"/>
    <w:semiHidden/>
    <w:unhideWhenUsed/>
    <w:rsid w:val="004D0D8A"/>
  </w:style>
  <w:style w:type="character" w:customStyle="1" w:styleId="af2">
    <w:name w:val="日付 (文字)"/>
    <w:basedOn w:val="a0"/>
    <w:link w:val="af1"/>
    <w:uiPriority w:val="99"/>
    <w:semiHidden/>
    <w:rsid w:val="004D0D8A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関根優</cp:lastModifiedBy>
  <cp:revision>4</cp:revision>
  <cp:lastPrinted>2022-03-31T13:47:00Z</cp:lastPrinted>
  <dcterms:created xsi:type="dcterms:W3CDTF">2021-04-21T10:41:00Z</dcterms:created>
  <dcterms:modified xsi:type="dcterms:W3CDTF">2022-04-02T02:23:00Z</dcterms:modified>
</cp:coreProperties>
</file>