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269B9" w14:textId="77777777" w:rsidR="00F15FE4" w:rsidRPr="00E03B9D" w:rsidRDefault="00033350" w:rsidP="00173E9D">
      <w:pPr>
        <w:spacing w:after="240" w:line="400" w:lineRule="exact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E03B9D">
        <w:rPr>
          <w:rFonts w:ascii="ＭＳ ゴシック" w:eastAsia="ＭＳ ゴシック" w:hAnsi="ＭＳ ゴシック" w:hint="eastAsia"/>
          <w:b/>
          <w:sz w:val="26"/>
          <w:szCs w:val="26"/>
        </w:rPr>
        <w:t>仕</w:t>
      </w:r>
      <w:r w:rsidR="000E2049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="00DD5D9D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　</w:t>
      </w:r>
      <w:r w:rsidRPr="00E03B9D">
        <w:rPr>
          <w:rFonts w:ascii="ＭＳ ゴシック" w:eastAsia="ＭＳ ゴシック" w:hAnsi="ＭＳ ゴシック" w:hint="eastAsia"/>
          <w:b/>
          <w:sz w:val="26"/>
          <w:szCs w:val="26"/>
        </w:rPr>
        <w:t>様</w:t>
      </w:r>
      <w:r w:rsidR="00DD5D9D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　</w:t>
      </w:r>
      <w:r w:rsidR="000E2049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Pr="00E03B9D">
        <w:rPr>
          <w:rFonts w:ascii="ＭＳ ゴシック" w:eastAsia="ＭＳ ゴシック" w:hAnsi="ＭＳ ゴシック" w:hint="eastAsia"/>
          <w:b/>
          <w:sz w:val="26"/>
          <w:szCs w:val="26"/>
        </w:rPr>
        <w:t>書</w:t>
      </w:r>
    </w:p>
    <w:tbl>
      <w:tblPr>
        <w:tblW w:w="9094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20"/>
        <w:gridCol w:w="7654"/>
      </w:tblGrid>
      <w:tr w:rsidR="00033350" w:rsidRPr="0075249A" w14:paraId="1051A498" w14:textId="77777777" w:rsidTr="00E850DE">
        <w:trPr>
          <w:trHeight w:val="631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65AE9594" w14:textId="77777777" w:rsidR="00033350" w:rsidRPr="00E850DE" w:rsidRDefault="00033350" w:rsidP="004863D5">
            <w:pPr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品　名</w:t>
            </w:r>
          </w:p>
        </w:tc>
        <w:tc>
          <w:tcPr>
            <w:tcW w:w="7774" w:type="dxa"/>
            <w:gridSpan w:val="2"/>
            <w:tcBorders>
              <w:bottom w:val="single" w:sz="4" w:space="0" w:color="auto"/>
            </w:tcBorders>
            <w:vAlign w:val="center"/>
          </w:tcPr>
          <w:p w14:paraId="75AD3185" w14:textId="431DE34C" w:rsidR="00033350" w:rsidRPr="00E850DE" w:rsidRDefault="0006528E" w:rsidP="00E03B9D">
            <w:pPr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DA4326">
              <w:rPr>
                <w:rFonts w:ascii="ＭＳ ゴシック" w:eastAsia="ＭＳ ゴシック" w:hAnsi="ＭＳ ゴシック" w:hint="eastAsia"/>
              </w:rPr>
              <w:t>看護部女性</w:t>
            </w:r>
            <w:r w:rsidR="002B5DA3">
              <w:rPr>
                <w:rFonts w:ascii="ＭＳ ゴシック" w:eastAsia="ＭＳ ゴシック" w:hAnsi="ＭＳ ゴシック" w:hint="eastAsia"/>
              </w:rPr>
              <w:t>用</w:t>
            </w:r>
            <w:r w:rsidR="00DA4326">
              <w:rPr>
                <w:rFonts w:ascii="ＭＳ ゴシック" w:eastAsia="ＭＳ ゴシック" w:hAnsi="ＭＳ ゴシック" w:hint="eastAsia"/>
              </w:rPr>
              <w:t>病棟</w:t>
            </w:r>
            <w:r w:rsidR="002B5DA3">
              <w:rPr>
                <w:rFonts w:ascii="ＭＳ ゴシック" w:eastAsia="ＭＳ ゴシック" w:hAnsi="ＭＳ ゴシック" w:hint="eastAsia"/>
              </w:rPr>
              <w:t>ユニフォーム</w:t>
            </w:r>
            <w:r w:rsidR="001517C9" w:rsidRPr="00E850DE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0A1F4F">
              <w:rPr>
                <w:rFonts w:ascii="ＭＳ ゴシック" w:eastAsia="ＭＳ ゴシック" w:hAnsi="ＭＳ ゴシック" w:hint="eastAsia"/>
              </w:rPr>
              <w:t>一式</w:t>
            </w:r>
          </w:p>
        </w:tc>
      </w:tr>
      <w:tr w:rsidR="00033350" w:rsidRPr="008F6265" w14:paraId="2C0D06FB" w14:textId="77777777" w:rsidTr="00DA5D97">
        <w:trPr>
          <w:trHeight w:val="2540"/>
        </w:trPr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6A4" w14:textId="2902409F" w:rsidR="00033350" w:rsidRDefault="0006528E" w:rsidP="00C2754D">
            <w:pPr>
              <w:spacing w:before="240"/>
              <w:rPr>
                <w:rFonts w:ascii="ＭＳ ゴシック" w:eastAsia="ＭＳ ゴシック" w:hAnsi="ＭＳ ゴシック"/>
                <w:b/>
              </w:rPr>
            </w:pPr>
            <w:r w:rsidRPr="00E850DE">
              <w:rPr>
                <w:rFonts w:ascii="ＭＳ ゴシック" w:eastAsia="ＭＳ ゴシック" w:hAnsi="ＭＳ ゴシック" w:hint="eastAsia"/>
                <w:b/>
              </w:rPr>
              <w:t xml:space="preserve">＜ </w:t>
            </w:r>
            <w:r w:rsidR="00E850DE">
              <w:rPr>
                <w:rFonts w:ascii="ＭＳ ゴシック" w:eastAsia="ＭＳ ゴシック" w:hAnsi="ＭＳ ゴシック" w:hint="eastAsia"/>
                <w:b/>
              </w:rPr>
              <w:t>品目</w:t>
            </w:r>
            <w:r w:rsidR="007C71EF">
              <w:rPr>
                <w:rFonts w:ascii="ＭＳ ゴシック" w:eastAsia="ＭＳ ゴシック" w:hAnsi="ＭＳ ゴシック" w:hint="eastAsia"/>
                <w:b/>
              </w:rPr>
              <w:t>内訳</w:t>
            </w:r>
            <w:r w:rsidR="00FB6EEF">
              <w:rPr>
                <w:rFonts w:ascii="ＭＳ ゴシック" w:eastAsia="ＭＳ ゴシック" w:hAnsi="ＭＳ ゴシック" w:hint="eastAsia"/>
                <w:b/>
              </w:rPr>
              <w:t xml:space="preserve"> </w:t>
            </w:r>
            <w:r w:rsidRPr="00E850DE">
              <w:rPr>
                <w:rFonts w:ascii="ＭＳ ゴシック" w:eastAsia="ＭＳ ゴシック" w:hAnsi="ＭＳ ゴシック" w:hint="eastAsia"/>
                <w:b/>
              </w:rPr>
              <w:t>＞</w:t>
            </w:r>
          </w:p>
          <w:p w14:paraId="2E8546A1" w14:textId="66DFEBA7" w:rsidR="005D5542" w:rsidRDefault="002B5DA3" w:rsidP="002B5DA3">
            <w:pPr>
              <w:spacing w:before="24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・女性用トップス メーカー:</w:t>
            </w:r>
            <w:proofErr w:type="spellStart"/>
            <w:r>
              <w:rPr>
                <w:rFonts w:ascii="ＭＳ ゴシック" w:eastAsia="ＭＳ ゴシック" w:hAnsi="ＭＳ ゴシック"/>
              </w:rPr>
              <w:t>Classico</w:t>
            </w:r>
            <w:proofErr w:type="spellEnd"/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型番:</w:t>
            </w:r>
            <w:r>
              <w:rPr>
                <w:rFonts w:ascii="ＭＳ ゴシック" w:eastAsia="ＭＳ ゴシック" w:hAnsi="ＭＳ ゴシック"/>
              </w:rPr>
              <w:t xml:space="preserve">660 </w:t>
            </w:r>
            <w:r>
              <w:rPr>
                <w:rFonts w:ascii="ＭＳ ゴシック" w:eastAsia="ＭＳ ゴシック" w:hAnsi="ＭＳ ゴシック" w:hint="eastAsia"/>
              </w:rPr>
              <w:t xml:space="preserve">　数量:</w:t>
            </w:r>
            <w:r w:rsidR="00DA5D97">
              <w:rPr>
                <w:rFonts w:ascii="ＭＳ ゴシック" w:eastAsia="ＭＳ ゴシック" w:hAnsi="ＭＳ ゴシック"/>
              </w:rPr>
              <w:t>5</w:t>
            </w:r>
            <w:r>
              <w:rPr>
                <w:rFonts w:ascii="ＭＳ ゴシック" w:eastAsia="ＭＳ ゴシック" w:hAnsi="ＭＳ ゴシック"/>
              </w:rPr>
              <w:t>0</w:t>
            </w:r>
            <w:r>
              <w:rPr>
                <w:rFonts w:ascii="ＭＳ ゴシック" w:eastAsia="ＭＳ ゴシック" w:hAnsi="ＭＳ ゴシック" w:hint="eastAsia"/>
              </w:rPr>
              <w:t xml:space="preserve">枚 </w:t>
            </w:r>
          </w:p>
          <w:p w14:paraId="40E9ACB1" w14:textId="77777777" w:rsidR="00461546" w:rsidRPr="000A1F4F" w:rsidRDefault="00461546" w:rsidP="00E850DE">
            <w:pPr>
              <w:rPr>
                <w:rFonts w:ascii="ＭＳ ゴシック" w:eastAsia="ＭＳ ゴシック" w:hAnsi="ＭＳ ゴシック"/>
              </w:rPr>
            </w:pPr>
          </w:p>
          <w:p w14:paraId="4BD456A6" w14:textId="2868717E" w:rsidR="008F6265" w:rsidRPr="000A1F4F" w:rsidRDefault="002B5DA3" w:rsidP="00E850D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※各品目のサイズ毎数量内訳については、別紙を参照すること。</w:t>
            </w:r>
            <w:r w:rsidR="008F6265">
              <w:rPr>
                <w:rFonts w:ascii="ＭＳ ゴシック" w:eastAsia="ＭＳ ゴシック" w:hAnsi="ＭＳ ゴシック"/>
              </w:rPr>
              <w:t xml:space="preserve"> </w:t>
            </w:r>
            <w:r w:rsidR="00F22BFE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033350" w:rsidRPr="0075249A" w14:paraId="38D69ABC" w14:textId="77777777" w:rsidTr="00E03B9D">
        <w:trPr>
          <w:trHeight w:val="9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9B83" w14:textId="77777777" w:rsidR="00033350" w:rsidRPr="00E850DE" w:rsidRDefault="00033350" w:rsidP="0006528E">
            <w:pPr>
              <w:jc w:val="center"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>納入場所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9947" w14:textId="77777777" w:rsidR="0006528E" w:rsidRPr="00E850DE" w:rsidRDefault="00AD3BF3" w:rsidP="0006528E">
            <w:pPr>
              <w:widowControl/>
              <w:rPr>
                <w:rFonts w:ascii="ＭＳ ゴシック" w:eastAsia="ＭＳ ゴシック" w:hAnsi="ＭＳ ゴシック"/>
                <w:spacing w:val="20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6528E" w:rsidRPr="00E850DE">
              <w:rPr>
                <w:rFonts w:ascii="ＭＳ ゴシック" w:eastAsia="ＭＳ ゴシック" w:hAnsi="ＭＳ ゴシック" w:hint="eastAsia"/>
                <w:spacing w:val="20"/>
              </w:rPr>
              <w:t>さいたま市中央区新都心１－２</w:t>
            </w:r>
          </w:p>
          <w:p w14:paraId="23D00479" w14:textId="4A9A72FF" w:rsidR="00A61B34" w:rsidRDefault="0006528E" w:rsidP="004F0F87">
            <w:pPr>
              <w:widowControl/>
              <w:rPr>
                <w:rFonts w:ascii="ＭＳ ゴシック" w:eastAsia="ＭＳ ゴシック" w:hAnsi="ＭＳ ゴシック"/>
                <w:spacing w:val="20"/>
              </w:rPr>
            </w:pPr>
            <w:r w:rsidRPr="00E850DE">
              <w:rPr>
                <w:rFonts w:ascii="ＭＳ ゴシック" w:eastAsia="ＭＳ ゴシック" w:hAnsi="ＭＳ ゴシック" w:hint="eastAsia"/>
                <w:spacing w:val="20"/>
              </w:rPr>
              <w:t xml:space="preserve">　</w:t>
            </w:r>
            <w:r w:rsidR="00AD3BF3" w:rsidRPr="00E850DE">
              <w:rPr>
                <w:rFonts w:ascii="ＭＳ ゴシック" w:eastAsia="ＭＳ ゴシック" w:hAnsi="ＭＳ ゴシック" w:hint="eastAsia"/>
                <w:spacing w:val="20"/>
              </w:rPr>
              <w:t>埼玉県立小児医療センター</w:t>
            </w:r>
          </w:p>
          <w:p w14:paraId="7E485AF6" w14:textId="2C113BA8" w:rsidR="001A0B24" w:rsidRPr="00E850DE" w:rsidRDefault="001A0B24" w:rsidP="004F0F87">
            <w:pPr>
              <w:widowControl/>
              <w:rPr>
                <w:rFonts w:ascii="ＭＳ ゴシック" w:eastAsia="ＭＳ ゴシック" w:hAnsi="ＭＳ ゴシック"/>
                <w:spacing w:val="20"/>
              </w:rPr>
            </w:pPr>
            <w:r>
              <w:rPr>
                <w:rFonts w:ascii="ＭＳ ゴシック" w:eastAsia="ＭＳ ゴシック" w:hAnsi="ＭＳ ゴシック" w:hint="eastAsia"/>
                <w:spacing w:val="20"/>
              </w:rPr>
              <w:t xml:space="preserve">　</w:t>
            </w:r>
            <w:r w:rsidR="002B5DA3">
              <w:rPr>
                <w:rFonts w:ascii="ＭＳ ゴシック" w:eastAsia="ＭＳ ゴシック" w:hAnsi="ＭＳ ゴシック" w:hint="eastAsia"/>
                <w:spacing w:val="20"/>
              </w:rPr>
              <w:t>※詳細な納品場所</w:t>
            </w:r>
            <w:r w:rsidR="008F6265">
              <w:rPr>
                <w:rFonts w:ascii="ＭＳ ゴシック" w:eastAsia="ＭＳ ゴシック" w:hAnsi="ＭＳ ゴシック" w:hint="eastAsia"/>
                <w:spacing w:val="20"/>
              </w:rPr>
              <w:t>・方法</w:t>
            </w:r>
            <w:r>
              <w:rPr>
                <w:rFonts w:ascii="ＭＳ ゴシック" w:eastAsia="ＭＳ ゴシック" w:hAnsi="ＭＳ ゴシック" w:hint="eastAsia"/>
                <w:spacing w:val="20"/>
              </w:rPr>
              <w:t>は</w:t>
            </w:r>
            <w:r w:rsidR="002B5DA3">
              <w:rPr>
                <w:rFonts w:ascii="ＭＳ ゴシック" w:eastAsia="ＭＳ ゴシック" w:hAnsi="ＭＳ ゴシック" w:hint="eastAsia"/>
                <w:spacing w:val="20"/>
              </w:rPr>
              <w:t>業者決定後、打ち合わせで決定。</w:t>
            </w:r>
          </w:p>
        </w:tc>
      </w:tr>
      <w:tr w:rsidR="00033350" w:rsidRPr="0075249A" w14:paraId="2B48C7AA" w14:textId="77777777" w:rsidTr="00E850DE">
        <w:trPr>
          <w:trHeight w:val="70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F272" w14:textId="77777777" w:rsidR="00033350" w:rsidRPr="00E850DE" w:rsidRDefault="00E82356" w:rsidP="0006528E">
            <w:pPr>
              <w:jc w:val="center"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>納入期限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B238" w14:textId="48C62828" w:rsidR="006305E3" w:rsidRPr="00E850DE" w:rsidRDefault="00E916C0" w:rsidP="00E03B9D">
            <w:pPr>
              <w:widowControl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D5542">
              <w:rPr>
                <w:rFonts w:ascii="ＭＳ ゴシック" w:eastAsia="ＭＳ ゴシック" w:hAnsi="ＭＳ ゴシック" w:hint="eastAsia"/>
              </w:rPr>
              <w:t>令和</w:t>
            </w:r>
            <w:r w:rsidR="002B5DA3">
              <w:rPr>
                <w:rFonts w:ascii="ＭＳ ゴシック" w:eastAsia="ＭＳ ゴシック" w:hAnsi="ＭＳ ゴシック" w:hint="eastAsia"/>
              </w:rPr>
              <w:t>４</w:t>
            </w:r>
            <w:r w:rsidRPr="00E850DE">
              <w:rPr>
                <w:rFonts w:ascii="ＭＳ ゴシック" w:eastAsia="ＭＳ ゴシック" w:hAnsi="ＭＳ ゴシック" w:hint="eastAsia"/>
              </w:rPr>
              <w:t>年</w:t>
            </w:r>
            <w:r w:rsidR="003F59D8">
              <w:rPr>
                <w:rFonts w:ascii="ＭＳ ゴシック" w:eastAsia="ＭＳ ゴシック" w:hAnsi="ＭＳ ゴシック" w:hint="eastAsia"/>
              </w:rPr>
              <w:t>５</w:t>
            </w:r>
            <w:r w:rsidRPr="00E850DE">
              <w:rPr>
                <w:rFonts w:ascii="ＭＳ ゴシック" w:eastAsia="ＭＳ ゴシック" w:hAnsi="ＭＳ ゴシック" w:hint="eastAsia"/>
              </w:rPr>
              <w:t>月</w:t>
            </w:r>
            <w:r w:rsidR="00524D7D">
              <w:rPr>
                <w:rFonts w:ascii="ＭＳ ゴシック" w:eastAsia="ＭＳ ゴシック" w:hAnsi="ＭＳ ゴシック" w:hint="eastAsia"/>
              </w:rPr>
              <w:t>３</w:t>
            </w:r>
            <w:r w:rsidR="003F59D8">
              <w:rPr>
                <w:rFonts w:ascii="ＭＳ ゴシック" w:eastAsia="ＭＳ ゴシック" w:hAnsi="ＭＳ ゴシック" w:hint="eastAsia"/>
              </w:rPr>
              <w:t>１</w:t>
            </w:r>
            <w:r w:rsidRPr="00E850DE">
              <w:rPr>
                <w:rFonts w:ascii="ＭＳ ゴシック" w:eastAsia="ＭＳ ゴシック" w:hAnsi="ＭＳ ゴシック" w:hint="eastAsia"/>
              </w:rPr>
              <w:t>日（</w:t>
            </w:r>
            <w:r w:rsidR="00524D7D">
              <w:rPr>
                <w:rFonts w:ascii="ＭＳ ゴシック" w:eastAsia="ＭＳ ゴシック" w:hAnsi="ＭＳ ゴシック" w:hint="eastAsia"/>
              </w:rPr>
              <w:t>火</w:t>
            </w:r>
            <w:bookmarkStart w:id="0" w:name="_GoBack"/>
            <w:bookmarkEnd w:id="0"/>
            <w:r w:rsidR="00E82356" w:rsidRPr="00E850D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033350" w:rsidRPr="0075249A" w14:paraId="7BF1FF1E" w14:textId="77777777" w:rsidTr="00954223">
        <w:trPr>
          <w:trHeight w:val="842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CE0" w14:textId="77777777" w:rsidR="00033350" w:rsidRPr="00E850DE" w:rsidRDefault="00E82356" w:rsidP="0006528E">
            <w:pPr>
              <w:jc w:val="center"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>納入条件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8485" w14:textId="633E5B40" w:rsidR="00C2754D" w:rsidRPr="00E850DE" w:rsidRDefault="002B5DA3" w:rsidP="00E03B9D">
            <w:pPr>
              <w:widowControl/>
              <w:spacing w:line="380" w:lineRule="exact"/>
              <w:ind w:firstLineChars="100" w:firstLine="22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  <w:r w:rsidR="000E2464" w:rsidRPr="00E850DE">
              <w:rPr>
                <w:rFonts w:ascii="ＭＳ ゴシック" w:eastAsia="ＭＳ ゴシック" w:hAnsi="ＭＳ ゴシック" w:hint="eastAsia"/>
              </w:rPr>
              <w:t xml:space="preserve">　納品の際は、現場</w:t>
            </w:r>
            <w:r w:rsidR="00C2754D" w:rsidRPr="00E850DE">
              <w:rPr>
                <w:rFonts w:ascii="ＭＳ ゴシック" w:eastAsia="ＭＳ ゴシック" w:hAnsi="ＭＳ ゴシック" w:hint="eastAsia"/>
              </w:rPr>
              <w:t>担当者の確認を受けること。</w:t>
            </w:r>
          </w:p>
          <w:p w14:paraId="14F7A7EE" w14:textId="73A333D9" w:rsidR="008F6265" w:rsidRPr="00E850DE" w:rsidRDefault="002B5DA3" w:rsidP="00E03B9D">
            <w:pPr>
              <w:widowControl/>
              <w:spacing w:line="380" w:lineRule="exact"/>
              <w:ind w:firstLineChars="100" w:firstLine="22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  <w:r w:rsidR="00C2754D"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4F0F87" w:rsidRPr="00E850DE">
              <w:rPr>
                <w:rFonts w:ascii="ＭＳ ゴシック" w:eastAsia="ＭＳ ゴシック" w:hAnsi="ＭＳ ゴシック" w:hint="eastAsia"/>
              </w:rPr>
              <w:t>不良品があった場合は、</w:t>
            </w:r>
            <w:r w:rsidR="000E2464" w:rsidRPr="00E850DE">
              <w:rPr>
                <w:rFonts w:ascii="ＭＳ ゴシック" w:eastAsia="ＭＳ ゴシック" w:hAnsi="ＭＳ ゴシック" w:hint="eastAsia"/>
              </w:rPr>
              <w:t>速やかに</w:t>
            </w:r>
            <w:r w:rsidR="004F0F87" w:rsidRPr="00E850DE">
              <w:rPr>
                <w:rFonts w:ascii="ＭＳ ゴシック" w:eastAsia="ＭＳ ゴシック" w:hAnsi="ＭＳ ゴシック" w:hint="eastAsia"/>
              </w:rPr>
              <w:t>交換に</w:t>
            </w:r>
            <w:r w:rsidR="00C2754D" w:rsidRPr="00E850DE">
              <w:rPr>
                <w:rFonts w:ascii="ＭＳ ゴシック" w:eastAsia="ＭＳ ゴシック" w:hAnsi="ＭＳ ゴシック" w:hint="eastAsia"/>
              </w:rPr>
              <w:t>応じること。</w:t>
            </w:r>
          </w:p>
        </w:tc>
      </w:tr>
    </w:tbl>
    <w:p w14:paraId="0DD521CE" w14:textId="77777777" w:rsidR="00033350" w:rsidRDefault="00033350" w:rsidP="00954223"/>
    <w:sectPr w:rsidR="00033350" w:rsidSect="00257374">
      <w:pgSz w:w="11906" w:h="16838" w:code="9"/>
      <w:pgMar w:top="1418" w:right="1418" w:bottom="1701" w:left="1418" w:header="851" w:footer="992" w:gutter="0"/>
      <w:cols w:space="425"/>
      <w:docGrid w:type="linesAndChars" w:linePitch="37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57DFF" w14:textId="77777777" w:rsidR="00F64C69" w:rsidRDefault="00F64C69" w:rsidP="00E7770B">
      <w:r>
        <w:separator/>
      </w:r>
    </w:p>
  </w:endnote>
  <w:endnote w:type="continuationSeparator" w:id="0">
    <w:p w14:paraId="5C94575C" w14:textId="77777777" w:rsidR="00F64C69" w:rsidRDefault="00F64C69" w:rsidP="00E7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A11EA" w14:textId="77777777" w:rsidR="00F64C69" w:rsidRDefault="00F64C69" w:rsidP="00E7770B">
      <w:r>
        <w:separator/>
      </w:r>
    </w:p>
  </w:footnote>
  <w:footnote w:type="continuationSeparator" w:id="0">
    <w:p w14:paraId="08044286" w14:textId="77777777" w:rsidR="00F64C69" w:rsidRDefault="00F64C69" w:rsidP="00E7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725597"/>
    <w:multiLevelType w:val="hybridMultilevel"/>
    <w:tmpl w:val="D4183794"/>
    <w:lvl w:ilvl="0" w:tplc="7B38B7CA">
      <w:start w:val="1"/>
      <w:numFmt w:val="decimalEnclosedCircle"/>
      <w:lvlText w:val="%1"/>
      <w:lvlJc w:val="left"/>
      <w:pPr>
        <w:tabs>
          <w:tab w:val="num" w:pos="677"/>
        </w:tabs>
        <w:ind w:left="677" w:hanging="4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53"/>
    <w:rsid w:val="00033350"/>
    <w:rsid w:val="0004321C"/>
    <w:rsid w:val="00045CBB"/>
    <w:rsid w:val="000632E2"/>
    <w:rsid w:val="0006528E"/>
    <w:rsid w:val="000749C0"/>
    <w:rsid w:val="00076DF8"/>
    <w:rsid w:val="00077F25"/>
    <w:rsid w:val="000849F0"/>
    <w:rsid w:val="00086754"/>
    <w:rsid w:val="00093FD3"/>
    <w:rsid w:val="000A1F4F"/>
    <w:rsid w:val="000D4DD3"/>
    <w:rsid w:val="000D6BD1"/>
    <w:rsid w:val="000E0DD1"/>
    <w:rsid w:val="000E2049"/>
    <w:rsid w:val="000E2464"/>
    <w:rsid w:val="00106E26"/>
    <w:rsid w:val="001409E7"/>
    <w:rsid w:val="001517C9"/>
    <w:rsid w:val="001637DF"/>
    <w:rsid w:val="00165650"/>
    <w:rsid w:val="00167E07"/>
    <w:rsid w:val="00173E9D"/>
    <w:rsid w:val="00183A84"/>
    <w:rsid w:val="00193B44"/>
    <w:rsid w:val="001A0B24"/>
    <w:rsid w:val="001A43B7"/>
    <w:rsid w:val="001E63F0"/>
    <w:rsid w:val="001F06E7"/>
    <w:rsid w:val="001F29C5"/>
    <w:rsid w:val="00205F88"/>
    <w:rsid w:val="0021690F"/>
    <w:rsid w:val="00224945"/>
    <w:rsid w:val="00236990"/>
    <w:rsid w:val="00257374"/>
    <w:rsid w:val="00297B83"/>
    <w:rsid w:val="002A2913"/>
    <w:rsid w:val="002B36E6"/>
    <w:rsid w:val="002B5DA3"/>
    <w:rsid w:val="002E4D9B"/>
    <w:rsid w:val="00305C73"/>
    <w:rsid w:val="00315C3E"/>
    <w:rsid w:val="003E58DA"/>
    <w:rsid w:val="003F59D8"/>
    <w:rsid w:val="00401E51"/>
    <w:rsid w:val="00434B5F"/>
    <w:rsid w:val="0045345A"/>
    <w:rsid w:val="00461546"/>
    <w:rsid w:val="0048052C"/>
    <w:rsid w:val="004863D5"/>
    <w:rsid w:val="00492E4B"/>
    <w:rsid w:val="004A28A8"/>
    <w:rsid w:val="004C0CBB"/>
    <w:rsid w:val="004D337A"/>
    <w:rsid w:val="004E6BEA"/>
    <w:rsid w:val="004F0F87"/>
    <w:rsid w:val="004F3522"/>
    <w:rsid w:val="005025AE"/>
    <w:rsid w:val="00515DDD"/>
    <w:rsid w:val="00524D7D"/>
    <w:rsid w:val="00546B26"/>
    <w:rsid w:val="00555525"/>
    <w:rsid w:val="00556A41"/>
    <w:rsid w:val="00563E95"/>
    <w:rsid w:val="00574425"/>
    <w:rsid w:val="00576394"/>
    <w:rsid w:val="00597A38"/>
    <w:rsid w:val="005B36B6"/>
    <w:rsid w:val="005D03B0"/>
    <w:rsid w:val="005D260B"/>
    <w:rsid w:val="005D5542"/>
    <w:rsid w:val="005E6E90"/>
    <w:rsid w:val="006305E3"/>
    <w:rsid w:val="00647A4B"/>
    <w:rsid w:val="006576C6"/>
    <w:rsid w:val="006679B1"/>
    <w:rsid w:val="006C0000"/>
    <w:rsid w:val="006C143F"/>
    <w:rsid w:val="006C40DA"/>
    <w:rsid w:val="006C6DEC"/>
    <w:rsid w:val="006E3E46"/>
    <w:rsid w:val="006F3EF1"/>
    <w:rsid w:val="006F677A"/>
    <w:rsid w:val="007120F0"/>
    <w:rsid w:val="00713FCA"/>
    <w:rsid w:val="007345FF"/>
    <w:rsid w:val="00737498"/>
    <w:rsid w:val="0074434A"/>
    <w:rsid w:val="0075249A"/>
    <w:rsid w:val="00756397"/>
    <w:rsid w:val="00774244"/>
    <w:rsid w:val="0079106C"/>
    <w:rsid w:val="00791AC4"/>
    <w:rsid w:val="00793F97"/>
    <w:rsid w:val="007A1D22"/>
    <w:rsid w:val="007B1213"/>
    <w:rsid w:val="007C3EC6"/>
    <w:rsid w:val="007C71EF"/>
    <w:rsid w:val="007D4747"/>
    <w:rsid w:val="007D7995"/>
    <w:rsid w:val="00821632"/>
    <w:rsid w:val="00823132"/>
    <w:rsid w:val="0082389A"/>
    <w:rsid w:val="008242E1"/>
    <w:rsid w:val="0083517F"/>
    <w:rsid w:val="00835CA4"/>
    <w:rsid w:val="008366E8"/>
    <w:rsid w:val="00843FA9"/>
    <w:rsid w:val="0084684E"/>
    <w:rsid w:val="0088187D"/>
    <w:rsid w:val="008857C4"/>
    <w:rsid w:val="00892D46"/>
    <w:rsid w:val="008C4BCE"/>
    <w:rsid w:val="008F6265"/>
    <w:rsid w:val="009010D5"/>
    <w:rsid w:val="00903EEA"/>
    <w:rsid w:val="00910997"/>
    <w:rsid w:val="009126A5"/>
    <w:rsid w:val="00927034"/>
    <w:rsid w:val="00940982"/>
    <w:rsid w:val="00954223"/>
    <w:rsid w:val="0097353D"/>
    <w:rsid w:val="00985E62"/>
    <w:rsid w:val="009A2637"/>
    <w:rsid w:val="009B294B"/>
    <w:rsid w:val="009C789C"/>
    <w:rsid w:val="009C7F60"/>
    <w:rsid w:val="00A04076"/>
    <w:rsid w:val="00A07E71"/>
    <w:rsid w:val="00A53F0A"/>
    <w:rsid w:val="00A56840"/>
    <w:rsid w:val="00A61B34"/>
    <w:rsid w:val="00A661C2"/>
    <w:rsid w:val="00A7240B"/>
    <w:rsid w:val="00A80080"/>
    <w:rsid w:val="00AA3EF0"/>
    <w:rsid w:val="00AC1A25"/>
    <w:rsid w:val="00AC1AE2"/>
    <w:rsid w:val="00AC588A"/>
    <w:rsid w:val="00AC74C9"/>
    <w:rsid w:val="00AD12FD"/>
    <w:rsid w:val="00AD3491"/>
    <w:rsid w:val="00AD3BF3"/>
    <w:rsid w:val="00AD5872"/>
    <w:rsid w:val="00AE2CFD"/>
    <w:rsid w:val="00AF58DD"/>
    <w:rsid w:val="00AF5AB8"/>
    <w:rsid w:val="00B0199D"/>
    <w:rsid w:val="00B04057"/>
    <w:rsid w:val="00B360C0"/>
    <w:rsid w:val="00B50BE7"/>
    <w:rsid w:val="00B536C5"/>
    <w:rsid w:val="00B63FD9"/>
    <w:rsid w:val="00B843C9"/>
    <w:rsid w:val="00B85A54"/>
    <w:rsid w:val="00BB13FD"/>
    <w:rsid w:val="00BC18DD"/>
    <w:rsid w:val="00BC21A6"/>
    <w:rsid w:val="00BD730A"/>
    <w:rsid w:val="00BF2664"/>
    <w:rsid w:val="00BF528E"/>
    <w:rsid w:val="00C2754D"/>
    <w:rsid w:val="00C319FC"/>
    <w:rsid w:val="00C4212F"/>
    <w:rsid w:val="00C435B5"/>
    <w:rsid w:val="00C93C40"/>
    <w:rsid w:val="00CC771E"/>
    <w:rsid w:val="00CD34ED"/>
    <w:rsid w:val="00CF3FD9"/>
    <w:rsid w:val="00D06AE4"/>
    <w:rsid w:val="00D11049"/>
    <w:rsid w:val="00D14954"/>
    <w:rsid w:val="00D1723B"/>
    <w:rsid w:val="00D51A12"/>
    <w:rsid w:val="00D60CC1"/>
    <w:rsid w:val="00D61178"/>
    <w:rsid w:val="00D77ADF"/>
    <w:rsid w:val="00D814E0"/>
    <w:rsid w:val="00D900C6"/>
    <w:rsid w:val="00DA2BF6"/>
    <w:rsid w:val="00DA2EED"/>
    <w:rsid w:val="00DA4326"/>
    <w:rsid w:val="00DA5D97"/>
    <w:rsid w:val="00DB771C"/>
    <w:rsid w:val="00DC5712"/>
    <w:rsid w:val="00DD127B"/>
    <w:rsid w:val="00DD5D9D"/>
    <w:rsid w:val="00DD7377"/>
    <w:rsid w:val="00DE5329"/>
    <w:rsid w:val="00DF2F5D"/>
    <w:rsid w:val="00DF506E"/>
    <w:rsid w:val="00DF74C2"/>
    <w:rsid w:val="00E00A0A"/>
    <w:rsid w:val="00E01536"/>
    <w:rsid w:val="00E039C6"/>
    <w:rsid w:val="00E03B9D"/>
    <w:rsid w:val="00E36CF0"/>
    <w:rsid w:val="00E434D9"/>
    <w:rsid w:val="00E71063"/>
    <w:rsid w:val="00E7770B"/>
    <w:rsid w:val="00E82356"/>
    <w:rsid w:val="00E850DE"/>
    <w:rsid w:val="00E87444"/>
    <w:rsid w:val="00E916C0"/>
    <w:rsid w:val="00EE4653"/>
    <w:rsid w:val="00F15FE4"/>
    <w:rsid w:val="00F22BFE"/>
    <w:rsid w:val="00F64C69"/>
    <w:rsid w:val="00F74B43"/>
    <w:rsid w:val="00F92A15"/>
    <w:rsid w:val="00F97086"/>
    <w:rsid w:val="00FA4787"/>
    <w:rsid w:val="00FB6E28"/>
    <w:rsid w:val="00FB6EEF"/>
    <w:rsid w:val="00FB71D6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CC730C"/>
  <w15:docId w15:val="{92F3AF1F-F6DA-433C-B591-22413411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5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7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7770B"/>
    <w:rPr>
      <w:kern w:val="2"/>
      <w:sz w:val="24"/>
      <w:szCs w:val="24"/>
    </w:rPr>
  </w:style>
  <w:style w:type="paragraph" w:styleId="a6">
    <w:name w:val="footer"/>
    <w:basedOn w:val="a"/>
    <w:link w:val="a7"/>
    <w:rsid w:val="00E7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7770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0FE02-35A3-41DF-AB91-B86EE771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シ ュ レ ッ ダ ー 仕 様 書</vt:lpstr>
      <vt:lpstr>シ ュ レ ッ ダ ー 仕 様 書</vt:lpstr>
    </vt:vector>
  </TitlesOfParts>
  <Company>埼玉県病院局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 ュ レ ッ ダ ー 仕 様 書</dc:title>
  <dc:creator>埼玉県</dc:creator>
  <cp:lastModifiedBy>岩井 治</cp:lastModifiedBy>
  <cp:revision>3</cp:revision>
  <cp:lastPrinted>2022-03-24T01:46:00Z</cp:lastPrinted>
  <dcterms:created xsi:type="dcterms:W3CDTF">2022-04-08T07:54:00Z</dcterms:created>
  <dcterms:modified xsi:type="dcterms:W3CDTF">2022-04-13T05:25:00Z</dcterms:modified>
</cp:coreProperties>
</file>