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6D06" w14:textId="77777777" w:rsidR="0087352F" w:rsidRPr="0087352F" w:rsidRDefault="0087352F" w:rsidP="0087352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 w:rsidRPr="0087352F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別紙</w:t>
      </w:r>
    </w:p>
    <w:p w14:paraId="40DC3ABF" w14:textId="77777777" w:rsidR="00E92FF4" w:rsidRPr="003612BE" w:rsidRDefault="003612BE">
      <w:pPr>
        <w:rPr>
          <w:rFonts w:ascii="ＭＳ 明朝" w:hAnsi="ＭＳ 明朝"/>
          <w:sz w:val="28"/>
          <w:szCs w:val="28"/>
        </w:rPr>
      </w:pPr>
      <w:r>
        <w:rPr>
          <w:rFonts w:hint="eastAsia"/>
        </w:rPr>
        <w:t xml:space="preserve">　　　　　　　</w:t>
      </w:r>
      <w:r w:rsidRPr="003612BE">
        <w:rPr>
          <w:rFonts w:hint="eastAsia"/>
          <w:sz w:val="28"/>
          <w:szCs w:val="28"/>
        </w:rPr>
        <w:t>入札参加資格審査に係る確認資料の提出について</w:t>
      </w:r>
    </w:p>
    <w:p w14:paraId="5BC69ABD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D2B1DF9" w14:textId="77777777" w:rsidR="006D73CE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2A29C714" w14:textId="77777777" w:rsidR="00921956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="00F4775F">
        <w:rPr>
          <w:rFonts w:ascii="ＭＳ 明朝" w:hAnsi="ＭＳ 明朝" w:cs="ＭＳ 明朝" w:hint="eastAsia"/>
          <w:kern w:val="0"/>
        </w:rPr>
        <w:t>提出する確認資料</w:t>
      </w:r>
    </w:p>
    <w:p w14:paraId="1FC71A37" w14:textId="77777777" w:rsidR="00921956" w:rsidRDefault="0087352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「添付資料目次」</w:t>
      </w:r>
      <w:r w:rsidR="002B099A">
        <w:rPr>
          <w:rFonts w:ascii="ＭＳ 明朝" w:hAnsi="ＭＳ 明朝" w:cs="ＭＳ 明朝" w:hint="eastAsia"/>
          <w:kern w:val="0"/>
        </w:rPr>
        <w:t>の各項目に該当する</w:t>
      </w:r>
      <w:r w:rsidR="00A26CA8">
        <w:rPr>
          <w:rFonts w:ascii="ＭＳ 明朝" w:hAnsi="ＭＳ 明朝" w:cs="ＭＳ 明朝" w:hint="eastAsia"/>
          <w:kern w:val="0"/>
        </w:rPr>
        <w:t>資料を用意</w:t>
      </w:r>
      <w:r w:rsidR="00921956">
        <w:rPr>
          <w:rFonts w:ascii="ＭＳ 明朝" w:hAnsi="ＭＳ 明朝" w:cs="ＭＳ 明朝" w:hint="eastAsia"/>
          <w:kern w:val="0"/>
        </w:rPr>
        <w:t>すること</w:t>
      </w:r>
      <w:r w:rsidR="002B099A">
        <w:rPr>
          <w:rFonts w:ascii="ＭＳ 明朝" w:hAnsi="ＭＳ 明朝" w:cs="ＭＳ 明朝" w:hint="eastAsia"/>
          <w:kern w:val="0"/>
        </w:rPr>
        <w:t>。</w:t>
      </w:r>
    </w:p>
    <w:p w14:paraId="3445828D" w14:textId="77777777" w:rsidR="00921956" w:rsidRPr="0087352F" w:rsidRDefault="0092195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9AE3B81" w14:textId="77777777" w:rsidR="006D73CE" w:rsidRPr="002B099A" w:rsidRDefault="006D73C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5C2DAD5C" w14:textId="77777777" w:rsidR="00E92FF4" w:rsidRPr="000E2CFA" w:rsidRDefault="00921956" w:rsidP="001E2B7D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２</w:t>
      </w:r>
      <w:r w:rsidR="00A26CA8">
        <w:rPr>
          <w:rFonts w:hint="eastAsia"/>
          <w:kern w:val="0"/>
        </w:rPr>
        <w:t xml:space="preserve">　提出</w:t>
      </w:r>
      <w:r w:rsidR="00E92FF4" w:rsidRPr="000E2CFA">
        <w:rPr>
          <w:rFonts w:hint="eastAsia"/>
          <w:kern w:val="0"/>
        </w:rPr>
        <w:t>する書類の構成について</w:t>
      </w:r>
    </w:p>
    <w:p w14:paraId="5F609908" w14:textId="77777777" w:rsidR="00A26CA8" w:rsidRPr="000E2CFA" w:rsidRDefault="00A26CA8" w:rsidP="00A26CA8">
      <w:pPr>
        <w:overflowPunct w:val="0"/>
        <w:adjustRightInd w:val="0"/>
        <w:ind w:leftChars="100" w:left="198" w:firstLineChars="100" w:firstLine="198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上記で用意した各資料に</w:t>
      </w:r>
      <w:r w:rsidRPr="000E2CFA">
        <w:rPr>
          <w:rFonts w:ascii="ＭＳ 明朝" w:hAnsi="ＭＳ 明朝" w:cs="ＭＳ 明朝" w:hint="eastAsia"/>
          <w:kern w:val="0"/>
        </w:rPr>
        <w:t>添付</w:t>
      </w:r>
      <w:r>
        <w:rPr>
          <w:rFonts w:ascii="ＭＳ 明朝" w:hAnsi="ＭＳ 明朝" w:cs="ＭＳ 明朝" w:hint="eastAsia"/>
          <w:kern w:val="0"/>
        </w:rPr>
        <w:t>資料目次</w:t>
      </w:r>
      <w:r w:rsidR="00965216">
        <w:rPr>
          <w:rFonts w:ascii="ＭＳ 明朝" w:hAnsi="ＭＳ 明朝" w:cs="ＭＳ 明朝" w:hint="eastAsia"/>
          <w:kern w:val="0"/>
        </w:rPr>
        <w:t>と同じ番号を付したインデックスを貼り付け、添付資料目次</w:t>
      </w:r>
      <w:r>
        <w:rPr>
          <w:rFonts w:ascii="ＭＳ 明朝" w:hAnsi="ＭＳ 明朝" w:cs="ＭＳ 明朝" w:hint="eastAsia"/>
          <w:kern w:val="0"/>
        </w:rPr>
        <w:t>を表紙とし</w:t>
      </w:r>
      <w:r w:rsidR="006D73CE">
        <w:rPr>
          <w:rFonts w:ascii="ＭＳ 明朝" w:hAnsi="ＭＳ 明朝" w:cs="ＭＳ 明朝" w:hint="eastAsia"/>
          <w:kern w:val="0"/>
        </w:rPr>
        <w:t>郵送又は持参により</w:t>
      </w:r>
      <w:r>
        <w:rPr>
          <w:rFonts w:ascii="ＭＳ 明朝" w:hAnsi="ＭＳ 明朝" w:cs="ＭＳ 明朝" w:hint="eastAsia"/>
          <w:kern w:val="0"/>
        </w:rPr>
        <w:t>提出</w:t>
      </w:r>
      <w:r w:rsidRPr="000E2CFA">
        <w:rPr>
          <w:rFonts w:ascii="ＭＳ 明朝" w:hAnsi="ＭＳ 明朝" w:cs="ＭＳ 明朝" w:hint="eastAsia"/>
          <w:kern w:val="0"/>
        </w:rPr>
        <w:t>すること。</w:t>
      </w:r>
    </w:p>
    <w:p w14:paraId="17DBB65A" w14:textId="77777777" w:rsidR="00E92FF4" w:rsidRPr="00965216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2EF6A7E" w14:textId="77777777" w:rsidR="00E92FF4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5D54EC6" w14:textId="77777777" w:rsidR="006D73CE" w:rsidRPr="000E2CFA" w:rsidRDefault="006D73CE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33BC418" w14:textId="7CC6040F" w:rsidR="00E92FF4" w:rsidRPr="000E2CFA" w:rsidRDefault="008F2455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4AC3AD6" wp14:editId="1B5DE925">
                <wp:simplePos x="0" y="0"/>
                <wp:positionH relativeFrom="column">
                  <wp:posOffset>2443480</wp:posOffset>
                </wp:positionH>
                <wp:positionV relativeFrom="paragraph">
                  <wp:posOffset>100965</wp:posOffset>
                </wp:positionV>
                <wp:extent cx="2263140" cy="2451735"/>
                <wp:effectExtent l="13335" t="9525" r="19050" b="15240"/>
                <wp:wrapNone/>
                <wp:docPr id="1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984" y="6746"/>
                          <a:chExt cx="3564" cy="3861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84" y="6746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152" y="7890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6C2DD2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5251" y="7890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65814B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C3AD6" id="Group 41" o:spid="_x0000_s1026" style="position:absolute;left:0;text-align:left;margin-left:192.4pt;margin-top:7.95pt;width:178.2pt;height:193.05pt;z-index:251654656" coordorigin="1984,6746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">
                <v:rect id="Rectangle 17" o:spid="_x0000_s1027" style="position:absolute;left:1984;top:6746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" strokeweight="1pt">
                  <v:textbox inset="5.85pt,.7pt,5.85pt,.7pt"/>
                </v:rect>
                <v:roundrect id="AutoShape 37" o:spid="_x0000_s1028" style="position:absolute;left:5152;top:7890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">
                  <v:textbox inset="5.85pt,.7pt,5.85pt,.7pt">
                    <w:txbxContent>
                      <w:p w14:paraId="486C2DD2" w14:textId="77777777" w:rsidR="00CE4F49" w:rsidRDefault="00CE4F49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39" o:spid="_x0000_s1029" style="position:absolute;left:5251;top:7890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" filled="f" strokecolor="blue" strokeweight="2.25pt">
                  <v:textbox inset="5.85pt,.7pt,5.85pt,.7pt">
                    <w:txbxContent>
                      <w:p w14:paraId="5E65814B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E5A1CC0" wp14:editId="47C873EE">
                <wp:simplePos x="0" y="0"/>
                <wp:positionH relativeFrom="column">
                  <wp:posOffset>2317750</wp:posOffset>
                </wp:positionH>
                <wp:positionV relativeFrom="paragraph">
                  <wp:posOffset>189865</wp:posOffset>
                </wp:positionV>
                <wp:extent cx="2263140" cy="2451735"/>
                <wp:effectExtent l="11430" t="12700" r="20955" b="12065"/>
                <wp:wrapNone/>
                <wp:docPr id="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1885" y="6889"/>
                          <a:chExt cx="3564" cy="3861"/>
                        </a:xfrm>
                      </wpg:grpSpPr>
                      <wps:wsp>
                        <wps:cNvPr id="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85" y="6889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C2F8F" w14:textId="77777777" w:rsidR="006D73CE" w:rsidRDefault="006D73CE" w:rsidP="006D73CE"/>
                            <w:p w14:paraId="527958FD" w14:textId="77777777" w:rsidR="006D73CE" w:rsidRDefault="006D73CE" w:rsidP="006D73CE"/>
                            <w:p w14:paraId="1457CC29" w14:textId="77777777" w:rsidR="006D73CE" w:rsidRDefault="006D73CE" w:rsidP="006D73CE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F4775F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1</w:t>
                              </w:r>
                            </w:p>
                            <w:p w14:paraId="07400A1A" w14:textId="77777777" w:rsidR="006D73CE" w:rsidRDefault="006D73CE" w:rsidP="006D73CE">
                              <w:pPr>
                                <w:jc w:val="center"/>
                              </w:pPr>
                            </w:p>
                            <w:p w14:paraId="3ED04CAE" w14:textId="77777777" w:rsidR="006D73CE" w:rsidRDefault="006D73C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5053" y="7461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71443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152" y="7461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70BFD2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A1CC0" id="Group 40" o:spid="_x0000_s1030" style="position:absolute;left:0;text-align:left;margin-left:182.5pt;margin-top:14.95pt;width:178.2pt;height:193.05pt;z-index:251655680" coordorigin="1885,6889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">
                <v:rect id="Rectangle 16" o:spid="_x0000_s1031" style="position:absolute;left:1885;top:6889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" strokeweight="1pt">
                  <v:textbox inset="5.85pt,.7pt,5.85pt,.7pt">
                    <w:txbxContent>
                      <w:p w14:paraId="54BC2F8F" w14:textId="77777777" w:rsidR="006D73CE" w:rsidRDefault="006D73CE" w:rsidP="006D73CE"/>
                      <w:p w14:paraId="527958FD" w14:textId="77777777" w:rsidR="006D73CE" w:rsidRDefault="006D73CE" w:rsidP="006D73CE"/>
                      <w:p w14:paraId="1457CC29" w14:textId="77777777" w:rsidR="006D73CE" w:rsidRDefault="006D73CE" w:rsidP="006D73CE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F4775F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1</w:t>
                        </w:r>
                      </w:p>
                      <w:p w14:paraId="07400A1A" w14:textId="77777777" w:rsidR="006D73CE" w:rsidRDefault="006D73CE" w:rsidP="006D73CE">
                        <w:pPr>
                          <w:jc w:val="center"/>
                        </w:pPr>
                      </w:p>
                      <w:p w14:paraId="3ED04CAE" w14:textId="77777777" w:rsidR="006D73CE" w:rsidRDefault="006D73CE"/>
                    </w:txbxContent>
                  </v:textbox>
                </v:rect>
                <v:roundrect id="AutoShape 21" o:spid="_x0000_s1032" style="position:absolute;left:5053;top:7461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0C171443" w14:textId="77777777" w:rsidR="00CE4F49" w:rsidRDefault="00CE4F49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38" o:spid="_x0000_s1033" style="position:absolute;left:5152;top:7461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" filled="f" strokecolor="blue" strokeweight="2.25pt">
                  <v:textbox inset="5.85pt,.7pt,5.85pt,.7pt">
                    <w:txbxContent>
                      <w:p w14:paraId="4670BFD2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20DD901" wp14:editId="4ED52206">
                <wp:simplePos x="0" y="0"/>
                <wp:positionH relativeFrom="column">
                  <wp:posOffset>2569210</wp:posOffset>
                </wp:positionH>
                <wp:positionV relativeFrom="paragraph">
                  <wp:posOffset>10160</wp:posOffset>
                </wp:positionV>
                <wp:extent cx="2263140" cy="2451735"/>
                <wp:effectExtent l="15240" t="13970" r="17145" b="10795"/>
                <wp:wrapNone/>
                <wp:docPr id="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2451735"/>
                          <a:chOff x="2083" y="6603"/>
                          <a:chExt cx="3564" cy="3861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83" y="6603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251" y="8319"/>
                            <a:ext cx="396" cy="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A6DE7" w14:textId="77777777" w:rsidR="00CE4F49" w:rsidRDefault="00CE4F49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347" y="8319"/>
                            <a:ext cx="297" cy="4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C970AC" w14:textId="77777777" w:rsidR="00CE4F49" w:rsidRDefault="00CE4F4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DD901" id="Group 42" o:spid="_x0000_s1034" style="position:absolute;left:0;text-align:left;margin-left:202.3pt;margin-top:.8pt;width:178.2pt;height:193.05pt;z-index:251653632" coordorigin="2083,6603" coordsize="3564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">
                <v:rect id="Rectangle 18" o:spid="_x0000_s1035" style="position:absolute;left:2083;top:6603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" strokeweight="1pt">
                  <v:textbox inset="5.85pt,.7pt,5.85pt,.7pt"/>
                </v:rect>
                <v:roundrect id="AutoShape 23" o:spid="_x0000_s1036" style="position:absolute;left:5251;top:8319;width:396;height: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14:paraId="1CDA6DE7" w14:textId="77777777" w:rsidR="00CE4F49" w:rsidRDefault="00CE4F49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36" o:spid="_x0000_s1037" style="position:absolute;left:5347;top:8319;width:297;height: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" filled="f" strokecolor="blue" strokeweight="2.25pt">
                  <v:textbox inset="5.85pt,.7pt,5.85pt,.7pt">
                    <w:txbxContent>
                      <w:p w14:paraId="3EC970AC" w14:textId="77777777" w:rsidR="00CE4F49" w:rsidRDefault="00CE4F49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pacing w:val="2"/>
          <w:kern w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4ABA62" wp14:editId="05D945A0">
                <wp:simplePos x="0" y="0"/>
                <wp:positionH relativeFrom="column">
                  <wp:posOffset>958215</wp:posOffset>
                </wp:positionH>
                <wp:positionV relativeFrom="paragraph">
                  <wp:posOffset>274955</wp:posOffset>
                </wp:positionV>
                <wp:extent cx="2074545" cy="2451735"/>
                <wp:effectExtent l="13970" t="12065" r="6985" b="12700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2451735"/>
                          <a:chOff x="1786" y="7538"/>
                          <a:chExt cx="3267" cy="3861"/>
                        </a:xfrm>
                      </wpg:grpSpPr>
                      <wps:wsp>
                        <wps:cNvPr id="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86" y="7538"/>
                            <a:ext cx="3267" cy="3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B977F" w14:textId="77777777" w:rsidR="00CE4F49" w:rsidRDefault="00CE4F49"/>
                            <w:p w14:paraId="0E2FCAB1" w14:textId="77777777" w:rsidR="00CE4F49" w:rsidRDefault="00CE4F49"/>
                            <w:p w14:paraId="5A7F9CD3" w14:textId="77777777" w:rsidR="00CE4F49" w:rsidRDefault="00CE4F49">
                              <w:pPr>
                                <w:jc w:val="center"/>
                              </w:pP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添付資料</w:t>
                              </w:r>
                              <w:r w:rsidR="006D73CE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</w:rPr>
                                <w:t>目次</w:t>
                              </w:r>
                            </w:p>
                            <w:p w14:paraId="6CB03127" w14:textId="77777777" w:rsidR="00CE4F49" w:rsidRDefault="00CE4F49">
                              <w:pPr>
                                <w:jc w:val="center"/>
                              </w:pPr>
                            </w:p>
                            <w:p w14:paraId="3E5A9197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　　</w:t>
                              </w:r>
                            </w:p>
                            <w:p w14:paraId="33902167" w14:textId="77777777" w:rsidR="00CE4F49" w:rsidRDefault="00CE4F49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…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　　　　……</w:t>
                              </w:r>
                            </w:p>
                            <w:p w14:paraId="3B5E3433" w14:textId="77777777" w:rsidR="00CE4F49" w:rsidRDefault="00CE4F49">
                              <w:pPr>
                                <w:ind w:firstLineChars="200" w:firstLine="396"/>
                              </w:pPr>
                            </w:p>
                            <w:p w14:paraId="280562D1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</w:t>
                              </w:r>
                            </w:p>
                            <w:p w14:paraId="71ACC10B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0B76AA07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…………………</w:t>
                              </w:r>
                            </w:p>
                            <w:p w14:paraId="626578BA" w14:textId="77777777" w:rsidR="00F4775F" w:rsidRDefault="00F4775F">
                              <w:pPr>
                                <w:ind w:firstLineChars="200" w:firstLine="396"/>
                              </w:pPr>
                            </w:p>
                            <w:p w14:paraId="69D55B86" w14:textId="77777777" w:rsidR="00CE4F49" w:rsidRDefault="00F4775F">
                              <w:pPr>
                                <w:ind w:firstLineChars="200" w:firstLine="396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="00CE4F49">
                                <w:rPr>
                                  <w:rFonts w:hint="eastAsia"/>
                                </w:rPr>
                                <w:t>………………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0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1984" y="7810"/>
                            <a:ext cx="283" cy="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ABA62" id="Group 58" o:spid="_x0000_s1038" style="position:absolute;left:0;text-align:left;margin-left:75.45pt;margin-top:21.65pt;width:163.35pt;height:193.05pt;z-index:251656704" coordorigin="1786,7538" coordsize="3267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">
                <v:rect id="Rectangle 59" o:spid="_x0000_s1039" style="position:absolute;left:1786;top:7538;width:3267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" strokeweight="1pt">
                  <v:textbox inset="5.85pt,.7pt,5.85pt,.7pt">
                    <w:txbxContent>
                      <w:p w14:paraId="493B977F" w14:textId="77777777" w:rsidR="00CE4F49" w:rsidRDefault="00CE4F49"/>
                      <w:p w14:paraId="0E2FCAB1" w14:textId="77777777" w:rsidR="00CE4F49" w:rsidRDefault="00CE4F49"/>
                      <w:p w14:paraId="5A7F9CD3" w14:textId="77777777" w:rsidR="00CE4F49" w:rsidRDefault="00CE4F49">
                        <w:pPr>
                          <w:jc w:val="center"/>
                        </w:pP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添付資料</w:t>
                        </w:r>
                        <w:r w:rsidR="006D73CE">
                          <w:rPr>
                            <w:rFonts w:ascii="ＭＳ 明朝" w:cs="ＭＳ 明朝" w:hint="eastAsia"/>
                            <w:color w:val="000000"/>
                            <w:kern w:val="0"/>
                          </w:rPr>
                          <w:t>目次</w:t>
                        </w:r>
                      </w:p>
                      <w:p w14:paraId="6CB03127" w14:textId="77777777" w:rsidR="00CE4F49" w:rsidRDefault="00CE4F49">
                        <w:pPr>
                          <w:jc w:val="center"/>
                        </w:pPr>
                      </w:p>
                      <w:p w14:paraId="3E5A9197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　　</w:t>
                        </w:r>
                      </w:p>
                      <w:p w14:paraId="33902167" w14:textId="77777777" w:rsidR="00CE4F49" w:rsidRDefault="00CE4F49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 xml:space="preserve">　　…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　……</w:t>
                        </w:r>
                      </w:p>
                      <w:p w14:paraId="3B5E3433" w14:textId="77777777" w:rsidR="00CE4F49" w:rsidRDefault="00CE4F49">
                        <w:pPr>
                          <w:ind w:firstLineChars="200" w:firstLine="396"/>
                        </w:pPr>
                      </w:p>
                      <w:p w14:paraId="280562D1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 w:rsidR="00CE4F49">
                          <w:rPr>
                            <w:rFonts w:hint="eastAsia"/>
                          </w:rPr>
                          <w:t>………</w:t>
                        </w:r>
                      </w:p>
                      <w:p w14:paraId="71ACC10B" w14:textId="77777777" w:rsidR="00F4775F" w:rsidRDefault="00F4775F">
                        <w:pPr>
                          <w:ind w:firstLineChars="200" w:firstLine="396"/>
                        </w:pPr>
                      </w:p>
                      <w:p w14:paraId="0B76AA07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 w:rsidR="00CE4F49">
                          <w:rPr>
                            <w:rFonts w:hint="eastAsia"/>
                          </w:rPr>
                          <w:t>…………………</w:t>
                        </w:r>
                      </w:p>
                      <w:p w14:paraId="626578BA" w14:textId="77777777" w:rsidR="00F4775F" w:rsidRDefault="00F4775F">
                        <w:pPr>
                          <w:ind w:firstLineChars="200" w:firstLine="396"/>
                        </w:pPr>
                      </w:p>
                      <w:p w14:paraId="69D55B86" w14:textId="77777777" w:rsidR="00CE4F49" w:rsidRDefault="00F4775F">
                        <w:pPr>
                          <w:ind w:firstLineChars="200" w:firstLine="396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 w:rsidR="00CE4F49">
                          <w:rPr>
                            <w:rFonts w:hint="eastAsia"/>
                          </w:rPr>
                          <w:t>………………</w:t>
                        </w:r>
                      </w:p>
                    </w:txbxContent>
                  </v:textbox>
                </v:rect>
                <v:roundrect id="AutoShape 60" o:spid="_x0000_s1040" style="position:absolute;left:1984;top:7810;width:283;height:11;rotation:-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" fillcolor="black" strokeweight="2.25pt">
                  <v:textbox inset="5.85pt,.7pt,5.85pt,.7pt"/>
                </v:roundrect>
              </v:group>
            </w:pict>
          </mc:Fallback>
        </mc:AlternateContent>
      </w:r>
    </w:p>
    <w:p w14:paraId="16DE8F1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7324D619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7366E5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E3524E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7D67FF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AF75DAE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ED18BDD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57EF8B34" w14:textId="77777777" w:rsidR="00E92FF4" w:rsidRPr="000E2CFA" w:rsidRDefault="00E92FF4" w:rsidP="00A26CA8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BBC35A4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E628FB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462F859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2823E6B7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0456C88F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058D3C5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3AC0DA6C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1388415F" w14:textId="77777777" w:rsidR="004C56B9" w:rsidRDefault="004C56B9">
      <w:pPr>
        <w:rPr>
          <w:rFonts w:ascii="ＭＳ 明朝" w:hAnsi="ＭＳ 明朝"/>
          <w:kern w:val="0"/>
          <w:szCs w:val="24"/>
        </w:rPr>
      </w:pPr>
    </w:p>
    <w:p w14:paraId="6D408EB5" w14:textId="77777777" w:rsidR="00E92FF4" w:rsidRDefault="006D73CE" w:rsidP="006D73CE">
      <w:pPr>
        <w:rPr>
          <w:kern w:val="0"/>
        </w:rPr>
      </w:pPr>
      <w:r>
        <w:rPr>
          <w:kern w:val="0"/>
        </w:rPr>
        <w:br w:type="page"/>
      </w:r>
    </w:p>
    <w:p w14:paraId="60AFB49B" w14:textId="77777777" w:rsidR="006D73CE" w:rsidRDefault="006D73CE" w:rsidP="006D73CE">
      <w:pPr>
        <w:rPr>
          <w:kern w:val="0"/>
        </w:rPr>
      </w:pPr>
    </w:p>
    <w:p w14:paraId="4FB08C14" w14:textId="77777777" w:rsidR="006D73CE" w:rsidRPr="006D73CE" w:rsidRDefault="006D73CE" w:rsidP="006D73CE">
      <w:pPr>
        <w:rPr>
          <w:rFonts w:cs="ＭＳ ゴシック"/>
          <w:kern w:val="0"/>
          <w:sz w:val="32"/>
          <w:szCs w:val="32"/>
        </w:rPr>
      </w:pPr>
      <w:r w:rsidRPr="006D73CE">
        <w:rPr>
          <w:rFonts w:hint="eastAsia"/>
          <w:kern w:val="0"/>
          <w:sz w:val="32"/>
          <w:szCs w:val="32"/>
        </w:rPr>
        <w:t xml:space="preserve">　　　</w:t>
      </w:r>
      <w:r>
        <w:rPr>
          <w:rFonts w:hint="eastAsia"/>
          <w:kern w:val="0"/>
          <w:sz w:val="32"/>
          <w:szCs w:val="32"/>
        </w:rPr>
        <w:t xml:space="preserve">　</w:t>
      </w:r>
      <w:r w:rsidRPr="006D73CE">
        <w:rPr>
          <w:rFonts w:hint="eastAsia"/>
          <w:kern w:val="0"/>
          <w:sz w:val="32"/>
          <w:szCs w:val="32"/>
        </w:rPr>
        <w:t xml:space="preserve">　　　　　　　添付資料目次</w:t>
      </w:r>
    </w:p>
    <w:p w14:paraId="42FAB91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5118"/>
      </w:tblGrid>
      <w:tr w:rsidR="00E92FF4" w:rsidRPr="000E2CFA" w14:paraId="3A9D77E0" w14:textId="77777777">
        <w:trPr>
          <w:trHeight w:val="617"/>
        </w:trPr>
        <w:tc>
          <w:tcPr>
            <w:tcW w:w="1782" w:type="dxa"/>
            <w:vAlign w:val="center"/>
          </w:tcPr>
          <w:p w14:paraId="279AF7A1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調達する役務の件名</w:t>
            </w:r>
          </w:p>
        </w:tc>
        <w:tc>
          <w:tcPr>
            <w:tcW w:w="5118" w:type="dxa"/>
            <w:vAlign w:val="center"/>
          </w:tcPr>
          <w:p w14:paraId="7F1A9A46" w14:textId="77777777" w:rsidR="00E92FF4" w:rsidRPr="000E2CFA" w:rsidRDefault="00561EE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植栽管理業務</w:t>
            </w:r>
          </w:p>
        </w:tc>
      </w:tr>
      <w:tr w:rsidR="00E92FF4" w:rsidRPr="000E2CFA" w14:paraId="6E0DD9F5" w14:textId="77777777">
        <w:trPr>
          <w:trHeight w:val="617"/>
        </w:trPr>
        <w:tc>
          <w:tcPr>
            <w:tcW w:w="1782" w:type="dxa"/>
            <w:vAlign w:val="center"/>
          </w:tcPr>
          <w:p w14:paraId="460C9D5F" w14:textId="77777777" w:rsidR="00E92FF4" w:rsidRPr="000E2CFA" w:rsidRDefault="00E92FF4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  <w:r w:rsidRPr="000E2CFA">
              <w:rPr>
                <w:rFonts w:ascii="ＭＳ 明朝" w:hAnsi="ＭＳ 明朝" w:hint="eastAsia"/>
                <w:spacing w:val="-20"/>
                <w:kern w:val="0"/>
              </w:rPr>
              <w:t>商号又は名称</w:t>
            </w:r>
          </w:p>
        </w:tc>
        <w:tc>
          <w:tcPr>
            <w:tcW w:w="5118" w:type="dxa"/>
            <w:vAlign w:val="center"/>
          </w:tcPr>
          <w:p w14:paraId="6CFE2CE9" w14:textId="77777777" w:rsidR="00E92FF4" w:rsidRPr="000E2CFA" w:rsidRDefault="00E92FF4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-20"/>
                <w:kern w:val="0"/>
              </w:rPr>
            </w:pPr>
          </w:p>
        </w:tc>
      </w:tr>
    </w:tbl>
    <w:p w14:paraId="246F7AD3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p w14:paraId="63C7BD01" w14:textId="77777777" w:rsidR="00E92FF4" w:rsidRPr="000E2CFA" w:rsidRDefault="00E92FF4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588"/>
        <w:gridCol w:w="7917"/>
      </w:tblGrid>
      <w:tr w:rsidR="000B1FB9" w:rsidRPr="000E2CFA" w14:paraId="2E91EEA6" w14:textId="77777777">
        <w:trPr>
          <w:trHeight w:val="1140"/>
        </w:trPr>
        <w:tc>
          <w:tcPr>
            <w:tcW w:w="396" w:type="dxa"/>
          </w:tcPr>
          <w:p w14:paraId="00AAACB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2EB11B7C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１</w:t>
            </w:r>
          </w:p>
        </w:tc>
        <w:tc>
          <w:tcPr>
            <w:tcW w:w="8108" w:type="dxa"/>
          </w:tcPr>
          <w:p w14:paraId="5B783B90" w14:textId="77777777" w:rsidR="000B1FB9" w:rsidRPr="000E2CFA" w:rsidRDefault="00F4775F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>
              <w:rPr>
                <w:rFonts w:hAnsi="ＭＳ 明朝" w:hint="eastAsia"/>
              </w:rPr>
              <w:t>一般競争入札参加資格申請書</w:t>
            </w:r>
            <w:r w:rsidR="006D73CE">
              <w:rPr>
                <w:rFonts w:hAnsi="ＭＳ 明朝" w:hint="eastAsia"/>
              </w:rPr>
              <w:t>（様式第１</w:t>
            </w:r>
            <w:r w:rsidR="000B1FB9" w:rsidRPr="000E2CFA">
              <w:rPr>
                <w:rFonts w:hAnsi="ＭＳ 明朝" w:hint="eastAsia"/>
              </w:rPr>
              <w:t>号</w:t>
            </w:r>
            <w:r w:rsidR="006D73CE">
              <w:rPr>
                <w:rFonts w:hAnsi="ＭＳ 明朝" w:hint="eastAsia"/>
              </w:rPr>
              <w:t>）</w:t>
            </w:r>
          </w:p>
        </w:tc>
      </w:tr>
      <w:tr w:rsidR="000B1FB9" w:rsidRPr="000E2CFA" w14:paraId="1CA4B694" w14:textId="77777777">
        <w:trPr>
          <w:trHeight w:val="1141"/>
        </w:trPr>
        <w:tc>
          <w:tcPr>
            <w:tcW w:w="396" w:type="dxa"/>
          </w:tcPr>
          <w:p w14:paraId="2F7D24AE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6EF500E6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２</w:t>
            </w:r>
          </w:p>
        </w:tc>
        <w:tc>
          <w:tcPr>
            <w:tcW w:w="8108" w:type="dxa"/>
          </w:tcPr>
          <w:p w14:paraId="483061A7" w14:textId="77777777" w:rsidR="00E64649" w:rsidRDefault="00E64649" w:rsidP="00E64649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 w:rsidRPr="000E2CFA">
              <w:rPr>
                <w:rFonts w:hAnsi="ＭＳ 明朝" w:hint="eastAsia"/>
              </w:rPr>
              <w:t>以下の業務実績を有することを証明する業務履行実績</w:t>
            </w:r>
            <w:r>
              <w:rPr>
                <w:rFonts w:hAnsi="ＭＳ 明朝" w:hint="eastAsia"/>
              </w:rPr>
              <w:t>に係る申出書（様式第２</w:t>
            </w:r>
            <w:r w:rsidRPr="000E2CFA">
              <w:rPr>
                <w:rFonts w:hAnsi="ＭＳ 明朝" w:hint="eastAsia"/>
              </w:rPr>
              <w:t>号）</w:t>
            </w:r>
          </w:p>
          <w:p w14:paraId="031F254E" w14:textId="52DA0979" w:rsidR="000B1FB9" w:rsidRDefault="00FA64C9" w:rsidP="00FA64C9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</w:t>
            </w:r>
            <w:r w:rsidR="004354D9">
              <w:rPr>
                <w:rFonts w:hint="eastAsia"/>
              </w:rPr>
              <w:t>9</w:t>
            </w:r>
            <w:r>
              <w:rPr>
                <w:rFonts w:hint="eastAsia"/>
              </w:rPr>
              <w:t>年４月１日から公告日までの間に国（独立行政法人通則法（平成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号）又は個別法の定めるところにより設立される独立行政法人、及び国立大学法人を含む。）及び地方公共団体（地方独立行政法人、公立大学法人及び埼玉県出資法人を含む。）から植栽管理業務</w:t>
            </w:r>
            <w:r w:rsidRPr="00142F93">
              <w:rPr>
                <w:rFonts w:hint="eastAsia"/>
              </w:rPr>
              <w:t>を</w:t>
            </w:r>
            <w:r>
              <w:rPr>
                <w:rFonts w:hint="eastAsia"/>
              </w:rPr>
              <w:t>受注し、</w:t>
            </w:r>
            <w:r w:rsidRPr="00142F93">
              <w:rPr>
                <w:rFonts w:hint="eastAsia"/>
              </w:rPr>
              <w:t>１年間以上</w:t>
            </w:r>
            <w:r>
              <w:rPr>
                <w:rFonts w:hint="eastAsia"/>
              </w:rPr>
              <w:t>元請けとして</w:t>
            </w:r>
            <w:r w:rsidRPr="00142F93">
              <w:rPr>
                <w:rFonts w:hint="eastAsia"/>
              </w:rPr>
              <w:t>履行した実績があること。</w:t>
            </w:r>
          </w:p>
          <w:p w14:paraId="5CE6C872" w14:textId="77777777" w:rsidR="00FA64C9" w:rsidRPr="00FA64C9" w:rsidRDefault="00FA64C9" w:rsidP="00FA64C9">
            <w:pPr>
              <w:rPr>
                <w:rFonts w:ascii="ＭＳ 明朝" w:hAnsi="ＭＳ 明朝"/>
              </w:rPr>
            </w:pPr>
          </w:p>
        </w:tc>
      </w:tr>
      <w:tr w:rsidR="000B1FB9" w:rsidRPr="00F4775F" w14:paraId="235887FF" w14:textId="77777777">
        <w:trPr>
          <w:trHeight w:val="1141"/>
        </w:trPr>
        <w:tc>
          <w:tcPr>
            <w:tcW w:w="396" w:type="dxa"/>
          </w:tcPr>
          <w:p w14:paraId="75FD0B3A" w14:textId="77777777" w:rsidR="000B1FB9" w:rsidRPr="000E2CFA" w:rsidRDefault="000B1FB9" w:rsidP="000B1FB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□</w:t>
            </w:r>
          </w:p>
        </w:tc>
        <w:tc>
          <w:tcPr>
            <w:tcW w:w="594" w:type="dxa"/>
          </w:tcPr>
          <w:p w14:paraId="07A4AA82" w14:textId="77777777" w:rsidR="000B1FB9" w:rsidRPr="000E2CFA" w:rsidRDefault="000B1FB9" w:rsidP="000B1FB9">
            <w:pPr>
              <w:overflowPunct w:val="0"/>
              <w:adjustRightInd w:val="0"/>
              <w:ind w:left="631" w:hangingChars="400" w:hanging="631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spacing w:val="-20"/>
                <w:kern w:val="0"/>
              </w:rPr>
              <w:t>３</w:t>
            </w:r>
          </w:p>
        </w:tc>
        <w:tc>
          <w:tcPr>
            <w:tcW w:w="8108" w:type="dxa"/>
          </w:tcPr>
          <w:p w14:paraId="532DE935" w14:textId="77777777" w:rsidR="00872009" w:rsidRPr="000E2CFA" w:rsidRDefault="00E64649" w:rsidP="00F4775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pacing w:val="-20"/>
                <w:kern w:val="0"/>
              </w:rPr>
            </w:pPr>
            <w:r w:rsidRPr="000E2CFA">
              <w:rPr>
                <w:rFonts w:ascii="ＭＳ 明朝" w:hAnsi="ＭＳ 明朝" w:cs="ＭＳ 明朝" w:hint="eastAsia"/>
                <w:kern w:val="0"/>
              </w:rPr>
              <w:t>登記簿謄本又はこれに代わる履歴事項全部証明書</w:t>
            </w:r>
            <w:r w:rsidRPr="000E2CFA">
              <w:rPr>
                <w:rFonts w:ascii="ＭＳ 明朝" w:hAnsi="ＭＳ 明朝" w:cs="ＭＳ 明朝" w:hint="eastAsia"/>
                <w:kern w:val="0"/>
                <w:szCs w:val="22"/>
              </w:rPr>
              <w:t>（発行後３ヶ月以内のもの。</w:t>
            </w:r>
            <w:r w:rsidRPr="000E2CFA">
              <w:rPr>
                <w:rFonts w:ascii="ＭＳ 明朝" w:hAnsi="ＭＳ 明朝" w:cs="ＭＳ 明朝"/>
                <w:kern w:val="0"/>
                <w:szCs w:val="22"/>
              </w:rPr>
              <w:t>）</w:t>
            </w:r>
          </w:p>
        </w:tc>
      </w:tr>
    </w:tbl>
    <w:p w14:paraId="16661123" w14:textId="77777777" w:rsidR="00E92FF4" w:rsidRPr="00B33219" w:rsidRDefault="00B33219">
      <w:pPr>
        <w:overflowPunct w:val="0"/>
        <w:adjustRightInd w:val="0"/>
        <w:ind w:left="277" w:hangingChars="140" w:hanging="277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※資料を添付した項目には□にチェックを入れること。</w:t>
      </w:r>
    </w:p>
    <w:sectPr w:rsidR="00E92FF4" w:rsidRPr="00B33219" w:rsidSect="00581A09">
      <w:footerReference w:type="even" r:id="rId8"/>
      <w:type w:val="continuous"/>
      <w:pgSz w:w="11906" w:h="16838" w:code="9"/>
      <w:pgMar w:top="1701" w:right="1418" w:bottom="1134" w:left="1588" w:header="284" w:footer="284" w:gutter="0"/>
      <w:pgNumType w:fmt="numberInDash" w:start="1"/>
      <w:cols w:space="425"/>
      <w:titlePg/>
      <w:docGrid w:type="linesAndChars" w:linePitch="286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B561" w14:textId="77777777" w:rsidR="00825064" w:rsidRDefault="00825064">
      <w:r>
        <w:separator/>
      </w:r>
    </w:p>
  </w:endnote>
  <w:endnote w:type="continuationSeparator" w:id="0">
    <w:p w14:paraId="1C8B849C" w14:textId="77777777" w:rsidR="00825064" w:rsidRDefault="008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E2AF" w14:textId="77777777" w:rsidR="00CE4F49" w:rsidRDefault="00CE4F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F02147" w14:textId="77777777" w:rsidR="00CE4F49" w:rsidRDefault="00CE4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EBDD" w14:textId="77777777" w:rsidR="00825064" w:rsidRDefault="00825064">
      <w:r>
        <w:separator/>
      </w:r>
    </w:p>
  </w:footnote>
  <w:footnote w:type="continuationSeparator" w:id="0">
    <w:p w14:paraId="0357DD08" w14:textId="77777777" w:rsidR="00825064" w:rsidRDefault="0082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06FB"/>
    <w:multiLevelType w:val="hybridMultilevel"/>
    <w:tmpl w:val="094863A4"/>
    <w:lvl w:ilvl="0" w:tplc="3746DA76">
      <w:start w:val="1"/>
      <w:numFmt w:val="decimalFullWidth"/>
      <w:lvlText w:val="（%1）"/>
      <w:lvlJc w:val="left"/>
      <w:pPr>
        <w:ind w:left="4264" w:hanging="720"/>
      </w:pPr>
      <w:rPr>
        <w:rFonts w:hint="default"/>
      </w:rPr>
    </w:lvl>
    <w:lvl w:ilvl="1" w:tplc="E8E8CD64">
      <w:start w:val="1"/>
      <w:numFmt w:val="aiueoFullWidth"/>
      <w:lvlText w:val="（%2）"/>
      <w:lvlJc w:val="left"/>
      <w:pPr>
        <w:tabs>
          <w:tab w:val="num" w:pos="3975"/>
        </w:tabs>
        <w:ind w:left="39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" w15:restartNumberingAfterBreak="0">
    <w:nsid w:val="0DC034EF"/>
    <w:multiLevelType w:val="hybridMultilevel"/>
    <w:tmpl w:val="DB2E3824"/>
    <w:lvl w:ilvl="0" w:tplc="C49E7902">
      <w:start w:val="1"/>
      <w:numFmt w:val="aiueo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2" w15:restartNumberingAfterBreak="0">
    <w:nsid w:val="127E1AA6"/>
    <w:multiLevelType w:val="hybridMultilevel"/>
    <w:tmpl w:val="4EB4A1B2"/>
    <w:lvl w:ilvl="0" w:tplc="93F0D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F6E21"/>
    <w:multiLevelType w:val="hybridMultilevel"/>
    <w:tmpl w:val="D4CAD2A0"/>
    <w:lvl w:ilvl="0" w:tplc="60AE8DDC">
      <w:start w:val="1"/>
      <w:numFmt w:val="decimalFullWidth"/>
      <w:lvlText w:val="（%1）"/>
      <w:lvlJc w:val="left"/>
      <w:pPr>
        <w:tabs>
          <w:tab w:val="num" w:pos="904"/>
        </w:tabs>
        <w:ind w:left="904" w:hanging="7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4" w15:restartNumberingAfterBreak="0">
    <w:nsid w:val="2AE020DE"/>
    <w:multiLevelType w:val="hybridMultilevel"/>
    <w:tmpl w:val="B7B8A1BE"/>
    <w:lvl w:ilvl="0" w:tplc="B5B457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036F34"/>
    <w:multiLevelType w:val="hybridMultilevel"/>
    <w:tmpl w:val="29449BAC"/>
    <w:lvl w:ilvl="0" w:tplc="0AF00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7B47BB0"/>
    <w:multiLevelType w:val="hybridMultilevel"/>
    <w:tmpl w:val="5A8E6BD8"/>
    <w:lvl w:ilvl="0" w:tplc="E80EFA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CF26AF"/>
    <w:multiLevelType w:val="hybridMultilevel"/>
    <w:tmpl w:val="AE34B57E"/>
    <w:lvl w:ilvl="0" w:tplc="FC76D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5670"/>
    <w:multiLevelType w:val="hybridMultilevel"/>
    <w:tmpl w:val="2286C8B4"/>
    <w:lvl w:ilvl="0" w:tplc="CAD6F80A">
      <w:start w:val="1"/>
      <w:numFmt w:val="aiueo"/>
      <w:lvlText w:val="(%1)"/>
      <w:lvlJc w:val="left"/>
      <w:pPr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F1"/>
    <w:rsid w:val="000557CA"/>
    <w:rsid w:val="00056E56"/>
    <w:rsid w:val="000B1763"/>
    <w:rsid w:val="000B1FB9"/>
    <w:rsid w:val="000C5D89"/>
    <w:rsid w:val="000E1BF1"/>
    <w:rsid w:val="000E2CFA"/>
    <w:rsid w:val="00157756"/>
    <w:rsid w:val="00187D1A"/>
    <w:rsid w:val="001E2B7D"/>
    <w:rsid w:val="00201E19"/>
    <w:rsid w:val="00254406"/>
    <w:rsid w:val="0028044C"/>
    <w:rsid w:val="002B099A"/>
    <w:rsid w:val="002F1D56"/>
    <w:rsid w:val="003231AC"/>
    <w:rsid w:val="00333047"/>
    <w:rsid w:val="003612BE"/>
    <w:rsid w:val="00371DD5"/>
    <w:rsid w:val="004354D9"/>
    <w:rsid w:val="004A26B9"/>
    <w:rsid w:val="004C56B9"/>
    <w:rsid w:val="005270A4"/>
    <w:rsid w:val="00532D93"/>
    <w:rsid w:val="00561EE3"/>
    <w:rsid w:val="0057224B"/>
    <w:rsid w:val="00581A09"/>
    <w:rsid w:val="005B5F8F"/>
    <w:rsid w:val="00607235"/>
    <w:rsid w:val="006D73CE"/>
    <w:rsid w:val="006E1FBE"/>
    <w:rsid w:val="00757F4F"/>
    <w:rsid w:val="00781146"/>
    <w:rsid w:val="00790747"/>
    <w:rsid w:val="007C5301"/>
    <w:rsid w:val="00825064"/>
    <w:rsid w:val="00854980"/>
    <w:rsid w:val="00872009"/>
    <w:rsid w:val="0087352F"/>
    <w:rsid w:val="008E1682"/>
    <w:rsid w:val="008F2455"/>
    <w:rsid w:val="0092027E"/>
    <w:rsid w:val="00921956"/>
    <w:rsid w:val="00965216"/>
    <w:rsid w:val="00973739"/>
    <w:rsid w:val="009B5E53"/>
    <w:rsid w:val="00A16690"/>
    <w:rsid w:val="00A26CA8"/>
    <w:rsid w:val="00A55F0F"/>
    <w:rsid w:val="00A80003"/>
    <w:rsid w:val="00A97C76"/>
    <w:rsid w:val="00AD70CA"/>
    <w:rsid w:val="00AE4133"/>
    <w:rsid w:val="00B33219"/>
    <w:rsid w:val="00BF3D18"/>
    <w:rsid w:val="00C07472"/>
    <w:rsid w:val="00C50132"/>
    <w:rsid w:val="00CE4F49"/>
    <w:rsid w:val="00D12F57"/>
    <w:rsid w:val="00D54E03"/>
    <w:rsid w:val="00DD69AE"/>
    <w:rsid w:val="00E2585D"/>
    <w:rsid w:val="00E64649"/>
    <w:rsid w:val="00E92FF4"/>
    <w:rsid w:val="00EB4659"/>
    <w:rsid w:val="00F05BB7"/>
    <w:rsid w:val="00F26BB8"/>
    <w:rsid w:val="00F413E1"/>
    <w:rsid w:val="00F4775F"/>
    <w:rsid w:val="00FA24EB"/>
    <w:rsid w:val="00FA64C9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AE973D"/>
  <w15:chartTrackingRefBased/>
  <w15:docId w15:val="{93033B63-738D-4B49-BBD0-2F742C0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(文字) (文字)1"/>
    <w:rPr>
      <w:kern w:val="2"/>
      <w:sz w:val="21"/>
      <w:szCs w:val="21"/>
    </w:rPr>
  </w:style>
  <w:style w:type="paragraph" w:styleId="a7">
    <w:name w:val="Closing"/>
    <w:basedOn w:val="a"/>
    <w:pPr>
      <w:jc w:val="right"/>
    </w:pPr>
    <w:rPr>
      <w:rFonts w:ascii="ＭＳ 明朝"/>
      <w:sz w:val="24"/>
      <w:szCs w:val="24"/>
    </w:rPr>
  </w:style>
  <w:style w:type="character" w:customStyle="1" w:styleId="a8">
    <w:name w:val="(文字) (文字)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pPr>
      <w:ind w:leftChars="300" w:left="630" w:firstLineChars="100" w:firstLine="210"/>
    </w:pPr>
    <w:rPr>
      <w:szCs w:val="24"/>
    </w:rPr>
  </w:style>
  <w:style w:type="paragraph" w:styleId="11">
    <w:name w:val="toc 1"/>
    <w:basedOn w:val="a"/>
    <w:next w:val="a"/>
    <w:autoRedefine/>
    <w:semiHidden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customStyle="1" w:styleId="ab">
    <w:name w:val="一太郎"/>
    <w:rsid w:val="00532D93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2FBF-2F3E-4FB2-9AF7-AF7707B0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贄田将史</cp:lastModifiedBy>
  <cp:revision>2</cp:revision>
  <cp:lastPrinted>2022-03-19T03:57:00Z</cp:lastPrinted>
  <dcterms:created xsi:type="dcterms:W3CDTF">2022-04-07T04:34:00Z</dcterms:created>
  <dcterms:modified xsi:type="dcterms:W3CDTF">2022-04-07T04:34:00Z</dcterms:modified>
</cp:coreProperties>
</file>