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269B9" w14:textId="77777777" w:rsidR="00F15FE4" w:rsidRPr="00E03B9D" w:rsidRDefault="00033350" w:rsidP="00173E9D">
      <w:pPr>
        <w:spacing w:after="240" w:line="400" w:lineRule="exact"/>
        <w:jc w:val="center"/>
        <w:rPr>
          <w:rFonts w:ascii="ＭＳ ゴシック" w:eastAsia="ＭＳ ゴシック" w:hAnsi="ＭＳ ゴシック"/>
          <w:b/>
          <w:sz w:val="26"/>
          <w:szCs w:val="26"/>
        </w:rPr>
      </w:pPr>
      <w:r w:rsidRPr="00E03B9D">
        <w:rPr>
          <w:rFonts w:ascii="ＭＳ ゴシック" w:eastAsia="ＭＳ ゴシック" w:hAnsi="ＭＳ ゴシック" w:hint="eastAsia"/>
          <w:b/>
          <w:sz w:val="26"/>
          <w:szCs w:val="26"/>
        </w:rPr>
        <w:t>仕</w:t>
      </w:r>
      <w:r w:rsidR="000E2049" w:rsidRPr="00E03B9D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 </w:t>
      </w:r>
      <w:r w:rsidR="00DD5D9D" w:rsidRPr="00E03B9D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　</w:t>
      </w:r>
      <w:r w:rsidRPr="00E03B9D">
        <w:rPr>
          <w:rFonts w:ascii="ＭＳ ゴシック" w:eastAsia="ＭＳ ゴシック" w:hAnsi="ＭＳ ゴシック" w:hint="eastAsia"/>
          <w:b/>
          <w:sz w:val="26"/>
          <w:szCs w:val="26"/>
        </w:rPr>
        <w:t>様</w:t>
      </w:r>
      <w:r w:rsidR="00DD5D9D" w:rsidRPr="00E03B9D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　</w:t>
      </w:r>
      <w:r w:rsidR="000E2049" w:rsidRPr="00E03B9D">
        <w:rPr>
          <w:rFonts w:ascii="ＭＳ ゴシック" w:eastAsia="ＭＳ ゴシック" w:hAnsi="ＭＳ ゴシック" w:hint="eastAsia"/>
          <w:b/>
          <w:sz w:val="26"/>
          <w:szCs w:val="26"/>
        </w:rPr>
        <w:t xml:space="preserve"> </w:t>
      </w:r>
      <w:r w:rsidRPr="00E03B9D">
        <w:rPr>
          <w:rFonts w:ascii="ＭＳ ゴシック" w:eastAsia="ＭＳ ゴシック" w:hAnsi="ＭＳ ゴシック" w:hint="eastAsia"/>
          <w:b/>
          <w:sz w:val="26"/>
          <w:szCs w:val="26"/>
        </w:rPr>
        <w:t>書</w:t>
      </w:r>
    </w:p>
    <w:tbl>
      <w:tblPr>
        <w:tblW w:w="9094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120"/>
        <w:gridCol w:w="7654"/>
      </w:tblGrid>
      <w:tr w:rsidR="00033350" w:rsidRPr="0075249A" w14:paraId="1051A498" w14:textId="77777777" w:rsidTr="00E850DE">
        <w:trPr>
          <w:trHeight w:val="631"/>
        </w:trPr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65AE9594" w14:textId="77777777" w:rsidR="00033350" w:rsidRPr="00E850DE" w:rsidRDefault="00033350" w:rsidP="004863D5">
            <w:pPr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 xml:space="preserve">　品　名</w:t>
            </w:r>
          </w:p>
        </w:tc>
        <w:tc>
          <w:tcPr>
            <w:tcW w:w="7774" w:type="dxa"/>
            <w:gridSpan w:val="2"/>
            <w:tcBorders>
              <w:bottom w:val="single" w:sz="4" w:space="0" w:color="auto"/>
            </w:tcBorders>
            <w:vAlign w:val="center"/>
          </w:tcPr>
          <w:p w14:paraId="75AD3185" w14:textId="7C04C002" w:rsidR="003517D1" w:rsidRPr="00E850DE" w:rsidRDefault="0006528E" w:rsidP="00E03B9D">
            <w:pPr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3D0955">
              <w:rPr>
                <w:rFonts w:ascii="ＭＳ ゴシック" w:eastAsia="ＭＳ ゴシック" w:hAnsi="ＭＳ ゴシック" w:hint="eastAsia"/>
              </w:rPr>
              <w:t>看護部</w:t>
            </w:r>
            <w:r w:rsidR="00FA4750">
              <w:rPr>
                <w:rFonts w:ascii="ＭＳ ゴシック" w:eastAsia="ＭＳ ゴシック" w:hAnsi="ＭＳ ゴシック" w:hint="eastAsia"/>
              </w:rPr>
              <w:t>男性用</w:t>
            </w:r>
            <w:r w:rsidR="002B5DA3">
              <w:rPr>
                <w:rFonts w:ascii="ＭＳ ゴシック" w:eastAsia="ＭＳ ゴシック" w:hAnsi="ＭＳ ゴシック" w:hint="eastAsia"/>
              </w:rPr>
              <w:t>病棟</w:t>
            </w:r>
            <w:r w:rsidR="003517D1">
              <w:rPr>
                <w:rFonts w:ascii="ＭＳ ゴシック" w:eastAsia="ＭＳ ゴシック" w:hAnsi="ＭＳ ゴシック" w:hint="eastAsia"/>
              </w:rPr>
              <w:t>パンツ</w:t>
            </w:r>
          </w:p>
        </w:tc>
      </w:tr>
      <w:tr w:rsidR="00033350" w:rsidRPr="008F6265" w14:paraId="2C0D06FB" w14:textId="77777777" w:rsidTr="005D5542">
        <w:trPr>
          <w:trHeight w:val="5513"/>
        </w:trPr>
        <w:tc>
          <w:tcPr>
            <w:tcW w:w="9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B891" w14:textId="5EE59BF1" w:rsidR="002B5DA3" w:rsidRPr="00C31F2A" w:rsidRDefault="0006528E" w:rsidP="00C31F2A">
            <w:pPr>
              <w:spacing w:before="240"/>
              <w:rPr>
                <w:rFonts w:ascii="ＭＳ ゴシック" w:eastAsia="ＭＳ ゴシック" w:hAnsi="ＭＳ ゴシック"/>
                <w:b/>
              </w:rPr>
            </w:pPr>
            <w:r w:rsidRPr="00E850DE">
              <w:rPr>
                <w:rFonts w:ascii="ＭＳ ゴシック" w:eastAsia="ＭＳ ゴシック" w:hAnsi="ＭＳ ゴシック" w:hint="eastAsia"/>
                <w:b/>
              </w:rPr>
              <w:t xml:space="preserve">＜ </w:t>
            </w:r>
            <w:r w:rsidR="00E850DE">
              <w:rPr>
                <w:rFonts w:ascii="ＭＳ ゴシック" w:eastAsia="ＭＳ ゴシック" w:hAnsi="ＭＳ ゴシック" w:hint="eastAsia"/>
                <w:b/>
              </w:rPr>
              <w:t>品目</w:t>
            </w:r>
            <w:r w:rsidR="007C71EF">
              <w:rPr>
                <w:rFonts w:ascii="ＭＳ ゴシック" w:eastAsia="ＭＳ ゴシック" w:hAnsi="ＭＳ ゴシック" w:hint="eastAsia"/>
                <w:b/>
              </w:rPr>
              <w:t>内訳</w:t>
            </w:r>
            <w:r w:rsidR="00FB6EEF">
              <w:rPr>
                <w:rFonts w:ascii="ＭＳ ゴシック" w:eastAsia="ＭＳ ゴシック" w:hAnsi="ＭＳ ゴシック" w:hint="eastAsia"/>
                <w:b/>
              </w:rPr>
              <w:t xml:space="preserve"> </w:t>
            </w:r>
            <w:r w:rsidRPr="00E850DE">
              <w:rPr>
                <w:rFonts w:ascii="ＭＳ ゴシック" w:eastAsia="ＭＳ ゴシック" w:hAnsi="ＭＳ ゴシック" w:hint="eastAsia"/>
                <w:b/>
              </w:rPr>
              <w:t>＞</w:t>
            </w:r>
          </w:p>
          <w:p w14:paraId="2E8546A1" w14:textId="1B797633" w:rsidR="005D5542" w:rsidRDefault="002B5DA3" w:rsidP="002B5DA3">
            <w:pPr>
              <w:spacing w:before="24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 </w:t>
            </w:r>
            <w:r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>・</w:t>
            </w:r>
            <w:r w:rsidR="003517D1">
              <w:rPr>
                <w:rFonts w:ascii="ＭＳ ゴシック" w:eastAsia="ＭＳ ゴシック" w:hAnsi="ＭＳ ゴシック" w:hint="eastAsia"/>
              </w:rPr>
              <w:t>男性用パンツ</w:t>
            </w:r>
            <w:r>
              <w:rPr>
                <w:rFonts w:ascii="ＭＳ ゴシック" w:eastAsia="ＭＳ ゴシック" w:hAnsi="ＭＳ ゴシック" w:hint="eastAsia"/>
              </w:rPr>
              <w:t xml:space="preserve"> メーカー:</w:t>
            </w:r>
            <w:r>
              <w:rPr>
                <w:rFonts w:ascii="ＭＳ ゴシック" w:eastAsia="ＭＳ ゴシック" w:hAnsi="ＭＳ ゴシック"/>
              </w:rPr>
              <w:t xml:space="preserve">Mizuno   </w:t>
            </w:r>
            <w:r>
              <w:rPr>
                <w:rFonts w:ascii="ＭＳ ゴシック" w:eastAsia="ＭＳ ゴシック" w:hAnsi="ＭＳ ゴシック" w:hint="eastAsia"/>
              </w:rPr>
              <w:t>型番:</w:t>
            </w:r>
            <w:r w:rsidR="003517D1">
              <w:t xml:space="preserve"> </w:t>
            </w:r>
            <w:r w:rsidR="00DF0BDC">
              <w:rPr>
                <w:rFonts w:hint="eastAsia"/>
              </w:rPr>
              <w:t>ネイビー</w:t>
            </w:r>
            <w:r w:rsidR="00DF0BDC">
              <w:rPr>
                <w:rFonts w:hint="eastAsia"/>
              </w:rPr>
              <w:t xml:space="preserve"> </w:t>
            </w:r>
            <w:r w:rsidR="003517D1" w:rsidRPr="003517D1">
              <w:rPr>
                <w:rFonts w:ascii="ＭＳ ゴシック" w:eastAsia="ＭＳ ゴシック" w:hAnsi="ＭＳ ゴシック"/>
              </w:rPr>
              <w:t>MZ0242</w:t>
            </w:r>
            <w:r w:rsidR="00095CC7">
              <w:rPr>
                <w:rFonts w:ascii="ＭＳ ゴシック" w:eastAsia="ＭＳ ゴシック" w:hAnsi="ＭＳ ゴシック"/>
              </w:rPr>
              <w:t>-5</w:t>
            </w:r>
            <w:r>
              <w:rPr>
                <w:rFonts w:ascii="ＭＳ ゴシック" w:eastAsia="ＭＳ ゴシック" w:hAnsi="ＭＳ ゴシック" w:hint="eastAsia"/>
              </w:rPr>
              <w:t xml:space="preserve">　数量:</w:t>
            </w:r>
            <w:r>
              <w:rPr>
                <w:rFonts w:ascii="ＭＳ ゴシック" w:eastAsia="ＭＳ ゴシック" w:hAnsi="ＭＳ ゴシック"/>
              </w:rPr>
              <w:t>1</w:t>
            </w:r>
            <w:r w:rsidR="006A27BA">
              <w:rPr>
                <w:rFonts w:ascii="ＭＳ ゴシック" w:eastAsia="ＭＳ ゴシック" w:hAnsi="ＭＳ ゴシック"/>
              </w:rPr>
              <w:t>95</w:t>
            </w:r>
            <w:r>
              <w:rPr>
                <w:rFonts w:ascii="ＭＳ ゴシック" w:eastAsia="ＭＳ ゴシック" w:hAnsi="ＭＳ ゴシック" w:hint="eastAsia"/>
              </w:rPr>
              <w:t>枚</w:t>
            </w:r>
            <w:r>
              <w:rPr>
                <w:rFonts w:ascii="ＭＳ ゴシック" w:eastAsia="ＭＳ ゴシック" w:hAnsi="ＭＳ ゴシック"/>
              </w:rPr>
              <w:t xml:space="preserve"> </w:t>
            </w:r>
          </w:p>
          <w:p w14:paraId="40E9ACB1" w14:textId="77777777" w:rsidR="00461546" w:rsidRPr="000A1F4F" w:rsidRDefault="00461546" w:rsidP="00E850DE">
            <w:pPr>
              <w:rPr>
                <w:rFonts w:ascii="ＭＳ ゴシック" w:eastAsia="ＭＳ ゴシック" w:hAnsi="ＭＳ ゴシック"/>
              </w:rPr>
            </w:pPr>
          </w:p>
          <w:p w14:paraId="709094EA" w14:textId="2AF67ED1" w:rsidR="002B5DA3" w:rsidRDefault="002B5DA3" w:rsidP="00E850D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※サイズ毎数量内訳については、別紙を参照すること。</w:t>
            </w:r>
          </w:p>
          <w:p w14:paraId="631216BC" w14:textId="518528C8" w:rsidR="008F6265" w:rsidRDefault="008F6265" w:rsidP="00A83AB2">
            <w:pPr>
              <w:rPr>
                <w:rFonts w:ascii="ＭＳ ゴシック" w:eastAsia="ＭＳ ゴシック" w:hAnsi="ＭＳ ゴシック"/>
              </w:rPr>
            </w:pPr>
          </w:p>
          <w:p w14:paraId="4641C164" w14:textId="3E945EC7" w:rsidR="00247913" w:rsidRDefault="008F6265" w:rsidP="00E850D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※別紙参照のうえ</w:t>
            </w:r>
            <w:r w:rsidR="00954223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 w:hint="eastAsia"/>
              </w:rPr>
              <w:t>納品の際は使用箇所別で製品をパッケージ</w:t>
            </w:r>
          </w:p>
          <w:p w14:paraId="24046F25" w14:textId="47978579" w:rsidR="002B5DA3" w:rsidRDefault="00247913" w:rsidP="00E850D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="008F6265">
              <w:rPr>
                <w:rFonts w:ascii="ＭＳ ゴシック" w:eastAsia="ＭＳ ゴシック" w:hAnsi="ＭＳ ゴシック" w:hint="eastAsia"/>
              </w:rPr>
              <w:t>すること。</w:t>
            </w:r>
            <w:r w:rsidR="00954223">
              <w:rPr>
                <w:rFonts w:ascii="ＭＳ ゴシック" w:eastAsia="ＭＳ ゴシック" w:hAnsi="ＭＳ ゴシック" w:hint="eastAsia"/>
              </w:rPr>
              <w:t>１箱に収まらない場合は複数の箱に納めること。</w:t>
            </w:r>
          </w:p>
          <w:p w14:paraId="4BD456A6" w14:textId="1112716E" w:rsidR="008F6265" w:rsidRPr="000A1F4F" w:rsidRDefault="00F22BFE" w:rsidP="00E850D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サイズ別でのパッケージは必要ない</w:t>
            </w:r>
            <w:r w:rsidR="00247913">
              <w:rPr>
                <w:rFonts w:ascii="ＭＳ ゴシック" w:eastAsia="ＭＳ ゴシック" w:hAnsi="ＭＳ ゴシック" w:hint="eastAsia"/>
              </w:rPr>
              <w:t>。</w:t>
            </w:r>
            <w:r w:rsidR="008F6265"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</w:tr>
      <w:tr w:rsidR="00033350" w:rsidRPr="0075249A" w14:paraId="38D69ABC" w14:textId="77777777" w:rsidTr="00E03B9D">
        <w:trPr>
          <w:trHeight w:val="944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9B83" w14:textId="77777777" w:rsidR="00033350" w:rsidRPr="00E850DE" w:rsidRDefault="00033350" w:rsidP="0006528E">
            <w:pPr>
              <w:jc w:val="center"/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>納入場所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9947" w14:textId="77777777" w:rsidR="0006528E" w:rsidRPr="00E850DE" w:rsidRDefault="00AD3BF3" w:rsidP="0006528E">
            <w:pPr>
              <w:widowControl/>
              <w:rPr>
                <w:rFonts w:ascii="ＭＳ ゴシック" w:eastAsia="ＭＳ ゴシック" w:hAnsi="ＭＳ ゴシック"/>
                <w:spacing w:val="20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6528E" w:rsidRPr="00E850DE">
              <w:rPr>
                <w:rFonts w:ascii="ＭＳ ゴシック" w:eastAsia="ＭＳ ゴシック" w:hAnsi="ＭＳ ゴシック" w:hint="eastAsia"/>
                <w:spacing w:val="20"/>
              </w:rPr>
              <w:t>さいたま市中央区新都心１－２</w:t>
            </w:r>
          </w:p>
          <w:p w14:paraId="23D00479" w14:textId="6FC8034C" w:rsidR="00A61B34" w:rsidRDefault="0006528E" w:rsidP="004F0F87">
            <w:pPr>
              <w:widowControl/>
              <w:rPr>
                <w:rFonts w:ascii="ＭＳ ゴシック" w:eastAsia="ＭＳ ゴシック" w:hAnsi="ＭＳ ゴシック"/>
                <w:spacing w:val="20"/>
              </w:rPr>
            </w:pPr>
            <w:r w:rsidRPr="00E850DE">
              <w:rPr>
                <w:rFonts w:ascii="ＭＳ ゴシック" w:eastAsia="ＭＳ ゴシック" w:hAnsi="ＭＳ ゴシック" w:hint="eastAsia"/>
                <w:spacing w:val="20"/>
              </w:rPr>
              <w:t xml:space="preserve">　</w:t>
            </w:r>
            <w:r w:rsidR="00AD3BF3" w:rsidRPr="00E850DE">
              <w:rPr>
                <w:rFonts w:ascii="ＭＳ ゴシック" w:eastAsia="ＭＳ ゴシック" w:hAnsi="ＭＳ ゴシック" w:hint="eastAsia"/>
                <w:spacing w:val="20"/>
              </w:rPr>
              <w:t>埼玉県立小児医療センター</w:t>
            </w:r>
            <w:r w:rsidR="00EB57EF">
              <w:rPr>
                <w:rFonts w:ascii="ＭＳ ゴシック" w:eastAsia="ＭＳ ゴシック" w:hAnsi="ＭＳ ゴシック" w:hint="eastAsia"/>
                <w:spacing w:val="20"/>
              </w:rPr>
              <w:t xml:space="preserve"> ６F 事務局</w:t>
            </w:r>
          </w:p>
          <w:p w14:paraId="7E485AF6" w14:textId="2C113BA8" w:rsidR="001A0B24" w:rsidRPr="00E850DE" w:rsidRDefault="001A0B24" w:rsidP="004F0F87">
            <w:pPr>
              <w:widowControl/>
              <w:rPr>
                <w:rFonts w:ascii="ＭＳ ゴシック" w:eastAsia="ＭＳ ゴシック" w:hAnsi="ＭＳ ゴシック"/>
                <w:spacing w:val="20"/>
              </w:rPr>
            </w:pPr>
            <w:r>
              <w:rPr>
                <w:rFonts w:ascii="ＭＳ ゴシック" w:eastAsia="ＭＳ ゴシック" w:hAnsi="ＭＳ ゴシック" w:hint="eastAsia"/>
                <w:spacing w:val="20"/>
              </w:rPr>
              <w:t xml:space="preserve">　</w:t>
            </w:r>
            <w:r w:rsidR="002B5DA3">
              <w:rPr>
                <w:rFonts w:ascii="ＭＳ ゴシック" w:eastAsia="ＭＳ ゴシック" w:hAnsi="ＭＳ ゴシック" w:hint="eastAsia"/>
                <w:spacing w:val="20"/>
              </w:rPr>
              <w:t>※詳細な納品場所</w:t>
            </w:r>
            <w:r w:rsidR="008F6265">
              <w:rPr>
                <w:rFonts w:ascii="ＭＳ ゴシック" w:eastAsia="ＭＳ ゴシック" w:hAnsi="ＭＳ ゴシック" w:hint="eastAsia"/>
                <w:spacing w:val="20"/>
              </w:rPr>
              <w:t>・方法</w:t>
            </w:r>
            <w:r>
              <w:rPr>
                <w:rFonts w:ascii="ＭＳ ゴシック" w:eastAsia="ＭＳ ゴシック" w:hAnsi="ＭＳ ゴシック" w:hint="eastAsia"/>
                <w:spacing w:val="20"/>
              </w:rPr>
              <w:t>は</w:t>
            </w:r>
            <w:r w:rsidR="002B5DA3">
              <w:rPr>
                <w:rFonts w:ascii="ＭＳ ゴシック" w:eastAsia="ＭＳ ゴシック" w:hAnsi="ＭＳ ゴシック" w:hint="eastAsia"/>
                <w:spacing w:val="20"/>
              </w:rPr>
              <w:t>業者決定後、打ち合わせで決定。</w:t>
            </w:r>
          </w:p>
        </w:tc>
      </w:tr>
      <w:tr w:rsidR="00033350" w:rsidRPr="0075249A" w14:paraId="2B48C7AA" w14:textId="77777777" w:rsidTr="00E850DE">
        <w:trPr>
          <w:trHeight w:val="70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F272" w14:textId="77777777" w:rsidR="00033350" w:rsidRPr="00E850DE" w:rsidRDefault="00E82356" w:rsidP="0006528E">
            <w:pPr>
              <w:jc w:val="center"/>
              <w:rPr>
                <w:rFonts w:ascii="ＭＳ ゴシック" w:eastAsia="ＭＳ ゴシック" w:hAnsi="ＭＳ ゴシック"/>
              </w:rPr>
            </w:pPr>
            <w:r w:rsidRPr="00DF0BDC">
              <w:rPr>
                <w:rFonts w:ascii="ＭＳ ゴシック" w:eastAsia="ＭＳ ゴシック" w:hAnsi="ＭＳ ゴシック" w:hint="eastAsia"/>
                <w:highlight w:val="yellow"/>
              </w:rPr>
              <w:t>納入期限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B238" w14:textId="2DE369A7" w:rsidR="006305E3" w:rsidRPr="00E850DE" w:rsidRDefault="00E916C0" w:rsidP="00E03B9D">
            <w:pPr>
              <w:widowControl/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5D5542">
              <w:rPr>
                <w:rFonts w:ascii="ＭＳ ゴシック" w:eastAsia="ＭＳ ゴシック" w:hAnsi="ＭＳ ゴシック" w:hint="eastAsia"/>
              </w:rPr>
              <w:t>令和</w:t>
            </w:r>
            <w:r w:rsidR="002B5DA3">
              <w:rPr>
                <w:rFonts w:ascii="ＭＳ ゴシック" w:eastAsia="ＭＳ ゴシック" w:hAnsi="ＭＳ ゴシック" w:hint="eastAsia"/>
              </w:rPr>
              <w:t>４</w:t>
            </w:r>
            <w:r w:rsidRPr="00E850DE">
              <w:rPr>
                <w:rFonts w:ascii="ＭＳ ゴシック" w:eastAsia="ＭＳ ゴシック" w:hAnsi="ＭＳ ゴシック" w:hint="eastAsia"/>
              </w:rPr>
              <w:t>年</w:t>
            </w:r>
            <w:r w:rsidR="00465947">
              <w:rPr>
                <w:rFonts w:ascii="ＭＳ ゴシック" w:eastAsia="ＭＳ ゴシック" w:hAnsi="ＭＳ ゴシック" w:hint="eastAsia"/>
              </w:rPr>
              <w:t>４</w:t>
            </w:r>
            <w:r w:rsidR="003517D1">
              <w:rPr>
                <w:rFonts w:ascii="ＭＳ ゴシック" w:eastAsia="ＭＳ ゴシック" w:hAnsi="ＭＳ ゴシック" w:hint="eastAsia"/>
              </w:rPr>
              <w:t>月</w:t>
            </w:r>
            <w:r w:rsidR="00465947">
              <w:rPr>
                <w:rFonts w:ascii="ＭＳ ゴシック" w:eastAsia="ＭＳ ゴシック" w:hAnsi="ＭＳ ゴシック" w:hint="eastAsia"/>
              </w:rPr>
              <w:t>２８</w:t>
            </w:r>
            <w:bookmarkStart w:id="0" w:name="_GoBack"/>
            <w:bookmarkEnd w:id="0"/>
            <w:r w:rsidR="003517D1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033350" w:rsidRPr="0075249A" w14:paraId="7BF1FF1E" w14:textId="77777777" w:rsidTr="00954223">
        <w:trPr>
          <w:trHeight w:val="842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9CE0" w14:textId="77777777" w:rsidR="00033350" w:rsidRPr="00E850DE" w:rsidRDefault="00E82356" w:rsidP="0006528E">
            <w:pPr>
              <w:jc w:val="center"/>
              <w:rPr>
                <w:rFonts w:ascii="ＭＳ ゴシック" w:eastAsia="ＭＳ ゴシック" w:hAnsi="ＭＳ ゴシック"/>
              </w:rPr>
            </w:pPr>
            <w:r w:rsidRPr="00E850DE">
              <w:rPr>
                <w:rFonts w:ascii="ＭＳ ゴシック" w:eastAsia="ＭＳ ゴシック" w:hAnsi="ＭＳ ゴシック" w:hint="eastAsia"/>
              </w:rPr>
              <w:t>納入条件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8485" w14:textId="633E5B40" w:rsidR="00C2754D" w:rsidRPr="00E850DE" w:rsidRDefault="002B5DA3" w:rsidP="00E03B9D">
            <w:pPr>
              <w:widowControl/>
              <w:spacing w:line="380" w:lineRule="exact"/>
              <w:ind w:firstLineChars="100" w:firstLine="22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  <w:r w:rsidR="000E2464" w:rsidRPr="00E850DE">
              <w:rPr>
                <w:rFonts w:ascii="ＭＳ ゴシック" w:eastAsia="ＭＳ ゴシック" w:hAnsi="ＭＳ ゴシック" w:hint="eastAsia"/>
              </w:rPr>
              <w:t xml:space="preserve">　納品の際は、現場</w:t>
            </w:r>
            <w:r w:rsidR="00C2754D" w:rsidRPr="00E850DE">
              <w:rPr>
                <w:rFonts w:ascii="ＭＳ ゴシック" w:eastAsia="ＭＳ ゴシック" w:hAnsi="ＭＳ ゴシック" w:hint="eastAsia"/>
              </w:rPr>
              <w:t>担当者の確認を受けること。</w:t>
            </w:r>
          </w:p>
          <w:p w14:paraId="14F7A7EE" w14:textId="73A333D9" w:rsidR="008F6265" w:rsidRPr="00E850DE" w:rsidRDefault="002B5DA3" w:rsidP="00E03B9D">
            <w:pPr>
              <w:widowControl/>
              <w:spacing w:line="380" w:lineRule="exact"/>
              <w:ind w:firstLineChars="100" w:firstLine="22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  <w:r w:rsidR="00C2754D" w:rsidRPr="00E850DE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4F0F87" w:rsidRPr="00E850DE">
              <w:rPr>
                <w:rFonts w:ascii="ＭＳ ゴシック" w:eastAsia="ＭＳ ゴシック" w:hAnsi="ＭＳ ゴシック" w:hint="eastAsia"/>
              </w:rPr>
              <w:t>不良品があった場合は、</w:t>
            </w:r>
            <w:r w:rsidR="000E2464" w:rsidRPr="00E850DE">
              <w:rPr>
                <w:rFonts w:ascii="ＭＳ ゴシック" w:eastAsia="ＭＳ ゴシック" w:hAnsi="ＭＳ ゴシック" w:hint="eastAsia"/>
              </w:rPr>
              <w:t>速やかに</w:t>
            </w:r>
            <w:r w:rsidR="004F0F87" w:rsidRPr="00E850DE">
              <w:rPr>
                <w:rFonts w:ascii="ＭＳ ゴシック" w:eastAsia="ＭＳ ゴシック" w:hAnsi="ＭＳ ゴシック" w:hint="eastAsia"/>
              </w:rPr>
              <w:t>交換に</w:t>
            </w:r>
            <w:r w:rsidR="00C2754D" w:rsidRPr="00E850DE">
              <w:rPr>
                <w:rFonts w:ascii="ＭＳ ゴシック" w:eastAsia="ＭＳ ゴシック" w:hAnsi="ＭＳ ゴシック" w:hint="eastAsia"/>
              </w:rPr>
              <w:t>応じること。</w:t>
            </w:r>
          </w:p>
        </w:tc>
      </w:tr>
    </w:tbl>
    <w:p w14:paraId="0DD521CE" w14:textId="77777777" w:rsidR="00033350" w:rsidRDefault="00033350" w:rsidP="00954223"/>
    <w:sectPr w:rsidR="00033350" w:rsidSect="00257374">
      <w:pgSz w:w="11906" w:h="16838" w:code="9"/>
      <w:pgMar w:top="1418" w:right="1418" w:bottom="1701" w:left="1418" w:header="851" w:footer="992" w:gutter="0"/>
      <w:cols w:space="425"/>
      <w:docGrid w:type="linesAndChars" w:linePitch="37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B6AD1" w14:textId="77777777" w:rsidR="00892D46" w:rsidRDefault="00892D46" w:rsidP="00E7770B">
      <w:r>
        <w:separator/>
      </w:r>
    </w:p>
  </w:endnote>
  <w:endnote w:type="continuationSeparator" w:id="0">
    <w:p w14:paraId="47C80C00" w14:textId="77777777" w:rsidR="00892D46" w:rsidRDefault="00892D46" w:rsidP="00E7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E91B6" w14:textId="77777777" w:rsidR="00892D46" w:rsidRDefault="00892D46" w:rsidP="00E7770B">
      <w:r>
        <w:separator/>
      </w:r>
    </w:p>
  </w:footnote>
  <w:footnote w:type="continuationSeparator" w:id="0">
    <w:p w14:paraId="527E5F30" w14:textId="77777777" w:rsidR="00892D46" w:rsidRDefault="00892D46" w:rsidP="00E777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725597"/>
    <w:multiLevelType w:val="hybridMultilevel"/>
    <w:tmpl w:val="D4183794"/>
    <w:lvl w:ilvl="0" w:tplc="7B38B7CA">
      <w:start w:val="1"/>
      <w:numFmt w:val="decimalEnclosedCircle"/>
      <w:lvlText w:val="%1"/>
      <w:lvlJc w:val="left"/>
      <w:pPr>
        <w:tabs>
          <w:tab w:val="num" w:pos="677"/>
        </w:tabs>
        <w:ind w:left="677" w:hanging="4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5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53"/>
    <w:rsid w:val="00033350"/>
    <w:rsid w:val="0004321C"/>
    <w:rsid w:val="00045CBB"/>
    <w:rsid w:val="000632E2"/>
    <w:rsid w:val="0006528E"/>
    <w:rsid w:val="000749C0"/>
    <w:rsid w:val="00076DF8"/>
    <w:rsid w:val="00077F25"/>
    <w:rsid w:val="000849F0"/>
    <w:rsid w:val="00086754"/>
    <w:rsid w:val="00093FD3"/>
    <w:rsid w:val="00095CC7"/>
    <w:rsid w:val="000A1F4F"/>
    <w:rsid w:val="000D4DD3"/>
    <w:rsid w:val="000D6BD1"/>
    <w:rsid w:val="000E0DD1"/>
    <w:rsid w:val="000E2049"/>
    <w:rsid w:val="000E2464"/>
    <w:rsid w:val="00106E26"/>
    <w:rsid w:val="001409E7"/>
    <w:rsid w:val="001517C9"/>
    <w:rsid w:val="001637DF"/>
    <w:rsid w:val="00165650"/>
    <w:rsid w:val="00167E07"/>
    <w:rsid w:val="00173E9D"/>
    <w:rsid w:val="00183A84"/>
    <w:rsid w:val="00193B44"/>
    <w:rsid w:val="001A0B24"/>
    <w:rsid w:val="001A43B7"/>
    <w:rsid w:val="001E63F0"/>
    <w:rsid w:val="001F06E7"/>
    <w:rsid w:val="001F29C5"/>
    <w:rsid w:val="00205F88"/>
    <w:rsid w:val="0021690F"/>
    <w:rsid w:val="00224945"/>
    <w:rsid w:val="00236990"/>
    <w:rsid w:val="00247913"/>
    <w:rsid w:val="00257374"/>
    <w:rsid w:val="00277184"/>
    <w:rsid w:val="00297B83"/>
    <w:rsid w:val="002A2913"/>
    <w:rsid w:val="002B36E6"/>
    <w:rsid w:val="002B5DA3"/>
    <w:rsid w:val="002E4D9B"/>
    <w:rsid w:val="00305C73"/>
    <w:rsid w:val="00315C3E"/>
    <w:rsid w:val="003517D1"/>
    <w:rsid w:val="003D0955"/>
    <w:rsid w:val="003E58DA"/>
    <w:rsid w:val="00401E51"/>
    <w:rsid w:val="00434B5F"/>
    <w:rsid w:val="0045345A"/>
    <w:rsid w:val="00461546"/>
    <w:rsid w:val="00465947"/>
    <w:rsid w:val="0048052C"/>
    <w:rsid w:val="004863D5"/>
    <w:rsid w:val="00492E4B"/>
    <w:rsid w:val="004A28A8"/>
    <w:rsid w:val="004C0CBB"/>
    <w:rsid w:val="004D337A"/>
    <w:rsid w:val="004E6BEA"/>
    <w:rsid w:val="004F0F87"/>
    <w:rsid w:val="004F3522"/>
    <w:rsid w:val="005025AE"/>
    <w:rsid w:val="00515DDD"/>
    <w:rsid w:val="00546B26"/>
    <w:rsid w:val="00555525"/>
    <w:rsid w:val="00556A41"/>
    <w:rsid w:val="00563E95"/>
    <w:rsid w:val="00574425"/>
    <w:rsid w:val="00576394"/>
    <w:rsid w:val="00597A38"/>
    <w:rsid w:val="005B36B6"/>
    <w:rsid w:val="005D03B0"/>
    <w:rsid w:val="005D260B"/>
    <w:rsid w:val="005D5542"/>
    <w:rsid w:val="005E6E90"/>
    <w:rsid w:val="006305E3"/>
    <w:rsid w:val="00647A4B"/>
    <w:rsid w:val="006576C6"/>
    <w:rsid w:val="006679B1"/>
    <w:rsid w:val="006A27BA"/>
    <w:rsid w:val="006C0000"/>
    <w:rsid w:val="006C143F"/>
    <w:rsid w:val="006C40DA"/>
    <w:rsid w:val="006C6DEC"/>
    <w:rsid w:val="006E3E46"/>
    <w:rsid w:val="006F3EF1"/>
    <w:rsid w:val="006F677A"/>
    <w:rsid w:val="007120F0"/>
    <w:rsid w:val="007345FF"/>
    <w:rsid w:val="00737498"/>
    <w:rsid w:val="0074434A"/>
    <w:rsid w:val="0075249A"/>
    <w:rsid w:val="00756397"/>
    <w:rsid w:val="00774244"/>
    <w:rsid w:val="0079106C"/>
    <w:rsid w:val="00791AC4"/>
    <w:rsid w:val="00793F97"/>
    <w:rsid w:val="007A1D22"/>
    <w:rsid w:val="007B1213"/>
    <w:rsid w:val="007C3EC6"/>
    <w:rsid w:val="007C71EF"/>
    <w:rsid w:val="007D4747"/>
    <w:rsid w:val="007D7995"/>
    <w:rsid w:val="00821632"/>
    <w:rsid w:val="00823132"/>
    <w:rsid w:val="0082389A"/>
    <w:rsid w:val="008242E1"/>
    <w:rsid w:val="0083517F"/>
    <w:rsid w:val="00835CA4"/>
    <w:rsid w:val="008366E8"/>
    <w:rsid w:val="00843FA9"/>
    <w:rsid w:val="0084684E"/>
    <w:rsid w:val="0088187D"/>
    <w:rsid w:val="008857C4"/>
    <w:rsid w:val="00892D46"/>
    <w:rsid w:val="008C4BCE"/>
    <w:rsid w:val="008F6265"/>
    <w:rsid w:val="009010D5"/>
    <w:rsid w:val="0090322B"/>
    <w:rsid w:val="00903EEA"/>
    <w:rsid w:val="009126A5"/>
    <w:rsid w:val="00927034"/>
    <w:rsid w:val="00940982"/>
    <w:rsid w:val="00954223"/>
    <w:rsid w:val="0097353D"/>
    <w:rsid w:val="00985E62"/>
    <w:rsid w:val="009A2637"/>
    <w:rsid w:val="009B294B"/>
    <w:rsid w:val="009C789C"/>
    <w:rsid w:val="009C7F60"/>
    <w:rsid w:val="00A04076"/>
    <w:rsid w:val="00A07E71"/>
    <w:rsid w:val="00A53F0A"/>
    <w:rsid w:val="00A56840"/>
    <w:rsid w:val="00A61B34"/>
    <w:rsid w:val="00A661C2"/>
    <w:rsid w:val="00A7240B"/>
    <w:rsid w:val="00A80080"/>
    <w:rsid w:val="00A83AB2"/>
    <w:rsid w:val="00AA3EF0"/>
    <w:rsid w:val="00AC1A25"/>
    <w:rsid w:val="00AC1AE2"/>
    <w:rsid w:val="00AC588A"/>
    <w:rsid w:val="00AC74C9"/>
    <w:rsid w:val="00AD12FD"/>
    <w:rsid w:val="00AD3491"/>
    <w:rsid w:val="00AD3BF3"/>
    <w:rsid w:val="00AD5872"/>
    <w:rsid w:val="00AE2CFD"/>
    <w:rsid w:val="00AF58DD"/>
    <w:rsid w:val="00AF5AB8"/>
    <w:rsid w:val="00B0199D"/>
    <w:rsid w:val="00B04057"/>
    <w:rsid w:val="00B360C0"/>
    <w:rsid w:val="00B50BE7"/>
    <w:rsid w:val="00B536C5"/>
    <w:rsid w:val="00B63FD9"/>
    <w:rsid w:val="00B843C9"/>
    <w:rsid w:val="00B85A54"/>
    <w:rsid w:val="00BB13FD"/>
    <w:rsid w:val="00BC18DD"/>
    <w:rsid w:val="00BC21A6"/>
    <w:rsid w:val="00BC2D7C"/>
    <w:rsid w:val="00BD730A"/>
    <w:rsid w:val="00BF2664"/>
    <w:rsid w:val="00BF528E"/>
    <w:rsid w:val="00C2754D"/>
    <w:rsid w:val="00C319FC"/>
    <w:rsid w:val="00C31F2A"/>
    <w:rsid w:val="00C4212F"/>
    <w:rsid w:val="00C435B5"/>
    <w:rsid w:val="00C93C40"/>
    <w:rsid w:val="00CC771E"/>
    <w:rsid w:val="00CD34ED"/>
    <w:rsid w:val="00CF3FD9"/>
    <w:rsid w:val="00D06AE4"/>
    <w:rsid w:val="00D11049"/>
    <w:rsid w:val="00D14954"/>
    <w:rsid w:val="00D1723B"/>
    <w:rsid w:val="00D51A12"/>
    <w:rsid w:val="00D60CC1"/>
    <w:rsid w:val="00D61178"/>
    <w:rsid w:val="00D77ADF"/>
    <w:rsid w:val="00D814E0"/>
    <w:rsid w:val="00D900C6"/>
    <w:rsid w:val="00DA2BF6"/>
    <w:rsid w:val="00DA2EED"/>
    <w:rsid w:val="00DB771C"/>
    <w:rsid w:val="00DC5712"/>
    <w:rsid w:val="00DD127B"/>
    <w:rsid w:val="00DD5D9D"/>
    <w:rsid w:val="00DD7377"/>
    <w:rsid w:val="00DE5329"/>
    <w:rsid w:val="00DF0BDC"/>
    <w:rsid w:val="00DF2F5D"/>
    <w:rsid w:val="00DF506E"/>
    <w:rsid w:val="00DF74C2"/>
    <w:rsid w:val="00E00A0A"/>
    <w:rsid w:val="00E01536"/>
    <w:rsid w:val="00E039C6"/>
    <w:rsid w:val="00E03B9D"/>
    <w:rsid w:val="00E36CF0"/>
    <w:rsid w:val="00E434D9"/>
    <w:rsid w:val="00E71063"/>
    <w:rsid w:val="00E7770B"/>
    <w:rsid w:val="00E82356"/>
    <w:rsid w:val="00E850DE"/>
    <w:rsid w:val="00E87444"/>
    <w:rsid w:val="00E916C0"/>
    <w:rsid w:val="00EB57EF"/>
    <w:rsid w:val="00EE4653"/>
    <w:rsid w:val="00F15FE4"/>
    <w:rsid w:val="00F22BFE"/>
    <w:rsid w:val="00F74B43"/>
    <w:rsid w:val="00F753D8"/>
    <w:rsid w:val="00F92A15"/>
    <w:rsid w:val="00F97086"/>
    <w:rsid w:val="00FA4750"/>
    <w:rsid w:val="00FA4787"/>
    <w:rsid w:val="00FB6E28"/>
    <w:rsid w:val="00FB6EEF"/>
    <w:rsid w:val="00FB71D6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47CC730C"/>
  <w15:docId w15:val="{92F3AF1F-F6DA-433C-B591-22413411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5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777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7770B"/>
    <w:rPr>
      <w:kern w:val="2"/>
      <w:sz w:val="24"/>
      <w:szCs w:val="24"/>
    </w:rPr>
  </w:style>
  <w:style w:type="paragraph" w:styleId="a6">
    <w:name w:val="footer"/>
    <w:basedOn w:val="a"/>
    <w:link w:val="a7"/>
    <w:rsid w:val="00E777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7770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F9FC2-5047-445F-B408-72A1357AE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シ ュ レ ッ ダ ー 仕 様 書</vt:lpstr>
      <vt:lpstr>シ ュ レ ッ ダ ー 仕 様 書</vt:lpstr>
    </vt:vector>
  </TitlesOfParts>
  <Company>埼玉県病院局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シ ュ レ ッ ダ ー 仕 様 書</dc:title>
  <dc:creator>埼玉県</dc:creator>
  <cp:lastModifiedBy>岩井 治</cp:lastModifiedBy>
  <cp:revision>2</cp:revision>
  <cp:lastPrinted>2022-03-15T04:08:00Z</cp:lastPrinted>
  <dcterms:created xsi:type="dcterms:W3CDTF">2022-04-05T10:28:00Z</dcterms:created>
  <dcterms:modified xsi:type="dcterms:W3CDTF">2022-04-05T10:28:00Z</dcterms:modified>
</cp:coreProperties>
</file>