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007561A0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082801">
        <w:rPr>
          <w:rFonts w:hint="eastAsia"/>
        </w:rPr>
        <w:t>極東製薬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0F21A2AA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082801">
        <w:rPr>
          <w:rFonts w:hint="eastAsia"/>
        </w:rPr>
        <w:t>極東製薬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6716EFA1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082801">
        <w:rPr>
          <w:rFonts w:hint="eastAsia"/>
        </w:rPr>
        <w:t>極東製薬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6464F01E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082801">
        <w:rPr>
          <w:rFonts w:hint="eastAsia"/>
        </w:rPr>
        <w:t>極東製薬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7075D" w14:textId="77777777" w:rsidR="00A65AD1" w:rsidRDefault="00A65AD1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013C5DA" w14:textId="77777777" w:rsidR="00A65AD1" w:rsidRDefault="00A65AD1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B2017" w14:textId="77777777" w:rsidR="00A65AD1" w:rsidRDefault="00A65AD1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292CC9D" w14:textId="77777777" w:rsidR="00A65AD1" w:rsidRDefault="00A65AD1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2801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65AD1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2022-02-26T05:19:00Z</dcterms:modified>
</cp:coreProperties>
</file>